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FD67" w14:textId="05A6BA36" w:rsidR="00E001CA" w:rsidRDefault="00E001CA" w:rsidP="00E001C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1CA">
        <w:rPr>
          <w:rFonts w:ascii="Times New Roman" w:hAnsi="Times New Roman" w:cs="Times New Roman"/>
          <w:b/>
          <w:bCs/>
          <w:sz w:val="28"/>
          <w:szCs w:val="28"/>
        </w:rPr>
        <w:t>Дизартрия. Что это такое?</w:t>
      </w:r>
      <w:bookmarkStart w:id="0" w:name="_GoBack"/>
      <w:bookmarkEnd w:id="0"/>
    </w:p>
    <w:p w14:paraId="684253E0" w14:textId="77777777" w:rsidR="00E001CA" w:rsidRPr="00E001CA" w:rsidRDefault="00E001CA" w:rsidP="00E001C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91D3B" w14:textId="5A5A1E5F" w:rsidR="005A09FD" w:rsidRDefault="005A09FD" w:rsidP="00E001C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7C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</w:t>
      </w:r>
      <w:r w:rsidR="007C4364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о причинах речевых нарушений, отмеча</w:t>
      </w:r>
      <w:r w:rsidR="007C4364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, что самые коварные – это невидимые причины неврологического характера, связанные с ранним органическим поражением центральной нервной системы. У таких детей помимо задержки речевого развития страдает вся произносительная система речи, а не произношение отдельных звуков. Такое нарушение речи называется </w:t>
      </w:r>
      <w:r w:rsidR="007A313B" w:rsidRPr="007A313B">
        <w:rPr>
          <w:rFonts w:ascii="Times New Roman" w:hAnsi="Times New Roman" w:cs="Times New Roman"/>
          <w:i/>
          <w:iCs/>
          <w:sz w:val="28"/>
          <w:szCs w:val="28"/>
        </w:rPr>
        <w:t>дизартрией</w:t>
      </w:r>
      <w:r w:rsidR="007A313B">
        <w:rPr>
          <w:rFonts w:ascii="Times New Roman" w:hAnsi="Times New Roman" w:cs="Times New Roman"/>
          <w:sz w:val="28"/>
          <w:szCs w:val="28"/>
        </w:rPr>
        <w:t>.</w:t>
      </w:r>
    </w:p>
    <w:p w14:paraId="3D407EC7" w14:textId="2D272B3A" w:rsidR="006B31DF" w:rsidRDefault="006B31DF" w:rsidP="00C111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очень распространены стёртые формы дизартрии, которые имеют тенденцию к значительному росту. Порой даже специалисту трудно определить стёртую дизартрию, так она похожа на другие дефекты произносительной стороны речи. При исправлении этого нарушения учителя-дефектологи встречаются с большими трудностями.</w:t>
      </w:r>
    </w:p>
    <w:p w14:paraId="52B213A8" w14:textId="1FB4C3E0" w:rsidR="00F259A7" w:rsidRDefault="00F259A7" w:rsidP="00C111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Ведущим симптомом в структуре речевого дефекта при стёртой дизартрии являются фонематические,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нарушения, которые часто сопровождаются недоразвитием лексико-грамматического строя речи. Нарушения звуковой стороны речи с трудом поддаются коррекции, отрицательно влияют на формирование фонематического, лексического и грамматического компонентов речевой системы, вызывая вторичные отклонения в их развитии.</w:t>
      </w:r>
    </w:p>
    <w:p w14:paraId="74CB3207" w14:textId="7E48AF68" w:rsidR="00F4541D" w:rsidRDefault="00F4541D" w:rsidP="00C111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 расстройства </w:t>
      </w:r>
      <w:r w:rsidR="00CC258D">
        <w:rPr>
          <w:rFonts w:ascii="Times New Roman" w:hAnsi="Times New Roman" w:cs="Times New Roman"/>
          <w:sz w:val="28"/>
          <w:szCs w:val="28"/>
        </w:rPr>
        <w:t>затрудняют процесс обучения ребёнка в школе. Своевременная коррекция такого нарушения речи является необходимым условием психологической готовности детей к усвоению школьных знаний.</w:t>
      </w:r>
    </w:p>
    <w:p w14:paraId="457E15F4" w14:textId="4CD8CCFA" w:rsidR="00244032" w:rsidRDefault="00244032" w:rsidP="00C111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Наиболее характерными для детей со стёртой дизартрией являются нарушения произношения, проявляющиеся одновременно в искажении и отсутствии различных групп звуков. Ребёнок чаще всего дефектно произносит все свистящие и шипящие звуки. При их произнесении язык у него отклоняется в какую-либо сторону, воздушная струя направлена не вперёд, а идёт по обоим краям языка или отклоняется влево или вправо. Мы слышим нечёткую смазанную речь, своеобразный хлюпающий шум, как будто каша во рту. Такой дефект произношения называется боковым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Часто при этом кончик языка располагается между зубов. </w:t>
      </w:r>
      <w:r w:rsidR="00C04FFB">
        <w:rPr>
          <w:rFonts w:ascii="Times New Roman" w:hAnsi="Times New Roman" w:cs="Times New Roman"/>
          <w:sz w:val="28"/>
          <w:szCs w:val="28"/>
        </w:rPr>
        <w:t xml:space="preserve">Это уже </w:t>
      </w:r>
      <w:proofErr w:type="spellStart"/>
      <w:r w:rsidR="00C04FFB">
        <w:rPr>
          <w:rFonts w:ascii="Times New Roman" w:hAnsi="Times New Roman" w:cs="Times New Roman"/>
          <w:sz w:val="28"/>
          <w:szCs w:val="28"/>
        </w:rPr>
        <w:t>межзубно</w:t>
      </w:r>
      <w:proofErr w:type="spellEnd"/>
      <w:r w:rsidR="00C04FFB">
        <w:rPr>
          <w:rFonts w:ascii="Times New Roman" w:hAnsi="Times New Roman" w:cs="Times New Roman"/>
          <w:sz w:val="28"/>
          <w:szCs w:val="28"/>
        </w:rPr>
        <w:t xml:space="preserve">-боковой </w:t>
      </w:r>
      <w:proofErr w:type="spellStart"/>
      <w:r w:rsidR="00C04FFB"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 w:rsidR="00C04FFB">
        <w:rPr>
          <w:rFonts w:ascii="Times New Roman" w:hAnsi="Times New Roman" w:cs="Times New Roman"/>
          <w:sz w:val="28"/>
          <w:szCs w:val="28"/>
        </w:rPr>
        <w:t xml:space="preserve">. К этому может быть добавлен боковой ротацизм (искажённое произношение звука </w:t>
      </w:r>
      <w:r w:rsidR="00C04FFB" w:rsidRPr="00C04FFB">
        <w:rPr>
          <w:rFonts w:ascii="Times New Roman" w:hAnsi="Times New Roman" w:cs="Times New Roman"/>
          <w:sz w:val="28"/>
          <w:szCs w:val="28"/>
        </w:rPr>
        <w:t>[</w:t>
      </w:r>
      <w:r w:rsidR="00C04FFB">
        <w:rPr>
          <w:rFonts w:ascii="Times New Roman" w:hAnsi="Times New Roman" w:cs="Times New Roman"/>
          <w:sz w:val="28"/>
          <w:szCs w:val="28"/>
        </w:rPr>
        <w:t>р</w:t>
      </w:r>
      <w:r w:rsidR="00C04FFB" w:rsidRPr="00C04FFB">
        <w:rPr>
          <w:rFonts w:ascii="Times New Roman" w:hAnsi="Times New Roman" w:cs="Times New Roman"/>
          <w:sz w:val="28"/>
          <w:szCs w:val="28"/>
        </w:rPr>
        <w:t>]</w:t>
      </w:r>
      <w:r w:rsidR="00C04FFB">
        <w:rPr>
          <w:rFonts w:ascii="Times New Roman" w:hAnsi="Times New Roman" w:cs="Times New Roman"/>
          <w:sz w:val="28"/>
          <w:szCs w:val="28"/>
        </w:rPr>
        <w:t xml:space="preserve">) или отсутствие звуков </w:t>
      </w:r>
      <w:r w:rsidR="00C04FFB" w:rsidRPr="00C04FFB">
        <w:rPr>
          <w:rFonts w:ascii="Times New Roman" w:hAnsi="Times New Roman" w:cs="Times New Roman"/>
          <w:sz w:val="28"/>
          <w:szCs w:val="28"/>
        </w:rPr>
        <w:t>[</w:t>
      </w:r>
      <w:r w:rsidR="00C04FFB">
        <w:rPr>
          <w:rFonts w:ascii="Times New Roman" w:hAnsi="Times New Roman" w:cs="Times New Roman"/>
          <w:sz w:val="28"/>
          <w:szCs w:val="28"/>
        </w:rPr>
        <w:t>р</w:t>
      </w:r>
      <w:r w:rsidR="00C04FFB" w:rsidRPr="00C04FFB">
        <w:rPr>
          <w:rFonts w:ascii="Times New Roman" w:hAnsi="Times New Roman" w:cs="Times New Roman"/>
          <w:sz w:val="28"/>
          <w:szCs w:val="28"/>
        </w:rPr>
        <w:t xml:space="preserve">] </w:t>
      </w:r>
      <w:r w:rsidR="00C04FFB">
        <w:rPr>
          <w:rFonts w:ascii="Times New Roman" w:hAnsi="Times New Roman" w:cs="Times New Roman"/>
          <w:sz w:val="28"/>
          <w:szCs w:val="28"/>
        </w:rPr>
        <w:t xml:space="preserve">и </w:t>
      </w:r>
      <w:r w:rsidR="00C04FFB" w:rsidRPr="00C04FFB">
        <w:rPr>
          <w:rFonts w:ascii="Times New Roman" w:hAnsi="Times New Roman" w:cs="Times New Roman"/>
          <w:sz w:val="28"/>
          <w:szCs w:val="28"/>
        </w:rPr>
        <w:t>[</w:t>
      </w:r>
      <w:r w:rsidR="00C04FFB">
        <w:rPr>
          <w:rFonts w:ascii="Times New Roman" w:hAnsi="Times New Roman" w:cs="Times New Roman"/>
          <w:sz w:val="28"/>
          <w:szCs w:val="28"/>
        </w:rPr>
        <w:t>л</w:t>
      </w:r>
      <w:r w:rsidR="00C04FFB" w:rsidRPr="00C04FFB">
        <w:rPr>
          <w:rFonts w:ascii="Times New Roman" w:hAnsi="Times New Roman" w:cs="Times New Roman"/>
          <w:sz w:val="28"/>
          <w:szCs w:val="28"/>
        </w:rPr>
        <w:t>]</w:t>
      </w:r>
      <w:r w:rsidR="00C04FFB">
        <w:rPr>
          <w:rFonts w:ascii="Times New Roman" w:hAnsi="Times New Roman" w:cs="Times New Roman"/>
          <w:sz w:val="28"/>
          <w:szCs w:val="28"/>
        </w:rPr>
        <w:t>. Для таких детей характерна асимметричная улыбка.</w:t>
      </w:r>
    </w:p>
    <w:p w14:paraId="343C7966" w14:textId="40C5CED3" w:rsidR="00BC7362" w:rsidRDefault="00BC7362" w:rsidP="00C111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важнейших условий для правильного произношения является достаточное развитие речевой моторики. Чтобы правильно воспроизводить звуки речи, ребёнок должен совершать сложные артикуляционные движения. Недостаточное развитие речевой моторики у детей со стёртой дизартрией обусловлено нарушением функции двигательных нервов, которые участвуют в артикуляции.</w:t>
      </w:r>
    </w:p>
    <w:p w14:paraId="7F9C4340" w14:textId="5459A470" w:rsidR="00BC7362" w:rsidRDefault="00BC7362" w:rsidP="00C111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6366D">
        <w:rPr>
          <w:rFonts w:ascii="Times New Roman" w:hAnsi="Times New Roman" w:cs="Times New Roman"/>
          <w:sz w:val="28"/>
          <w:szCs w:val="28"/>
        </w:rPr>
        <w:t xml:space="preserve">Для диагностики минимальных проявлений дизартрии помогают так называемые </w:t>
      </w:r>
      <w:r w:rsidR="00E51A27">
        <w:rPr>
          <w:rFonts w:ascii="Times New Roman" w:hAnsi="Times New Roman" w:cs="Times New Roman"/>
          <w:sz w:val="28"/>
          <w:szCs w:val="28"/>
        </w:rPr>
        <w:t xml:space="preserve">функциональные пробы. </w:t>
      </w:r>
    </w:p>
    <w:p w14:paraId="0E063CB6" w14:textId="7D0C5FFF" w:rsidR="00E51A27" w:rsidRDefault="00E51A27" w:rsidP="00C111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Проба 1. Ребёнка просят открыть рот, высунуть язык вперёд и удержать его неподвижно по средней линии, одновременно следя глазами за предметом, перемещающимся в боковых направлениях. Проба является положительной, если в момент движений глаз отмечается отклонение языка в эту же сторону. </w:t>
      </w:r>
    </w:p>
    <w:p w14:paraId="5ECBA575" w14:textId="7F5A7343" w:rsidR="00E51A27" w:rsidRDefault="00E51A27" w:rsidP="00C111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Проба 2. Ребёнка просят выполнять артикуляционные движения языком, положив при этом руки на его шею. При наиболее тонких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движениях языка ощущается напряжение шейной мускулатуры, а иногда и видимое движение с закидыванием головы, что свидетельствует о дизартрии. </w:t>
      </w:r>
    </w:p>
    <w:p w14:paraId="20714C98" w14:textId="1AE88225" w:rsidR="005031AF" w:rsidRPr="00C04FFB" w:rsidRDefault="00E51A27" w:rsidP="00C111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нормализовать работу органов речи, необходимы логопедический массаж и специальный комплекс артикуляционной гимнастики. Потребуется серьёзная тренировка речевых органов. Чем раньше вы начнёте заниматься с ребёнком, </w:t>
      </w:r>
      <w:r w:rsidR="00D80EC3">
        <w:rPr>
          <w:rFonts w:ascii="Times New Roman" w:hAnsi="Times New Roman" w:cs="Times New Roman"/>
          <w:sz w:val="28"/>
          <w:szCs w:val="28"/>
        </w:rPr>
        <w:t xml:space="preserve">тем лучше. </w:t>
      </w:r>
    </w:p>
    <w:p w14:paraId="1DD1F912" w14:textId="77777777" w:rsidR="00E25539" w:rsidRPr="00C04FFB" w:rsidRDefault="00E255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25539" w:rsidRPr="00C0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28"/>
    <w:rsid w:val="0006366D"/>
    <w:rsid w:val="00244032"/>
    <w:rsid w:val="005031AF"/>
    <w:rsid w:val="00533E28"/>
    <w:rsid w:val="005A09FD"/>
    <w:rsid w:val="006B31DF"/>
    <w:rsid w:val="007A313B"/>
    <w:rsid w:val="007C4364"/>
    <w:rsid w:val="00A94AD5"/>
    <w:rsid w:val="00B215ED"/>
    <w:rsid w:val="00BC7362"/>
    <w:rsid w:val="00C04FFB"/>
    <w:rsid w:val="00C111F1"/>
    <w:rsid w:val="00CC258D"/>
    <w:rsid w:val="00D80EC3"/>
    <w:rsid w:val="00E001CA"/>
    <w:rsid w:val="00E25539"/>
    <w:rsid w:val="00E51A27"/>
    <w:rsid w:val="00E74BA8"/>
    <w:rsid w:val="00EF605E"/>
    <w:rsid w:val="00F259A7"/>
    <w:rsid w:val="00F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1F020"/>
  <w15:chartTrackingRefBased/>
  <w15:docId w15:val="{1858826E-F6AD-4F62-A6EC-A3C45FB9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Microsoft Office</cp:lastModifiedBy>
  <cp:revision>16</cp:revision>
  <dcterms:created xsi:type="dcterms:W3CDTF">2022-12-28T09:48:00Z</dcterms:created>
  <dcterms:modified xsi:type="dcterms:W3CDTF">2023-01-09T23:00:00Z</dcterms:modified>
</cp:coreProperties>
</file>