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E1" w:rsidRDefault="00C34EE1" w:rsidP="00C34EE1">
      <w:pPr>
        <w:rPr>
          <w:rStyle w:val="fontstyle01"/>
        </w:rPr>
      </w:pPr>
    </w:p>
    <w:p w:rsidR="006467EC" w:rsidRDefault="006467EC" w:rsidP="004022E0">
      <w:pPr>
        <w:ind w:left="9498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6467EC" w:rsidRDefault="006467EC" w:rsidP="004022E0">
      <w:pPr>
        <w:ind w:left="9498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 СШ № 1</w:t>
      </w:r>
      <w:r w:rsidR="004022E0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 Лиды</w:t>
      </w:r>
    </w:p>
    <w:p w:rsidR="006467EC" w:rsidRDefault="004022E0" w:rsidP="004022E0">
      <w:pPr>
        <w:ind w:left="9498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:rsidR="006467EC" w:rsidRPr="00520562" w:rsidRDefault="004D199D" w:rsidP="004022E0">
      <w:pPr>
        <w:ind w:left="9498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="00520562">
        <w:rPr>
          <w:rFonts w:ascii="Times New Roman" w:hAnsi="Times New Roman" w:cs="Times New Roman"/>
          <w:sz w:val="30"/>
          <w:szCs w:val="30"/>
        </w:rPr>
        <w:t>202</w:t>
      </w:r>
      <w:r w:rsidR="00520562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6467EC" w:rsidRDefault="006467EC" w:rsidP="009334F7">
      <w:pPr>
        <w:jc w:val="center"/>
        <w:rPr>
          <w:rStyle w:val="fontstyle01"/>
        </w:rPr>
      </w:pPr>
    </w:p>
    <w:p w:rsidR="006467EC" w:rsidRDefault="006467EC" w:rsidP="009334F7">
      <w:pPr>
        <w:jc w:val="center"/>
        <w:rPr>
          <w:rStyle w:val="fontstyle01"/>
          <w:rFonts w:asciiTheme="minorHAnsi" w:hAnsiTheme="minorHAnsi"/>
          <w:sz w:val="16"/>
          <w:szCs w:val="16"/>
        </w:rPr>
      </w:pPr>
    </w:p>
    <w:p w:rsidR="004D199D" w:rsidRPr="004D199D" w:rsidRDefault="004D199D" w:rsidP="009334F7">
      <w:pPr>
        <w:jc w:val="center"/>
        <w:rPr>
          <w:rStyle w:val="fontstyle01"/>
          <w:rFonts w:asciiTheme="minorHAnsi" w:hAnsiTheme="minorHAnsi"/>
          <w:sz w:val="16"/>
          <w:szCs w:val="16"/>
        </w:rPr>
      </w:pPr>
    </w:p>
    <w:p w:rsidR="009334F7" w:rsidRPr="00622E60" w:rsidRDefault="009334F7" w:rsidP="001B28B1">
      <w:pPr>
        <w:ind w:firstLine="0"/>
        <w:jc w:val="center"/>
        <w:rPr>
          <w:rStyle w:val="fontstyle01"/>
          <w:b/>
        </w:rPr>
      </w:pPr>
      <w:r w:rsidRPr="00622E60">
        <w:rPr>
          <w:rStyle w:val="fontstyle01"/>
          <w:b/>
        </w:rPr>
        <w:t>Комплексная система мер, направленная на пропаганду здорового питания</w:t>
      </w:r>
      <w:r w:rsidRPr="00622E60">
        <w:rPr>
          <w:rStyle w:val="fontstyle01"/>
          <w:rFonts w:asciiTheme="minorHAnsi" w:hAnsiTheme="minorHAnsi"/>
          <w:b/>
        </w:rPr>
        <w:t xml:space="preserve"> </w:t>
      </w:r>
      <w:r w:rsidRPr="00622E60">
        <w:rPr>
          <w:rStyle w:val="fontstyle01"/>
          <w:b/>
        </w:rPr>
        <w:t>и формировани</w:t>
      </w:r>
      <w:r w:rsidRPr="00622E60">
        <w:rPr>
          <w:rStyle w:val="fontstyle01"/>
          <w:rFonts w:asciiTheme="minorHAnsi" w:hAnsiTheme="minorHAnsi"/>
          <w:b/>
        </w:rPr>
        <w:t>е</w:t>
      </w:r>
      <w:r w:rsidRPr="00622E60">
        <w:rPr>
          <w:rStyle w:val="fontstyle01"/>
          <w:b/>
        </w:rPr>
        <w:t xml:space="preserve"> правильного пищевого поведения учащихся ГУО «Средняя школа №1</w:t>
      </w:r>
      <w:r w:rsidR="004022E0">
        <w:rPr>
          <w:rStyle w:val="fontstyle01"/>
          <w:rFonts w:asciiTheme="minorHAnsi" w:hAnsiTheme="minorHAnsi"/>
          <w:b/>
        </w:rPr>
        <w:t>4</w:t>
      </w:r>
      <w:r w:rsidR="00520562">
        <w:rPr>
          <w:rStyle w:val="fontstyle01"/>
          <w:b/>
        </w:rPr>
        <w:t xml:space="preserve"> </w:t>
      </w:r>
      <w:proofErr w:type="spellStart"/>
      <w:r w:rsidR="00520562">
        <w:rPr>
          <w:rStyle w:val="fontstyle01"/>
          <w:b/>
        </w:rPr>
        <w:t>г.Лиды</w:t>
      </w:r>
      <w:proofErr w:type="spellEnd"/>
      <w:r w:rsidR="00520562">
        <w:rPr>
          <w:rStyle w:val="fontstyle01"/>
          <w:b/>
        </w:rPr>
        <w:t>» на 2024/2025</w:t>
      </w:r>
      <w:r w:rsidRPr="00622E60">
        <w:rPr>
          <w:rStyle w:val="fontstyle01"/>
          <w:b/>
        </w:rPr>
        <w:t xml:space="preserve"> учебный год</w:t>
      </w:r>
    </w:p>
    <w:p w:rsidR="009334F7" w:rsidRDefault="009334F7" w:rsidP="00C34EE1">
      <w:pPr>
        <w:rPr>
          <w:rStyle w:val="fontstyle01"/>
        </w:rPr>
      </w:pPr>
    </w:p>
    <w:p w:rsidR="00622E60" w:rsidRPr="00622E60" w:rsidRDefault="00622E60" w:rsidP="00622E60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622E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</w:t>
      </w:r>
      <w:r w:rsidRPr="00622E6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у обучающихся ценностного отношения к собственному здоровью, освоению навыков культуры питания, правильного пищевого поведения как составной части здорового образа жизни.</w:t>
      </w:r>
    </w:p>
    <w:p w:rsidR="00622E60" w:rsidRPr="00622E60" w:rsidRDefault="00622E60" w:rsidP="00622E60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22E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Задачи: </w:t>
      </w:r>
    </w:p>
    <w:p w:rsidR="00622E60" w:rsidRPr="00622E60" w:rsidRDefault="00622E60" w:rsidP="00622E6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402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</w:t>
      </w:r>
      <w:r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условия для организации рационального питания обучающихся;</w:t>
      </w:r>
    </w:p>
    <w:p w:rsidR="00622E60" w:rsidRPr="00622E60" w:rsidRDefault="004022E0" w:rsidP="00622E60">
      <w:pPr>
        <w:ind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организовать </w:t>
      </w:r>
      <w:r w:rsidR="00622E60"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разъяснительную работу с целью расширения </w:t>
      </w:r>
      <w:proofErr w:type="gramStart"/>
      <w:r w:rsidR="00622E60"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знаний</w:t>
      </w:r>
      <w:proofErr w:type="gramEnd"/>
      <w:r w:rsidR="00622E60"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хся и их родителей</w:t>
      </w:r>
      <w:r w:rsidR="00622E60"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правилах питани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я, направленных на </w:t>
      </w:r>
      <w:r w:rsidR="00622E60"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здоровья;</w:t>
      </w:r>
    </w:p>
    <w:p w:rsidR="00622E60" w:rsidRPr="00622E60" w:rsidRDefault="00622E60" w:rsidP="00622E6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способствовать формированию навыков правиль</w:t>
      </w:r>
      <w:r w:rsidR="00402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ного питания как части</w:t>
      </w:r>
      <w:r w:rsidRPr="00622E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здорового образа жизни.</w:t>
      </w:r>
    </w:p>
    <w:p w:rsidR="009334F7" w:rsidRDefault="009334F7" w:rsidP="00C34EE1">
      <w:pPr>
        <w:rPr>
          <w:rStyle w:val="fontstyle0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546"/>
        <w:gridCol w:w="4926"/>
      </w:tblGrid>
      <w:tr w:rsidR="00507470" w:rsidTr="007972DB">
        <w:tc>
          <w:tcPr>
            <w:tcW w:w="709" w:type="dxa"/>
            <w:vAlign w:val="center"/>
          </w:tcPr>
          <w:p w:rsidR="00507470" w:rsidRDefault="00507470" w:rsidP="00507470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№ п/п</w:t>
            </w:r>
          </w:p>
        </w:tc>
        <w:tc>
          <w:tcPr>
            <w:tcW w:w="6379" w:type="dxa"/>
            <w:vAlign w:val="center"/>
          </w:tcPr>
          <w:p w:rsidR="00507470" w:rsidRDefault="006F5DB3" w:rsidP="00507470">
            <w:pPr>
              <w:ind w:firstLine="0"/>
              <w:jc w:val="center"/>
              <w:rPr>
                <w:rStyle w:val="fontstyle01"/>
              </w:rPr>
            </w:pPr>
            <w:r w:rsidRPr="006F5DB3">
              <w:rPr>
                <w:rStyle w:val="fontstyle01"/>
              </w:rPr>
              <w:t>Наименование мероприятия</w:t>
            </w:r>
          </w:p>
        </w:tc>
        <w:tc>
          <w:tcPr>
            <w:tcW w:w="2546" w:type="dxa"/>
            <w:vAlign w:val="center"/>
          </w:tcPr>
          <w:p w:rsidR="00507470" w:rsidRPr="006F5DB3" w:rsidRDefault="00507470" w:rsidP="00507470">
            <w:pPr>
              <w:ind w:firstLine="0"/>
              <w:jc w:val="center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Сроки</w:t>
            </w:r>
            <w:r w:rsidR="006F5DB3" w:rsidRPr="006F5DB3">
              <w:rPr>
                <w:rStyle w:val="fontstyle01"/>
              </w:rPr>
              <w:t xml:space="preserve"> проведения</w:t>
            </w:r>
          </w:p>
        </w:tc>
        <w:tc>
          <w:tcPr>
            <w:tcW w:w="4926" w:type="dxa"/>
            <w:vAlign w:val="center"/>
          </w:tcPr>
          <w:p w:rsidR="00507470" w:rsidRPr="006F5DB3" w:rsidRDefault="00507470" w:rsidP="00507470">
            <w:pPr>
              <w:ind w:firstLine="0"/>
              <w:jc w:val="center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Ответственны</w:t>
            </w:r>
            <w:r w:rsidR="006F5DB3">
              <w:rPr>
                <w:rStyle w:val="fontstyle01"/>
                <w:rFonts w:asciiTheme="minorHAnsi" w:hAnsiTheme="minorHAnsi"/>
              </w:rPr>
              <w:t>е</w:t>
            </w:r>
          </w:p>
        </w:tc>
      </w:tr>
      <w:tr w:rsidR="00507470" w:rsidTr="00622E60">
        <w:tc>
          <w:tcPr>
            <w:tcW w:w="709" w:type="dxa"/>
            <w:vAlign w:val="center"/>
          </w:tcPr>
          <w:p w:rsidR="00507470" w:rsidRDefault="00507470" w:rsidP="00B36F77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</w:p>
        </w:tc>
        <w:tc>
          <w:tcPr>
            <w:tcW w:w="13851" w:type="dxa"/>
            <w:gridSpan w:val="3"/>
          </w:tcPr>
          <w:p w:rsidR="00D74558" w:rsidRPr="004022E0" w:rsidRDefault="00E94EFC" w:rsidP="00762BE4">
            <w:pPr>
              <w:ind w:firstLine="0"/>
              <w:jc w:val="center"/>
              <w:rPr>
                <w:rStyle w:val="fontstyle01"/>
                <w:iCs/>
                <w:color w:val="auto"/>
              </w:rPr>
            </w:pPr>
            <w:proofErr w:type="spellStart"/>
            <w:r>
              <w:rPr>
                <w:rStyle w:val="fontstyle01"/>
                <w:b/>
                <w:bCs/>
                <w:iCs/>
                <w:color w:val="auto"/>
              </w:rPr>
              <w:t>Информационн</w:t>
            </w:r>
            <w:proofErr w:type="spellEnd"/>
            <w:r>
              <w:rPr>
                <w:rStyle w:val="fontstyle01"/>
                <w:b/>
                <w:bCs/>
                <w:iCs/>
                <w:color w:val="auto"/>
              </w:rPr>
              <w:t>-</w:t>
            </w:r>
            <w:r w:rsidR="00D74558" w:rsidRPr="004022E0">
              <w:rPr>
                <w:rStyle w:val="fontstyle01"/>
                <w:b/>
                <w:bCs/>
                <w:iCs/>
                <w:color w:val="auto"/>
              </w:rPr>
              <w:t>разъяснительная</w:t>
            </w:r>
            <w:r w:rsidR="00B4100A" w:rsidRPr="004022E0">
              <w:rPr>
                <w:rStyle w:val="fontstyle01"/>
                <w:b/>
                <w:bCs/>
                <w:iCs/>
                <w:color w:val="auto"/>
              </w:rPr>
              <w:t xml:space="preserve"> </w:t>
            </w:r>
            <w:r w:rsidR="00D74558" w:rsidRPr="004022E0">
              <w:rPr>
                <w:rStyle w:val="fontstyle01"/>
                <w:b/>
                <w:bCs/>
                <w:iCs/>
                <w:color w:val="auto"/>
              </w:rPr>
              <w:t>работа</w:t>
            </w:r>
          </w:p>
        </w:tc>
      </w:tr>
      <w:tr w:rsidR="009334F7" w:rsidTr="007972DB">
        <w:trPr>
          <w:trHeight w:val="721"/>
        </w:trPr>
        <w:tc>
          <w:tcPr>
            <w:tcW w:w="709" w:type="dxa"/>
            <w:vAlign w:val="center"/>
          </w:tcPr>
          <w:p w:rsidR="009334F7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1.1.</w:t>
            </w:r>
          </w:p>
        </w:tc>
        <w:tc>
          <w:tcPr>
            <w:tcW w:w="6379" w:type="dxa"/>
            <w:vAlign w:val="center"/>
          </w:tcPr>
          <w:p w:rsidR="009334F7" w:rsidRPr="00485649" w:rsidRDefault="00C20AED" w:rsidP="00485649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Инструктивно-методическое совещание с классными руководителями об организации школьного питания</w:t>
            </w:r>
          </w:p>
        </w:tc>
        <w:tc>
          <w:tcPr>
            <w:tcW w:w="2546" w:type="dxa"/>
            <w:vAlign w:val="center"/>
          </w:tcPr>
          <w:p w:rsidR="009334F7" w:rsidRPr="00485649" w:rsidRDefault="00C20AED" w:rsidP="00485649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  <w:r w:rsidR="0052056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2024</w:t>
            </w:r>
          </w:p>
        </w:tc>
        <w:tc>
          <w:tcPr>
            <w:tcW w:w="4926" w:type="dxa"/>
            <w:vAlign w:val="center"/>
          </w:tcPr>
          <w:p w:rsidR="009334F7" w:rsidRPr="00485649" w:rsidRDefault="00C20AED" w:rsidP="00485649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="004900B2"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ответственный за организацию питания</w:t>
            </w:r>
          </w:p>
        </w:tc>
      </w:tr>
      <w:tr w:rsidR="00622E60" w:rsidTr="007972DB">
        <w:trPr>
          <w:trHeight w:val="563"/>
        </w:trPr>
        <w:tc>
          <w:tcPr>
            <w:tcW w:w="709" w:type="dxa"/>
            <w:vAlign w:val="center"/>
          </w:tcPr>
          <w:p w:rsidR="00622E60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1.2.</w:t>
            </w:r>
          </w:p>
        </w:tc>
        <w:tc>
          <w:tcPr>
            <w:tcW w:w="6379" w:type="dxa"/>
            <w:vAlign w:val="center"/>
          </w:tcPr>
          <w:p w:rsidR="00622E60" w:rsidRPr="00485649" w:rsidRDefault="00622E60" w:rsidP="0048564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Организация работы Совета по питанию</w:t>
            </w:r>
          </w:p>
        </w:tc>
        <w:tc>
          <w:tcPr>
            <w:tcW w:w="2546" w:type="dxa"/>
            <w:vAlign w:val="center"/>
          </w:tcPr>
          <w:p w:rsidR="00622E60" w:rsidRPr="00485649" w:rsidRDefault="00520562" w:rsidP="00485649">
            <w:pPr>
              <w:ind w:firstLine="0"/>
              <w:jc w:val="center"/>
              <w:rPr>
                <w:rStyle w:val="fontstyle01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август 2024</w:t>
            </w:r>
          </w:p>
        </w:tc>
        <w:tc>
          <w:tcPr>
            <w:tcW w:w="4926" w:type="dxa"/>
            <w:vAlign w:val="center"/>
          </w:tcPr>
          <w:p w:rsidR="00622E60" w:rsidRPr="00485649" w:rsidRDefault="00622E60" w:rsidP="00485649">
            <w:pPr>
              <w:ind w:firstLine="0"/>
              <w:jc w:val="center"/>
              <w:rPr>
                <w:rStyle w:val="fontstyle01"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директор учреждения</w:t>
            </w:r>
          </w:p>
        </w:tc>
      </w:tr>
      <w:tr w:rsidR="00622E60" w:rsidTr="007972DB">
        <w:trPr>
          <w:trHeight w:val="557"/>
        </w:trPr>
        <w:tc>
          <w:tcPr>
            <w:tcW w:w="709" w:type="dxa"/>
            <w:vAlign w:val="center"/>
          </w:tcPr>
          <w:p w:rsidR="00622E60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1.3.</w:t>
            </w:r>
          </w:p>
        </w:tc>
        <w:tc>
          <w:tcPr>
            <w:tcW w:w="6379" w:type="dxa"/>
            <w:vAlign w:val="center"/>
          </w:tcPr>
          <w:p w:rsidR="00622E60" w:rsidRPr="00485649" w:rsidRDefault="00762BE4" w:rsidP="00485649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Организация работы бракеражной комиссии</w:t>
            </w:r>
          </w:p>
        </w:tc>
        <w:tc>
          <w:tcPr>
            <w:tcW w:w="2546" w:type="dxa"/>
            <w:vAlign w:val="center"/>
          </w:tcPr>
          <w:p w:rsidR="00622E60" w:rsidRPr="00485649" w:rsidRDefault="00520562" w:rsidP="00485649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август 2024</w:t>
            </w:r>
          </w:p>
        </w:tc>
        <w:tc>
          <w:tcPr>
            <w:tcW w:w="4926" w:type="dxa"/>
            <w:vAlign w:val="center"/>
          </w:tcPr>
          <w:p w:rsidR="00622E60" w:rsidRPr="00485649" w:rsidRDefault="00762BE4" w:rsidP="00485649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директор учреждения</w:t>
            </w:r>
          </w:p>
        </w:tc>
      </w:tr>
      <w:tr w:rsidR="00762BE4" w:rsidTr="007972DB">
        <w:tc>
          <w:tcPr>
            <w:tcW w:w="709" w:type="dxa"/>
            <w:vAlign w:val="center"/>
          </w:tcPr>
          <w:p w:rsidR="00762BE4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1.4.</w:t>
            </w:r>
          </w:p>
        </w:tc>
        <w:tc>
          <w:tcPr>
            <w:tcW w:w="6379" w:type="dxa"/>
            <w:vAlign w:val="center"/>
          </w:tcPr>
          <w:p w:rsidR="00762BE4" w:rsidRPr="00485649" w:rsidRDefault="00762BE4" w:rsidP="00A170A6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Организация работы по обеспечению бесплатным </w:t>
            </w: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питанием учащихся</w:t>
            </w:r>
          </w:p>
        </w:tc>
        <w:tc>
          <w:tcPr>
            <w:tcW w:w="2546" w:type="dxa"/>
            <w:vAlign w:val="center"/>
          </w:tcPr>
          <w:p w:rsidR="00762BE4" w:rsidRPr="00485649" w:rsidRDefault="00762BE4" w:rsidP="00A170A6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август, сентябрь</w:t>
            </w:r>
          </w:p>
        </w:tc>
        <w:tc>
          <w:tcPr>
            <w:tcW w:w="4926" w:type="dxa"/>
            <w:vAlign w:val="center"/>
          </w:tcPr>
          <w:p w:rsidR="00762BE4" w:rsidRPr="00485649" w:rsidRDefault="00762BE4" w:rsidP="00A170A6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374D7D" w:rsidTr="007972DB">
        <w:tc>
          <w:tcPr>
            <w:tcW w:w="709" w:type="dxa"/>
            <w:vAlign w:val="center"/>
          </w:tcPr>
          <w:p w:rsidR="00374D7D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379" w:type="dxa"/>
          </w:tcPr>
          <w:p w:rsidR="00374D7D" w:rsidRPr="00485649" w:rsidRDefault="00374D7D" w:rsidP="00374D7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Организация работы по обеспечению питанием учащихся за родительскую плату</w:t>
            </w:r>
          </w:p>
        </w:tc>
        <w:tc>
          <w:tcPr>
            <w:tcW w:w="2546" w:type="dxa"/>
            <w:vAlign w:val="center"/>
          </w:tcPr>
          <w:p w:rsidR="00374D7D" w:rsidRPr="00485649" w:rsidRDefault="00374D7D" w:rsidP="00374D7D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4926" w:type="dxa"/>
            <w:vAlign w:val="center"/>
          </w:tcPr>
          <w:p w:rsidR="00374D7D" w:rsidRPr="00485649" w:rsidRDefault="00E94EFC" w:rsidP="00374D7D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классные руководители 1-11</w:t>
            </w:r>
            <w:r w:rsidR="00374D7D"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классов</w:t>
            </w:r>
          </w:p>
        </w:tc>
      </w:tr>
      <w:tr w:rsidR="00374D7D" w:rsidTr="007972DB">
        <w:tc>
          <w:tcPr>
            <w:tcW w:w="709" w:type="dxa"/>
            <w:vAlign w:val="center"/>
          </w:tcPr>
          <w:p w:rsidR="00374D7D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1.6.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C96CE2">
            <w:pPr>
              <w:ind w:firstLine="0"/>
              <w:rPr>
                <w:rStyle w:val="fontstyle01"/>
                <w:color w:val="auto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Размещение</w:t>
            </w:r>
            <w:r w:rsidR="00E94EFC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на сайте школы</w:t>
            </w: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информации по теме формирования правильного пищевого поведе</w:t>
            </w:r>
            <w:r w:rsidR="00E94EFC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ния учащихся,</w:t>
            </w: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нормативной правовой и другой</w:t>
            </w:r>
            <w:r w:rsidR="00E94EFC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документации по</w:t>
            </w: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организации питания.</w:t>
            </w:r>
          </w:p>
        </w:tc>
        <w:tc>
          <w:tcPr>
            <w:tcW w:w="2546" w:type="dxa"/>
            <w:vAlign w:val="center"/>
          </w:tcPr>
          <w:p w:rsidR="00374D7D" w:rsidRPr="00485649" w:rsidRDefault="00520562" w:rsidP="00C96CE2">
            <w:pPr>
              <w:ind w:firstLine="0"/>
              <w:jc w:val="center"/>
              <w:rPr>
                <w:rStyle w:val="fontstyle01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C96CE2">
            <w:pPr>
              <w:ind w:firstLine="0"/>
              <w:jc w:val="center"/>
              <w:rPr>
                <w:rStyle w:val="fontstyle01"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директора, инженер-программист</w:t>
            </w:r>
          </w:p>
        </w:tc>
      </w:tr>
      <w:tr w:rsidR="00374D7D" w:rsidTr="007972DB">
        <w:tc>
          <w:tcPr>
            <w:tcW w:w="709" w:type="dxa"/>
            <w:vAlign w:val="center"/>
          </w:tcPr>
          <w:p w:rsidR="00374D7D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1.7.</w:t>
            </w:r>
          </w:p>
        </w:tc>
        <w:tc>
          <w:tcPr>
            <w:tcW w:w="6379" w:type="dxa"/>
          </w:tcPr>
          <w:p w:rsidR="00374D7D" w:rsidRPr="00485649" w:rsidRDefault="00374D7D" w:rsidP="00CD2D0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Оформление стендов в столовой учреждения  с информацией о режиме, культуре и сбалансированности питания</w:t>
            </w:r>
          </w:p>
        </w:tc>
        <w:tc>
          <w:tcPr>
            <w:tcW w:w="2546" w:type="dxa"/>
            <w:vAlign w:val="center"/>
          </w:tcPr>
          <w:p w:rsidR="00374D7D" w:rsidRPr="00485649" w:rsidRDefault="00374D7D" w:rsidP="00CD2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49">
              <w:rPr>
                <w:rStyle w:val="fontstyle01"/>
                <w:color w:val="auto"/>
                <w:sz w:val="26"/>
                <w:szCs w:val="26"/>
              </w:rPr>
              <w:t>август, сентябрь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374D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4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заместитель директора по учебной работе, ответственный за организацию питания</w:t>
            </w:r>
          </w:p>
        </w:tc>
      </w:tr>
      <w:tr w:rsidR="00374D7D" w:rsidTr="00622E60">
        <w:tc>
          <w:tcPr>
            <w:tcW w:w="709" w:type="dxa"/>
            <w:vAlign w:val="center"/>
          </w:tcPr>
          <w:p w:rsidR="00374D7D" w:rsidRDefault="00485649" w:rsidP="00B36F77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2.</w:t>
            </w:r>
          </w:p>
        </w:tc>
        <w:tc>
          <w:tcPr>
            <w:tcW w:w="13851" w:type="dxa"/>
            <w:gridSpan w:val="3"/>
          </w:tcPr>
          <w:p w:rsidR="00374D7D" w:rsidRPr="00CC66ED" w:rsidRDefault="00485649" w:rsidP="00485649">
            <w:pPr>
              <w:ind w:firstLine="0"/>
              <w:jc w:val="center"/>
              <w:rPr>
                <w:rStyle w:val="fontstyle01"/>
                <w:iCs/>
                <w:color w:val="auto"/>
              </w:rPr>
            </w:pPr>
            <w:r w:rsidRPr="00CC66ED">
              <w:rPr>
                <w:rStyle w:val="fontstyle01"/>
                <w:b/>
                <w:bCs/>
                <w:iCs/>
                <w:color w:val="auto"/>
              </w:rPr>
              <w:t>О</w:t>
            </w:r>
            <w:r w:rsidR="00374D7D" w:rsidRPr="00CC66ED">
              <w:rPr>
                <w:rStyle w:val="fontstyle01"/>
                <w:b/>
                <w:bCs/>
                <w:iCs/>
                <w:color w:val="auto"/>
              </w:rPr>
              <w:t>бразовательн</w:t>
            </w:r>
            <w:r w:rsidRPr="00CC66ED">
              <w:rPr>
                <w:rStyle w:val="fontstyle01"/>
                <w:b/>
                <w:bCs/>
                <w:iCs/>
                <w:color w:val="auto"/>
              </w:rPr>
              <w:t>ый</w:t>
            </w:r>
            <w:r w:rsidR="00374D7D" w:rsidRPr="00CC66ED">
              <w:rPr>
                <w:rStyle w:val="fontstyle01"/>
                <w:b/>
                <w:bCs/>
                <w:iCs/>
                <w:color w:val="auto"/>
              </w:rPr>
              <w:t xml:space="preserve"> процесс</w:t>
            </w:r>
          </w:p>
        </w:tc>
      </w:tr>
      <w:tr w:rsidR="00374D7D" w:rsidTr="007972DB">
        <w:tc>
          <w:tcPr>
            <w:tcW w:w="709" w:type="dxa"/>
            <w:vAlign w:val="center"/>
          </w:tcPr>
          <w:p w:rsidR="00374D7D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2.1.</w:t>
            </w:r>
          </w:p>
        </w:tc>
        <w:tc>
          <w:tcPr>
            <w:tcW w:w="6379" w:type="dxa"/>
          </w:tcPr>
          <w:p w:rsidR="00374D7D" w:rsidRPr="00485649" w:rsidRDefault="00374D7D" w:rsidP="00A25AD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Реализация содержания учебных п</w:t>
            </w:r>
            <w:r w:rsidR="00E94EFC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редметов «Человек и мир», «ОБЖ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», «Физическая культура и здоровье», «Трудовое обучение» (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ступень общего среднего образования)</w:t>
            </w:r>
          </w:p>
        </w:tc>
        <w:tc>
          <w:tcPr>
            <w:tcW w:w="2546" w:type="dxa"/>
            <w:vAlign w:val="center"/>
          </w:tcPr>
          <w:p w:rsidR="00374D7D" w:rsidRPr="00485649" w:rsidRDefault="00520562" w:rsidP="00A25AD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A25AD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уч</w:t>
            </w:r>
            <w:r w:rsidRPr="00485649">
              <w:rPr>
                <w:rStyle w:val="fontstyle01"/>
                <w:color w:val="auto"/>
                <w:sz w:val="26"/>
                <w:szCs w:val="26"/>
              </w:rPr>
              <w:t>ителя-предметники</w:t>
            </w:r>
          </w:p>
        </w:tc>
      </w:tr>
      <w:tr w:rsidR="00374D7D" w:rsidTr="007972DB">
        <w:tc>
          <w:tcPr>
            <w:tcW w:w="709" w:type="dxa"/>
            <w:vAlign w:val="center"/>
          </w:tcPr>
          <w:p w:rsidR="00374D7D" w:rsidRPr="00485649" w:rsidRDefault="00485649" w:rsidP="00B36F77">
            <w:pPr>
              <w:ind w:firstLine="0"/>
              <w:jc w:val="center"/>
              <w:rPr>
                <w:rStyle w:val="fontstyle01"/>
                <w:sz w:val="26"/>
                <w:szCs w:val="26"/>
              </w:rPr>
            </w:pPr>
            <w:r w:rsidRPr="00485649">
              <w:rPr>
                <w:rStyle w:val="fontstyle01"/>
                <w:sz w:val="26"/>
                <w:szCs w:val="26"/>
              </w:rPr>
              <w:t>2.2.</w:t>
            </w:r>
          </w:p>
        </w:tc>
        <w:tc>
          <w:tcPr>
            <w:tcW w:w="6379" w:type="dxa"/>
          </w:tcPr>
          <w:p w:rsidR="00374D7D" w:rsidRPr="00485649" w:rsidRDefault="00374D7D" w:rsidP="00A25AD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Реализация содержания учебных предметов «Биология», </w:t>
            </w:r>
            <w:r w:rsidR="00E94EFC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«Допризывная и медицинская подготовка», 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«Физическая культура и здоровье» (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III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ступени общего среднего образования)</w:t>
            </w:r>
          </w:p>
        </w:tc>
        <w:tc>
          <w:tcPr>
            <w:tcW w:w="2546" w:type="dxa"/>
            <w:vAlign w:val="center"/>
          </w:tcPr>
          <w:p w:rsidR="00374D7D" w:rsidRPr="00485649" w:rsidRDefault="00520562" w:rsidP="00A25AD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A25AD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учителя-предметники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E94EFC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2.3</w:t>
            </w:r>
            <w:r w:rsidR="00485649" w:rsidRPr="0048564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374D7D" w:rsidRPr="00485649" w:rsidRDefault="00374D7D" w:rsidP="00B85343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Проведе</w:t>
            </w:r>
            <w:r w:rsidR="00E94EFC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ние цикла классных часов «</w:t>
            </w:r>
            <w:r w:rsidR="00167D4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Азбука здорового питания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546" w:type="dxa"/>
            <w:vAlign w:val="center"/>
          </w:tcPr>
          <w:p w:rsidR="00374D7D" w:rsidRPr="00485649" w:rsidRDefault="00520562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сентябрь 2024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167D4D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2.4</w:t>
            </w:r>
            <w:r w:rsidR="00485649" w:rsidRPr="0048564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B85343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проведение тематических классных часов с привлечением медицинских работников</w:t>
            </w:r>
          </w:p>
        </w:tc>
        <w:tc>
          <w:tcPr>
            <w:tcW w:w="2546" w:type="dxa"/>
            <w:vAlign w:val="center"/>
          </w:tcPr>
          <w:p w:rsidR="00374D7D" w:rsidRPr="00485649" w:rsidRDefault="00167D4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заместитель директора по ВР, классные руководители, работники </w:t>
            </w:r>
            <w:proofErr w:type="spellStart"/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мед.учреждений</w:t>
            </w:r>
            <w:proofErr w:type="spellEnd"/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2.5</w:t>
            </w:r>
            <w:r w:rsidR="00485649" w:rsidRPr="0048564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485649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общешкольного Дня здоровья</w:t>
            </w:r>
          </w:p>
        </w:tc>
        <w:tc>
          <w:tcPr>
            <w:tcW w:w="254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каждая вторая суббота месяца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2.6</w:t>
            </w:r>
            <w:r w:rsidR="00485649" w:rsidRPr="0048564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485649" w:rsidRDefault="00E94EFC" w:rsidP="00485649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Фото-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челлендж</w:t>
            </w:r>
            <w:proofErr w:type="spellEnd"/>
            <w:r w:rsidR="00167D4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«Семейные традиции здорового питания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546" w:type="dxa"/>
            <w:vAlign w:val="center"/>
          </w:tcPr>
          <w:p w:rsidR="00374D7D" w:rsidRPr="00485649" w:rsidRDefault="00167D4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декабрь 2024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2.7</w:t>
            </w:r>
            <w:r w:rsidR="00485649" w:rsidRPr="0048564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5B162E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и проведение </w:t>
            </w:r>
            <w:r w:rsidR="006A53C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мастер-классов «Здоровое питание: вкусные идеи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 (с привлечением родителей учащихся)</w:t>
            </w:r>
          </w:p>
        </w:tc>
        <w:tc>
          <w:tcPr>
            <w:tcW w:w="2546" w:type="dxa"/>
            <w:vAlign w:val="center"/>
          </w:tcPr>
          <w:p w:rsidR="00374D7D" w:rsidRPr="00485649" w:rsidRDefault="00167D4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5B162E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п</w:t>
            </w:r>
            <w:r w:rsidR="006A53C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роведение фестиваля белорусской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кухни</w:t>
            </w:r>
          </w:p>
        </w:tc>
        <w:tc>
          <w:tcPr>
            <w:tcW w:w="2546" w:type="dxa"/>
            <w:vAlign w:val="center"/>
          </w:tcPr>
          <w:p w:rsidR="00374D7D" w:rsidRPr="00485649" w:rsidRDefault="00167D4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январь 2025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заместитель директора по ВР, классные 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485649" w:rsidRDefault="006A53CA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2.9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5B162E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Недели здорового питания</w:t>
            </w:r>
            <w:r w:rsidR="005D07BB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: мастер-классы по приготовлению блюд; выставка литературы в библиотеке «Витаминная азбука»</w:t>
            </w:r>
          </w:p>
        </w:tc>
        <w:tc>
          <w:tcPr>
            <w:tcW w:w="2546" w:type="dxa"/>
            <w:vAlign w:val="center"/>
          </w:tcPr>
          <w:p w:rsidR="00374D7D" w:rsidRPr="00485649" w:rsidRDefault="005D07BB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4926" w:type="dxa"/>
            <w:vAlign w:val="center"/>
          </w:tcPr>
          <w:p w:rsidR="005D07BB" w:rsidRDefault="006A53CA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учитель 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труда</w:t>
            </w:r>
            <w:r w:rsidR="005D07BB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, библиотекарь,</w:t>
            </w:r>
          </w:p>
          <w:p w:rsidR="00374D7D" w:rsidRPr="00485649" w:rsidRDefault="005D07BB" w:rsidP="00652A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622E60">
        <w:tc>
          <w:tcPr>
            <w:tcW w:w="709" w:type="dxa"/>
            <w:vAlign w:val="center"/>
          </w:tcPr>
          <w:p w:rsidR="00374D7D" w:rsidRPr="00652AEE" w:rsidRDefault="00374D7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652AEE">
              <w:rPr>
                <w:rStyle w:val="fontstyle01"/>
                <w:rFonts w:ascii="Times New Roman" w:hAnsi="Times New Roman" w:cs="Times New Roman"/>
              </w:rPr>
              <w:t>3.</w:t>
            </w:r>
          </w:p>
        </w:tc>
        <w:tc>
          <w:tcPr>
            <w:tcW w:w="13851" w:type="dxa"/>
            <w:gridSpan w:val="3"/>
          </w:tcPr>
          <w:p w:rsidR="00374D7D" w:rsidRPr="00CC66ED" w:rsidRDefault="00374D7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Cs/>
                <w:color w:val="auto"/>
              </w:rPr>
            </w:pPr>
            <w:r w:rsidRPr="00CC66ED">
              <w:rPr>
                <w:rStyle w:val="fontstyle01"/>
                <w:rFonts w:ascii="Times New Roman" w:hAnsi="Times New Roman" w:cs="Times New Roman"/>
                <w:b/>
                <w:bCs/>
                <w:iCs/>
                <w:color w:val="auto"/>
              </w:rPr>
              <w:t>Работа с учащимися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79" w:type="dxa"/>
          </w:tcPr>
          <w:p w:rsidR="00374D7D" w:rsidRPr="00485649" w:rsidRDefault="00374D7D" w:rsidP="001F4597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Пропаганда культуры здорового питания через проведение классных, информационных часов</w:t>
            </w:r>
          </w:p>
        </w:tc>
        <w:tc>
          <w:tcPr>
            <w:tcW w:w="2546" w:type="dxa"/>
            <w:vAlign w:val="center"/>
          </w:tcPr>
          <w:p w:rsidR="00374D7D" w:rsidRPr="00485649" w:rsidRDefault="005B5E10" w:rsidP="00CD2D0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18231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379" w:type="dxa"/>
          </w:tcPr>
          <w:p w:rsidR="00374D7D" w:rsidRPr="00485649" w:rsidRDefault="00CC66ED" w:rsidP="001F4597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ополн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ение материалами классного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уго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лка о правильном 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питании детей школьного возраста в учебных помещениях</w:t>
            </w:r>
            <w:r w:rsidR="00374D7D" w:rsidRPr="00485649"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:rsidR="00374D7D" w:rsidRPr="00485649" w:rsidRDefault="005B5E10" w:rsidP="00CD2D0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374D7D" w:rsidP="0018231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379" w:type="dxa"/>
            <w:vAlign w:val="center"/>
          </w:tcPr>
          <w:p w:rsidR="00374D7D" w:rsidRPr="00485649" w:rsidRDefault="00CC66ED" w:rsidP="00CD2D0D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На сайте школы о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свещение вопроса о рац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иональном питании</w:t>
            </w:r>
          </w:p>
        </w:tc>
        <w:tc>
          <w:tcPr>
            <w:tcW w:w="2546" w:type="dxa"/>
            <w:vAlign w:val="center"/>
          </w:tcPr>
          <w:p w:rsidR="00374D7D" w:rsidRPr="00485649" w:rsidRDefault="005B5E10" w:rsidP="00CD2D0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CC66ED" w:rsidP="0018231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 за размещение информации на сайте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379" w:type="dxa"/>
            <w:vAlign w:val="center"/>
          </w:tcPr>
          <w:p w:rsidR="00374D7D" w:rsidRPr="00485649" w:rsidRDefault="00374D7D" w:rsidP="00CD2D0D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дежурства учащихся в школьной столовой, </w:t>
            </w:r>
            <w:r w:rsidR="00FD16A7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контроль соблюдения</w:t>
            </w: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обязанностей дежурного</w:t>
            </w:r>
          </w:p>
        </w:tc>
        <w:tc>
          <w:tcPr>
            <w:tcW w:w="2546" w:type="dxa"/>
            <w:vAlign w:val="center"/>
          </w:tcPr>
          <w:p w:rsidR="00374D7D" w:rsidRPr="00485649" w:rsidRDefault="005B5E10" w:rsidP="00CD2D0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FD16A7"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FD16A7" w:rsidRPr="00485649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485649" w:rsidRDefault="00FD16A7" w:rsidP="0018231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5649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622E60">
        <w:tc>
          <w:tcPr>
            <w:tcW w:w="709" w:type="dxa"/>
            <w:vAlign w:val="center"/>
          </w:tcPr>
          <w:p w:rsidR="00374D7D" w:rsidRPr="00652AEE" w:rsidRDefault="00374D7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652AEE">
              <w:rPr>
                <w:rStyle w:val="fontstyle01"/>
                <w:rFonts w:ascii="Times New Roman" w:hAnsi="Times New Roman" w:cs="Times New Roman"/>
              </w:rPr>
              <w:t>4.</w:t>
            </w:r>
          </w:p>
        </w:tc>
        <w:tc>
          <w:tcPr>
            <w:tcW w:w="13851" w:type="dxa"/>
            <w:gridSpan w:val="3"/>
          </w:tcPr>
          <w:p w:rsidR="00374D7D" w:rsidRPr="00CC66ED" w:rsidRDefault="00374D7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</w:pPr>
            <w:r w:rsidRPr="00CC66ED"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  <w:t>Работа с педагогическим коллективом</w:t>
            </w:r>
          </w:p>
        </w:tc>
      </w:tr>
      <w:tr w:rsidR="00374D7D" w:rsidRPr="00652AEE" w:rsidTr="007972DB">
        <w:trPr>
          <w:trHeight w:val="73"/>
        </w:trPr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379" w:type="dxa"/>
          </w:tcPr>
          <w:p w:rsidR="00374D7D" w:rsidRPr="00E17FEE" w:rsidRDefault="00374D7D" w:rsidP="0045353D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E17FEE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системной разъяснительной работы по приобщению ребёнка к культуре правильного питания</w:t>
            </w:r>
          </w:p>
        </w:tc>
        <w:tc>
          <w:tcPr>
            <w:tcW w:w="2546" w:type="dxa"/>
            <w:vAlign w:val="center"/>
          </w:tcPr>
          <w:p w:rsidR="00374D7D" w:rsidRPr="00E17FEE" w:rsidRDefault="005B5E10" w:rsidP="0045353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374D7D" w:rsidRPr="00E17FEE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374D7D" w:rsidRPr="00E17FEE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45353D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E17FEE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</w:p>
        </w:tc>
      </w:tr>
      <w:tr w:rsidR="00374D7D" w:rsidRPr="00652AEE" w:rsidTr="007972DB">
        <w:trPr>
          <w:trHeight w:val="73"/>
        </w:trPr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379" w:type="dxa"/>
          </w:tcPr>
          <w:p w:rsidR="00374D7D" w:rsidRPr="00E17FEE" w:rsidRDefault="00374D7D" w:rsidP="0045353D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Индивидуальное консультирование педагогов по во</w:t>
            </w:r>
            <w:r w:rsidR="00CC66ED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просам организации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питания</w:t>
            </w:r>
          </w:p>
        </w:tc>
        <w:tc>
          <w:tcPr>
            <w:tcW w:w="2546" w:type="dxa"/>
            <w:vAlign w:val="center"/>
          </w:tcPr>
          <w:p w:rsidR="00374D7D" w:rsidRPr="00E17FEE" w:rsidRDefault="00374D7D" w:rsidP="00374D7D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374D7D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374D7D" w:rsidRPr="00652AEE" w:rsidTr="007972DB">
        <w:trPr>
          <w:trHeight w:val="73"/>
        </w:trPr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379" w:type="dxa"/>
          </w:tcPr>
          <w:p w:rsidR="00374D7D" w:rsidRPr="00E17FEE" w:rsidRDefault="00CC66ED" w:rsidP="00CC66ED">
            <w:pPr>
              <w:ind w:firstLine="0"/>
              <w:rPr>
                <w:rStyle w:val="fontstyle01"/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С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оставление графика </w:t>
            </w:r>
            <w:r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дежурства учителей в столовой.</w:t>
            </w:r>
          </w:p>
        </w:tc>
        <w:tc>
          <w:tcPr>
            <w:tcW w:w="2546" w:type="dxa"/>
          </w:tcPr>
          <w:p w:rsidR="00374D7D" w:rsidRPr="00E17FEE" w:rsidRDefault="005B5E10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сентябрь 2024</w:t>
            </w:r>
          </w:p>
          <w:p w:rsidR="00374D7D" w:rsidRPr="00E17FEE" w:rsidRDefault="005B5E10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январь 2025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E17F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374D7D" w:rsidRPr="00652AEE" w:rsidTr="00622E60">
        <w:tc>
          <w:tcPr>
            <w:tcW w:w="709" w:type="dxa"/>
            <w:vAlign w:val="center"/>
          </w:tcPr>
          <w:p w:rsidR="00374D7D" w:rsidRPr="00652AEE" w:rsidRDefault="00374D7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652AEE">
              <w:rPr>
                <w:rStyle w:val="fontstyle01"/>
                <w:rFonts w:ascii="Times New Roman" w:hAnsi="Times New Roman" w:cs="Times New Roman"/>
              </w:rPr>
              <w:t>5.</w:t>
            </w:r>
          </w:p>
        </w:tc>
        <w:tc>
          <w:tcPr>
            <w:tcW w:w="13851" w:type="dxa"/>
            <w:gridSpan w:val="3"/>
          </w:tcPr>
          <w:p w:rsidR="00374D7D" w:rsidRPr="004D778B" w:rsidRDefault="00374D7D" w:rsidP="00E17FEE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Cs/>
              </w:rPr>
            </w:pPr>
            <w:r w:rsidRPr="004D778B"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  <w:t>Работа с родите</w:t>
            </w:r>
            <w:r w:rsidR="004D778B"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  <w:t>лями</w:t>
            </w:r>
            <w:r w:rsidRPr="004D778B"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  <w:t xml:space="preserve"> учащихся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379" w:type="dxa"/>
          </w:tcPr>
          <w:p w:rsidR="00374D7D" w:rsidRPr="00E17FEE" w:rsidRDefault="004D778B" w:rsidP="00A170A6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Опрос</w:t>
            </w:r>
            <w:r w:rsidR="005D07BB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анкетирование</w:t>
            </w:r>
            <w:r w:rsidR="00374D7D"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родителей по совершенствованию организации школьного питания</w:t>
            </w:r>
          </w:p>
        </w:tc>
        <w:tc>
          <w:tcPr>
            <w:tcW w:w="2546" w:type="dxa"/>
            <w:vAlign w:val="center"/>
          </w:tcPr>
          <w:p w:rsidR="00374D7D" w:rsidRPr="00E17FEE" w:rsidRDefault="005D07BB" w:rsidP="00A170A6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ноябрь 2024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A170A6">
            <w:pPr>
              <w:ind w:firstLine="5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379" w:type="dxa"/>
          </w:tcPr>
          <w:p w:rsidR="00374D7D" w:rsidRPr="00E17FEE" w:rsidRDefault="00485649" w:rsidP="00485649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Информирование родителей по вопросам организации здорового питания через работу шко</w:t>
            </w:r>
            <w:r w:rsidR="004D778B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льного сайта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соцсети</w:t>
            </w:r>
            <w:proofErr w:type="spellEnd"/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информационных стендов</w:t>
            </w:r>
          </w:p>
        </w:tc>
        <w:tc>
          <w:tcPr>
            <w:tcW w:w="2546" w:type="dxa"/>
            <w:vAlign w:val="center"/>
          </w:tcPr>
          <w:p w:rsidR="00374D7D" w:rsidRPr="00E17FEE" w:rsidRDefault="00374D7D" w:rsidP="00116A7B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116A7B">
            <w:pPr>
              <w:ind w:firstLine="5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ответственный за организацию питания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6379" w:type="dxa"/>
          </w:tcPr>
          <w:p w:rsidR="00374D7D" w:rsidRPr="00E17FEE" w:rsidRDefault="00374D7D" w:rsidP="00116A7B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Просветите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льская работа с родителями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о правильном и полезном питании учащихся на родительских собраниях</w:t>
            </w:r>
            <w:r w:rsidR="005D07BB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(«Любимые рецепты моей семьи»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="005B5E10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B5E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B5E10" w:rsidRPr="005B5E10">
              <w:rPr>
                <w:rFonts w:ascii="Times New Roman" w:hAnsi="Times New Roman" w:cs="Times New Roman"/>
                <w:sz w:val="26"/>
                <w:szCs w:val="26"/>
              </w:rPr>
              <w:t xml:space="preserve">онкурс </w:t>
            </w:r>
            <w:r w:rsidR="005B5E10" w:rsidRPr="005B5E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семейных букл</w:t>
            </w:r>
            <w:r w:rsidR="005B5E10">
              <w:rPr>
                <w:rFonts w:ascii="Times New Roman" w:hAnsi="Times New Roman" w:cs="Times New Roman"/>
                <w:sz w:val="26"/>
                <w:szCs w:val="26"/>
              </w:rPr>
              <w:t>етов «А у меня сегодня на столе</w:t>
            </w:r>
            <w:r w:rsidR="005B5E10" w:rsidRPr="005B5E10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  <w:r w:rsidR="005B5E1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5B5E10">
              <w:t xml:space="preserve"> 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индивидуальных беседах</w:t>
            </w:r>
          </w:p>
        </w:tc>
        <w:tc>
          <w:tcPr>
            <w:tcW w:w="2546" w:type="dxa"/>
            <w:vAlign w:val="center"/>
          </w:tcPr>
          <w:p w:rsidR="00374D7D" w:rsidRPr="00E17FEE" w:rsidRDefault="00374D7D" w:rsidP="00116A7B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116A7B">
            <w:pPr>
              <w:ind w:firstLine="5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6379" w:type="dxa"/>
          </w:tcPr>
          <w:p w:rsidR="00374D7D" w:rsidRPr="00E17FEE" w:rsidRDefault="00374D7D" w:rsidP="00116A7B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Проведение родительского всеобуча</w:t>
            </w:r>
          </w:p>
        </w:tc>
        <w:tc>
          <w:tcPr>
            <w:tcW w:w="2546" w:type="dxa"/>
            <w:vAlign w:val="center"/>
          </w:tcPr>
          <w:p w:rsidR="00374D7D" w:rsidRPr="00E17FEE" w:rsidRDefault="00374D7D" w:rsidP="00116A7B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1 раз в полугодие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116A7B">
            <w:pPr>
              <w:ind w:firstLine="5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Совет по питанию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E17FEE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6379" w:type="dxa"/>
          </w:tcPr>
          <w:p w:rsidR="00374D7D" w:rsidRPr="00E17FEE" w:rsidRDefault="00374D7D" w:rsidP="00116A7B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Участие родителей в мероприятиях шестого 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школьного дня (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5827C2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аправление ЗОЖ</w:t>
            </w: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546" w:type="dxa"/>
            <w:vAlign w:val="center"/>
          </w:tcPr>
          <w:p w:rsidR="00374D7D" w:rsidRPr="00E17FEE" w:rsidRDefault="00374D7D" w:rsidP="00116A7B">
            <w:pPr>
              <w:ind w:firstLine="0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1 раз в месяц</w:t>
            </w:r>
          </w:p>
        </w:tc>
        <w:tc>
          <w:tcPr>
            <w:tcW w:w="4926" w:type="dxa"/>
            <w:vAlign w:val="center"/>
          </w:tcPr>
          <w:p w:rsidR="00374D7D" w:rsidRPr="00E17FEE" w:rsidRDefault="00374D7D" w:rsidP="00116A7B">
            <w:pPr>
              <w:ind w:firstLine="5"/>
              <w:jc w:val="center"/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</w:pPr>
            <w:r w:rsidRPr="00E17FEE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74D7D" w:rsidRPr="00652AEE" w:rsidTr="00622E60">
        <w:tc>
          <w:tcPr>
            <w:tcW w:w="709" w:type="dxa"/>
            <w:vAlign w:val="center"/>
          </w:tcPr>
          <w:p w:rsidR="00374D7D" w:rsidRPr="00506AA8" w:rsidRDefault="00E17FEE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13851" w:type="dxa"/>
            <w:gridSpan w:val="3"/>
          </w:tcPr>
          <w:p w:rsidR="00374D7D" w:rsidRPr="005827C2" w:rsidRDefault="00374D7D" w:rsidP="00446781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Cs/>
                <w:color w:val="auto"/>
              </w:rPr>
            </w:pPr>
            <w:r w:rsidRPr="005827C2">
              <w:rPr>
                <w:rStyle w:val="fontstyle01"/>
                <w:rFonts w:ascii="Times New Roman" w:hAnsi="Times New Roman" w:cs="Times New Roman"/>
                <w:b/>
                <w:bCs/>
                <w:iCs/>
                <w:color w:val="auto"/>
              </w:rPr>
              <w:t>Контрольно-аналитическая деятельност</w:t>
            </w:r>
            <w:r w:rsidR="00446781" w:rsidRPr="005827C2">
              <w:rPr>
                <w:rStyle w:val="fontstyle01"/>
                <w:rFonts w:ascii="Times New Roman" w:hAnsi="Times New Roman" w:cs="Times New Roman"/>
                <w:b/>
                <w:bCs/>
                <w:iCs/>
                <w:color w:val="auto"/>
              </w:rPr>
              <w:t>ь</w:t>
            </w:r>
          </w:p>
        </w:tc>
      </w:tr>
      <w:tr w:rsidR="00374D7D" w:rsidRPr="00652AEE" w:rsidTr="007972DB">
        <w:trPr>
          <w:trHeight w:val="552"/>
        </w:trPr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6.1.</w:t>
            </w:r>
          </w:p>
        </w:tc>
        <w:tc>
          <w:tcPr>
            <w:tcW w:w="6379" w:type="dxa"/>
          </w:tcPr>
          <w:p w:rsidR="00374D7D" w:rsidRPr="00506AA8" w:rsidRDefault="00374D7D" w:rsidP="004536DB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удовлетворённости учащихся школьным питанием (анкетирование)</w:t>
            </w:r>
          </w:p>
        </w:tc>
        <w:tc>
          <w:tcPr>
            <w:tcW w:w="2546" w:type="dxa"/>
            <w:vAlign w:val="center"/>
          </w:tcPr>
          <w:p w:rsidR="00374D7D" w:rsidRPr="00506AA8" w:rsidRDefault="0095752F" w:rsidP="004536DB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  <w:r w:rsidR="00374D7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раз в четверть</w:t>
            </w:r>
          </w:p>
        </w:tc>
        <w:tc>
          <w:tcPr>
            <w:tcW w:w="4926" w:type="dxa"/>
            <w:vAlign w:val="center"/>
          </w:tcPr>
          <w:p w:rsidR="00374D7D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374D7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тветственный за организацию питания</w:t>
            </w: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, классные руководители</w:t>
            </w:r>
          </w:p>
        </w:tc>
      </w:tr>
      <w:tr w:rsidR="0095752F" w:rsidRPr="00652AEE" w:rsidTr="007972DB">
        <w:trPr>
          <w:trHeight w:val="552"/>
        </w:trPr>
        <w:tc>
          <w:tcPr>
            <w:tcW w:w="709" w:type="dxa"/>
            <w:vAlign w:val="center"/>
          </w:tcPr>
          <w:p w:rsidR="0095752F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6.2.</w:t>
            </w:r>
          </w:p>
        </w:tc>
        <w:tc>
          <w:tcPr>
            <w:tcW w:w="6379" w:type="dxa"/>
          </w:tcPr>
          <w:p w:rsidR="0095752F" w:rsidRPr="00506AA8" w:rsidRDefault="0095752F" w:rsidP="0095752F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удовлетворённости родителей школьным питанием (анкетирование)</w:t>
            </w:r>
          </w:p>
        </w:tc>
        <w:tc>
          <w:tcPr>
            <w:tcW w:w="2546" w:type="dxa"/>
            <w:vAlign w:val="center"/>
          </w:tcPr>
          <w:p w:rsidR="0095752F" w:rsidRPr="00506AA8" w:rsidRDefault="0095752F" w:rsidP="004536DB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1 раз в четверть</w:t>
            </w:r>
          </w:p>
        </w:tc>
        <w:tc>
          <w:tcPr>
            <w:tcW w:w="4926" w:type="dxa"/>
            <w:vAlign w:val="center"/>
          </w:tcPr>
          <w:p w:rsidR="0095752F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 за организацию питания, классные руководители</w:t>
            </w:r>
          </w:p>
        </w:tc>
      </w:tr>
      <w:tr w:rsidR="00374D7D" w:rsidRPr="00652AEE" w:rsidTr="007972DB">
        <w:trPr>
          <w:trHeight w:val="552"/>
        </w:trPr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6.3.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E17FEE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Мониторинг охвата </w:t>
            </w:r>
            <w:r w:rsidR="00E17FEE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учащихся </w:t>
            </w: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горячим питанием</w:t>
            </w:r>
          </w:p>
        </w:tc>
        <w:tc>
          <w:tcPr>
            <w:tcW w:w="2546" w:type="dxa"/>
            <w:vAlign w:val="center"/>
          </w:tcPr>
          <w:p w:rsidR="00374D7D" w:rsidRPr="00506AA8" w:rsidRDefault="0095752F" w:rsidP="004536DB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1 раз в четверть</w:t>
            </w:r>
          </w:p>
        </w:tc>
        <w:tc>
          <w:tcPr>
            <w:tcW w:w="4926" w:type="dxa"/>
            <w:vAlign w:val="center"/>
          </w:tcPr>
          <w:p w:rsidR="00374D7D" w:rsidRPr="00506AA8" w:rsidRDefault="005827C2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95752F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тветственный за организацию питания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6.4.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B4100A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506AA8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Рассматривание на совещании при директоре результатов контрольных мероприятий, аналитические материалы по совершенствованию системы питания в учреждении образования</w:t>
            </w:r>
          </w:p>
        </w:tc>
        <w:tc>
          <w:tcPr>
            <w:tcW w:w="2546" w:type="dxa"/>
            <w:vAlign w:val="center"/>
          </w:tcPr>
          <w:p w:rsidR="00374D7D" w:rsidRPr="00506AA8" w:rsidRDefault="005B5E1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95752F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</w:t>
            </w:r>
            <w:r w:rsidR="0095752F" w:rsidRPr="00506AA8">
              <w:rPr>
                <w:rStyle w:val="fontstyle01"/>
                <w:color w:val="auto"/>
                <w:sz w:val="26"/>
                <w:szCs w:val="26"/>
              </w:rPr>
              <w:t>чебного года</w:t>
            </w:r>
          </w:p>
        </w:tc>
        <w:tc>
          <w:tcPr>
            <w:tcW w:w="4926" w:type="dxa"/>
            <w:vAlign w:val="center"/>
          </w:tcPr>
          <w:p w:rsidR="00374D7D" w:rsidRPr="00506AA8" w:rsidRDefault="00374D7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  <w:r w:rsidR="0095752F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, ответственный за организацию питания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6.5.</w:t>
            </w:r>
          </w:p>
        </w:tc>
        <w:tc>
          <w:tcPr>
            <w:tcW w:w="6379" w:type="dxa"/>
            <w:vAlign w:val="center"/>
          </w:tcPr>
          <w:p w:rsidR="00374D7D" w:rsidRPr="00506AA8" w:rsidRDefault="0095752F" w:rsidP="00622E60">
            <w:pPr>
              <w:ind w:firstLine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</w:pPr>
            <w:r w:rsidRPr="00506AA8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Рассматривание на совещании при директоре</w:t>
            </w:r>
            <w:r w:rsidR="00374D7D" w:rsidRPr="00506AA8"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374D7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вопроса организации питания в ГПД</w:t>
            </w:r>
          </w:p>
        </w:tc>
        <w:tc>
          <w:tcPr>
            <w:tcW w:w="2546" w:type="dxa"/>
            <w:vAlign w:val="center"/>
          </w:tcPr>
          <w:p w:rsidR="00374D7D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1 раз в четверть</w:t>
            </w:r>
          </w:p>
        </w:tc>
        <w:tc>
          <w:tcPr>
            <w:tcW w:w="4926" w:type="dxa"/>
            <w:vAlign w:val="center"/>
          </w:tcPr>
          <w:p w:rsidR="00374D7D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директора, ответственный за организацию питания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6.6.</w:t>
            </w:r>
          </w:p>
        </w:tc>
        <w:tc>
          <w:tcPr>
            <w:tcW w:w="6379" w:type="dxa"/>
            <w:vAlign w:val="center"/>
          </w:tcPr>
          <w:p w:rsidR="00010E70" w:rsidRPr="00506AA8" w:rsidRDefault="0095752F" w:rsidP="00B4100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Изучение вопроса обеспечения</w:t>
            </w:r>
            <w:r w:rsidR="00374D7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санитарно-гигиенической безопасности питания в учреждении образования</w:t>
            </w:r>
          </w:p>
        </w:tc>
        <w:tc>
          <w:tcPr>
            <w:tcW w:w="2546" w:type="dxa"/>
            <w:vAlign w:val="center"/>
          </w:tcPr>
          <w:p w:rsidR="00374D7D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1 раз в полугодие</w:t>
            </w:r>
          </w:p>
        </w:tc>
        <w:tc>
          <w:tcPr>
            <w:tcW w:w="4926" w:type="dxa"/>
            <w:vAlign w:val="center"/>
          </w:tcPr>
          <w:p w:rsidR="00374D7D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 за организацию питания</w:t>
            </w:r>
          </w:p>
        </w:tc>
      </w:tr>
      <w:tr w:rsidR="00FD16A7" w:rsidRPr="00652AEE" w:rsidTr="007972DB">
        <w:tc>
          <w:tcPr>
            <w:tcW w:w="709" w:type="dxa"/>
            <w:vAlign w:val="center"/>
          </w:tcPr>
          <w:p w:rsidR="00FD16A7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6.7.</w:t>
            </w:r>
          </w:p>
        </w:tc>
        <w:tc>
          <w:tcPr>
            <w:tcW w:w="6379" w:type="dxa"/>
            <w:vAlign w:val="center"/>
          </w:tcPr>
          <w:p w:rsidR="00FD16A7" w:rsidRPr="00506AA8" w:rsidRDefault="00FD16A7" w:rsidP="00B4100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Мониторинг состояния здоровья обучающихся</w:t>
            </w:r>
          </w:p>
        </w:tc>
        <w:tc>
          <w:tcPr>
            <w:tcW w:w="2546" w:type="dxa"/>
            <w:vAlign w:val="center"/>
          </w:tcPr>
          <w:p w:rsidR="00FD16A7" w:rsidRPr="00506AA8" w:rsidRDefault="0095752F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октябрь </w:t>
            </w:r>
            <w:r w:rsidR="005B5E10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2024, май 2025</w:t>
            </w:r>
          </w:p>
        </w:tc>
        <w:tc>
          <w:tcPr>
            <w:tcW w:w="4926" w:type="dxa"/>
            <w:vAlign w:val="center"/>
          </w:tcPr>
          <w:p w:rsidR="00FD16A7" w:rsidRPr="00506AA8" w:rsidRDefault="00FD16A7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заместитель директора по учебной работе, медицинский работник</w:t>
            </w:r>
          </w:p>
        </w:tc>
      </w:tr>
      <w:tr w:rsidR="00010E70" w:rsidRPr="00652AEE" w:rsidTr="007972DB">
        <w:tc>
          <w:tcPr>
            <w:tcW w:w="709" w:type="dxa"/>
            <w:vAlign w:val="center"/>
          </w:tcPr>
          <w:p w:rsidR="00010E70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6.8.</w:t>
            </w:r>
          </w:p>
        </w:tc>
        <w:tc>
          <w:tcPr>
            <w:tcW w:w="6379" w:type="dxa"/>
            <w:vAlign w:val="center"/>
          </w:tcPr>
          <w:p w:rsidR="00010E70" w:rsidRPr="00506AA8" w:rsidRDefault="00010E70" w:rsidP="00851E12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Заслушивание отчётов о работе Совета по питанию</w:t>
            </w:r>
          </w:p>
        </w:tc>
        <w:tc>
          <w:tcPr>
            <w:tcW w:w="2546" w:type="dxa"/>
            <w:vAlign w:val="center"/>
          </w:tcPr>
          <w:p w:rsidR="00010E70" w:rsidRPr="00506AA8" w:rsidRDefault="00010E7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1 раз в четверть</w:t>
            </w:r>
          </w:p>
        </w:tc>
        <w:tc>
          <w:tcPr>
            <w:tcW w:w="4926" w:type="dxa"/>
            <w:vAlign w:val="center"/>
          </w:tcPr>
          <w:p w:rsidR="00010E70" w:rsidRPr="00506AA8" w:rsidRDefault="00010E7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Совет по питанию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506AA8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6.9.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851E12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Анализ выполнения </w:t>
            </w:r>
            <w:r w:rsidR="007854D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комплексной системы</w:t>
            </w: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мер</w:t>
            </w:r>
            <w:r w:rsidR="00851E12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направленных на пропаганду здорового питания и формирование правильного пищевого поведения учащихся </w:t>
            </w:r>
            <w:r w:rsidR="007854D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на совещании при директоре</w:t>
            </w:r>
          </w:p>
        </w:tc>
        <w:tc>
          <w:tcPr>
            <w:tcW w:w="2546" w:type="dxa"/>
            <w:vAlign w:val="center"/>
          </w:tcPr>
          <w:p w:rsidR="00374D7D" w:rsidRPr="00506AA8" w:rsidRDefault="005B5E1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май 2025</w:t>
            </w:r>
          </w:p>
        </w:tc>
        <w:tc>
          <w:tcPr>
            <w:tcW w:w="4926" w:type="dxa"/>
            <w:vAlign w:val="center"/>
          </w:tcPr>
          <w:p w:rsidR="00374D7D" w:rsidRPr="00506AA8" w:rsidRDefault="007854D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директор учреждения, ответственный за организацию питания</w:t>
            </w:r>
          </w:p>
        </w:tc>
      </w:tr>
      <w:tr w:rsidR="00374D7D" w:rsidRPr="00652AEE" w:rsidTr="00622E60">
        <w:tc>
          <w:tcPr>
            <w:tcW w:w="709" w:type="dxa"/>
            <w:vAlign w:val="center"/>
          </w:tcPr>
          <w:p w:rsidR="00374D7D" w:rsidRPr="00652AEE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7.</w:t>
            </w:r>
          </w:p>
        </w:tc>
        <w:tc>
          <w:tcPr>
            <w:tcW w:w="13851" w:type="dxa"/>
            <w:gridSpan w:val="3"/>
            <w:vAlign w:val="center"/>
          </w:tcPr>
          <w:p w:rsidR="00374D7D" w:rsidRPr="005827C2" w:rsidRDefault="00374D7D" w:rsidP="00E8469C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827C2">
              <w:rPr>
                <w:rStyle w:val="fontstyle01"/>
                <w:rFonts w:ascii="Times New Roman" w:hAnsi="Times New Roman" w:cs="Times New Roman"/>
                <w:b/>
                <w:bCs/>
                <w:iCs/>
              </w:rPr>
              <w:t>Принятие мер по повышению качества питания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652AEE" w:rsidRDefault="00506AA8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7.1.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B4100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Укрепление и модернизация материальной базы столовых и пищеблоков</w:t>
            </w:r>
          </w:p>
        </w:tc>
        <w:tc>
          <w:tcPr>
            <w:tcW w:w="2546" w:type="dxa"/>
            <w:vAlign w:val="center"/>
          </w:tcPr>
          <w:p w:rsidR="00374D7D" w:rsidRPr="00506AA8" w:rsidRDefault="005B5E1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r w:rsidR="007854D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926" w:type="dxa"/>
            <w:vAlign w:val="center"/>
          </w:tcPr>
          <w:p w:rsidR="00374D7D" w:rsidRPr="00506AA8" w:rsidRDefault="00374D7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директор, заместитель директора по хозяйственной работе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652AEE" w:rsidRDefault="004D199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7.2</w:t>
            </w:r>
            <w:r w:rsidR="00506AA8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B4100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контроль дежурства учителей в столовой</w:t>
            </w:r>
          </w:p>
        </w:tc>
        <w:tc>
          <w:tcPr>
            <w:tcW w:w="2546" w:type="dxa"/>
            <w:vAlign w:val="center"/>
          </w:tcPr>
          <w:p w:rsidR="00374D7D" w:rsidRPr="00506AA8" w:rsidRDefault="005B5E10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в течение 2024/2025</w:t>
            </w:r>
            <w:bookmarkStart w:id="0" w:name="_GoBack"/>
            <w:bookmarkEnd w:id="0"/>
            <w:r w:rsidR="007854DD"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926" w:type="dxa"/>
            <w:vAlign w:val="center"/>
          </w:tcPr>
          <w:p w:rsidR="00374D7D" w:rsidRPr="00506AA8" w:rsidRDefault="00374D7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</w:p>
        </w:tc>
      </w:tr>
      <w:tr w:rsidR="00374D7D" w:rsidRPr="00652AEE" w:rsidTr="007972DB">
        <w:tc>
          <w:tcPr>
            <w:tcW w:w="709" w:type="dxa"/>
            <w:vAlign w:val="center"/>
          </w:tcPr>
          <w:p w:rsidR="00374D7D" w:rsidRPr="00652AEE" w:rsidRDefault="004D199D" w:rsidP="00B85343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7.3</w:t>
            </w:r>
            <w:r w:rsidR="00506AA8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vAlign w:val="center"/>
          </w:tcPr>
          <w:p w:rsidR="00374D7D" w:rsidRPr="00506AA8" w:rsidRDefault="00374D7D" w:rsidP="00B4100A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производственного контроля в порядке, установленном нормативными правовыми актами</w:t>
            </w:r>
          </w:p>
        </w:tc>
        <w:tc>
          <w:tcPr>
            <w:tcW w:w="2546" w:type="dxa"/>
            <w:vAlign w:val="center"/>
          </w:tcPr>
          <w:p w:rsidR="00374D7D" w:rsidRPr="00506AA8" w:rsidRDefault="00374D7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ежедневно</w:t>
            </w:r>
          </w:p>
        </w:tc>
        <w:tc>
          <w:tcPr>
            <w:tcW w:w="4926" w:type="dxa"/>
            <w:vAlign w:val="center"/>
          </w:tcPr>
          <w:p w:rsidR="00374D7D" w:rsidRPr="00506AA8" w:rsidRDefault="00374D7D" w:rsidP="00B4100A">
            <w:pPr>
              <w:ind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члены Совета по питанию, </w:t>
            </w:r>
            <w:proofErr w:type="spellStart"/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бракеражная</w:t>
            </w:r>
            <w:proofErr w:type="spellEnd"/>
            <w:r w:rsidRPr="00506AA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комиссия</w:t>
            </w:r>
          </w:p>
        </w:tc>
      </w:tr>
    </w:tbl>
    <w:p w:rsidR="00C34EE1" w:rsidRPr="00652AEE" w:rsidRDefault="00C34EE1" w:rsidP="00C34EE1">
      <w:pPr>
        <w:rPr>
          <w:rStyle w:val="fontstyle01"/>
          <w:rFonts w:ascii="Times New Roman" w:hAnsi="Times New Roman" w:cs="Times New Roman"/>
        </w:rPr>
      </w:pPr>
    </w:p>
    <w:sectPr w:rsidR="00C34EE1" w:rsidRPr="00652AEE" w:rsidSect="005827C2">
      <w:pgSz w:w="16838" w:h="11906" w:orient="landscape"/>
      <w:pgMar w:top="1134" w:right="678" w:bottom="993" w:left="1418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4EE1"/>
    <w:rsid w:val="00010E70"/>
    <w:rsid w:val="00116A7B"/>
    <w:rsid w:val="00152DA3"/>
    <w:rsid w:val="00167D4D"/>
    <w:rsid w:val="0018231A"/>
    <w:rsid w:val="001B28B1"/>
    <w:rsid w:val="001D17E9"/>
    <w:rsid w:val="001E317B"/>
    <w:rsid w:val="001F4597"/>
    <w:rsid w:val="00317339"/>
    <w:rsid w:val="00374D7D"/>
    <w:rsid w:val="004022E0"/>
    <w:rsid w:val="00446781"/>
    <w:rsid w:val="0045353D"/>
    <w:rsid w:val="004536DB"/>
    <w:rsid w:val="00485649"/>
    <w:rsid w:val="004900B2"/>
    <w:rsid w:val="004A0E1E"/>
    <w:rsid w:val="004D199D"/>
    <w:rsid w:val="004D778B"/>
    <w:rsid w:val="00506AA8"/>
    <w:rsid w:val="00507470"/>
    <w:rsid w:val="00520562"/>
    <w:rsid w:val="00521DE0"/>
    <w:rsid w:val="005827C2"/>
    <w:rsid w:val="005A6E79"/>
    <w:rsid w:val="005B162E"/>
    <w:rsid w:val="005B5E10"/>
    <w:rsid w:val="005D07BB"/>
    <w:rsid w:val="00622E60"/>
    <w:rsid w:val="006467EC"/>
    <w:rsid w:val="00652AEE"/>
    <w:rsid w:val="00654723"/>
    <w:rsid w:val="006A53CA"/>
    <w:rsid w:val="006F5DB3"/>
    <w:rsid w:val="00710410"/>
    <w:rsid w:val="00762BE4"/>
    <w:rsid w:val="007721AF"/>
    <w:rsid w:val="007854DD"/>
    <w:rsid w:val="007972DB"/>
    <w:rsid w:val="00851E12"/>
    <w:rsid w:val="009241EC"/>
    <w:rsid w:val="009334F7"/>
    <w:rsid w:val="0095752F"/>
    <w:rsid w:val="00A25ADA"/>
    <w:rsid w:val="00A64042"/>
    <w:rsid w:val="00A72ACB"/>
    <w:rsid w:val="00AA52EB"/>
    <w:rsid w:val="00B36F77"/>
    <w:rsid w:val="00B4100A"/>
    <w:rsid w:val="00B54BC2"/>
    <w:rsid w:val="00B85343"/>
    <w:rsid w:val="00BA2DCB"/>
    <w:rsid w:val="00BB219A"/>
    <w:rsid w:val="00BE78C7"/>
    <w:rsid w:val="00C20AED"/>
    <w:rsid w:val="00C34EE1"/>
    <w:rsid w:val="00C3678C"/>
    <w:rsid w:val="00C96CE2"/>
    <w:rsid w:val="00CB1241"/>
    <w:rsid w:val="00CC66ED"/>
    <w:rsid w:val="00CD2D0D"/>
    <w:rsid w:val="00D74558"/>
    <w:rsid w:val="00DC7249"/>
    <w:rsid w:val="00E17FEE"/>
    <w:rsid w:val="00E8469C"/>
    <w:rsid w:val="00E94EFC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CEF1"/>
  <w15:docId w15:val="{5EE8ACE7-6B44-4536-A8FA-D37C323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99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CB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4EE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C3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Людмила</cp:lastModifiedBy>
  <cp:revision>32</cp:revision>
  <cp:lastPrinted>2023-09-05T16:37:00Z</cp:lastPrinted>
  <dcterms:created xsi:type="dcterms:W3CDTF">2023-09-05T15:27:00Z</dcterms:created>
  <dcterms:modified xsi:type="dcterms:W3CDTF">2024-07-23T20:15:00Z</dcterms:modified>
</cp:coreProperties>
</file>