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9B" w:rsidRPr="00382655" w:rsidRDefault="0080079B" w:rsidP="0038265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382655">
        <w:rPr>
          <w:sz w:val="30"/>
          <w:szCs w:val="30"/>
        </w:rPr>
        <w:t>Государственное учреждение образования</w:t>
      </w:r>
    </w:p>
    <w:p w:rsidR="0080079B" w:rsidRPr="00382655" w:rsidRDefault="0080079B" w:rsidP="0038265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382655">
        <w:rPr>
          <w:sz w:val="30"/>
          <w:szCs w:val="30"/>
        </w:rPr>
        <w:t>«Средняя школа № 14 г Лиды»</w:t>
      </w:r>
    </w:p>
    <w:p w:rsidR="0080079B" w:rsidRPr="00382655" w:rsidRDefault="0080079B" w:rsidP="0038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0079B" w:rsidRPr="00382655" w:rsidRDefault="0080079B" w:rsidP="0038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0079B" w:rsidRPr="00382655" w:rsidRDefault="0080079B" w:rsidP="0038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0079B" w:rsidRPr="00382655" w:rsidRDefault="008007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079B" w:rsidRPr="00382655" w:rsidRDefault="008007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079B" w:rsidRPr="00382655" w:rsidRDefault="008007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079B" w:rsidRPr="00382655" w:rsidRDefault="008007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079B" w:rsidRDefault="008007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82655" w:rsidRDefault="00382655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82655" w:rsidRDefault="00382655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82655" w:rsidRDefault="00382655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82655" w:rsidRDefault="00382655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82655" w:rsidRPr="00382655" w:rsidRDefault="00382655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079B" w:rsidRPr="00382655" w:rsidRDefault="008007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82655" w:rsidRPr="00382655" w:rsidRDefault="00B9294F" w:rsidP="00382655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ФОРМИРОВАНИЕ ЧИТАТЕЛЬСКОЙ ГРАМОТНОСТИ –</w:t>
      </w:r>
    </w:p>
    <w:p w:rsidR="00382655" w:rsidRPr="00382655" w:rsidRDefault="00382655" w:rsidP="00382655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ОДНО ИЗ УСЛОВИЙ УСПЕШНОЙ АДАПТАЦИИ</w:t>
      </w:r>
    </w:p>
    <w:p w:rsidR="00382655" w:rsidRPr="00382655" w:rsidRDefault="00382655" w:rsidP="00382655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ПРИ ПЕРЕХОДЕ НА II СТУПЕНЬ ОБУЧЕНИЯ</w:t>
      </w: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30"/>
          <w:szCs w:val="30"/>
        </w:rPr>
      </w:pPr>
    </w:p>
    <w:p w:rsidR="00382655" w:rsidRPr="00382655" w:rsidRDefault="00382655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30"/>
          <w:szCs w:val="30"/>
        </w:rPr>
      </w:pPr>
    </w:p>
    <w:tbl>
      <w:tblPr>
        <w:tblStyle w:val="a7"/>
        <w:tblW w:w="5494" w:type="dxa"/>
        <w:tblInd w:w="4219" w:type="dxa"/>
        <w:tblLook w:val="04A0" w:firstRow="1" w:lastRow="0" w:firstColumn="1" w:lastColumn="0" w:noHBand="0" w:noVBand="1"/>
      </w:tblPr>
      <w:tblGrid>
        <w:gridCol w:w="5494"/>
      </w:tblGrid>
      <w:tr w:rsidR="0080079B" w:rsidRPr="00382655" w:rsidTr="0088742E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79B" w:rsidRPr="00382655" w:rsidRDefault="00382655" w:rsidP="00382655">
            <w:pPr>
              <w:pStyle w:val="ql-align-center"/>
              <w:shd w:val="clear" w:color="auto" w:fill="FFFFFF"/>
              <w:spacing w:before="0" w:beforeAutospacing="0" w:after="0" w:afterAutospacing="0"/>
              <w:ind w:firstLine="29"/>
              <w:rPr>
                <w:sz w:val="30"/>
                <w:szCs w:val="30"/>
              </w:rPr>
            </w:pPr>
            <w:r w:rsidRPr="00382655">
              <w:rPr>
                <w:sz w:val="30"/>
                <w:szCs w:val="30"/>
              </w:rPr>
              <w:t xml:space="preserve">Мишурова Ольга </w:t>
            </w:r>
            <w:proofErr w:type="spellStart"/>
            <w:r w:rsidRPr="00382655">
              <w:rPr>
                <w:sz w:val="30"/>
                <w:szCs w:val="30"/>
              </w:rPr>
              <w:t>Здиславовна</w:t>
            </w:r>
            <w:proofErr w:type="spellEnd"/>
            <w:r w:rsidR="0080079B" w:rsidRPr="00382655">
              <w:rPr>
                <w:sz w:val="30"/>
                <w:szCs w:val="30"/>
              </w:rPr>
              <w:t>,</w:t>
            </w:r>
          </w:p>
          <w:p w:rsidR="0080079B" w:rsidRPr="00382655" w:rsidRDefault="0080079B" w:rsidP="00382655">
            <w:pPr>
              <w:pStyle w:val="ql-align-center"/>
              <w:shd w:val="clear" w:color="auto" w:fill="FFFFFF"/>
              <w:spacing w:before="0" w:beforeAutospacing="0" w:after="0" w:afterAutospacing="0"/>
              <w:ind w:firstLine="29"/>
              <w:rPr>
                <w:rStyle w:val="ac"/>
                <w:b w:val="0"/>
                <w:sz w:val="30"/>
                <w:szCs w:val="30"/>
              </w:rPr>
            </w:pPr>
            <w:r w:rsidRPr="00382655">
              <w:rPr>
                <w:sz w:val="30"/>
                <w:szCs w:val="30"/>
              </w:rPr>
              <w:t xml:space="preserve">педагог на </w:t>
            </w:r>
            <w:r w:rsidRPr="00382655">
              <w:rPr>
                <w:rStyle w:val="ac"/>
                <w:b w:val="0"/>
                <w:sz w:val="30"/>
                <w:szCs w:val="30"/>
                <w:lang w:val="en-US"/>
              </w:rPr>
              <w:t>I</w:t>
            </w:r>
            <w:r w:rsidRPr="00382655">
              <w:rPr>
                <w:rStyle w:val="ac"/>
                <w:b w:val="0"/>
                <w:sz w:val="30"/>
                <w:szCs w:val="30"/>
              </w:rPr>
              <w:t xml:space="preserve"> ступени общего среднего</w:t>
            </w:r>
          </w:p>
          <w:p w:rsidR="0080079B" w:rsidRPr="00382655" w:rsidRDefault="0080079B" w:rsidP="00382655">
            <w:pPr>
              <w:pStyle w:val="ql-align-center"/>
              <w:shd w:val="clear" w:color="auto" w:fill="FFFFFF"/>
              <w:spacing w:before="0" w:beforeAutospacing="0" w:after="0" w:afterAutospacing="0"/>
              <w:ind w:firstLine="29"/>
              <w:rPr>
                <w:rStyle w:val="ac"/>
                <w:b w:val="0"/>
                <w:sz w:val="30"/>
                <w:szCs w:val="30"/>
              </w:rPr>
            </w:pPr>
            <w:r w:rsidRPr="00382655">
              <w:rPr>
                <w:rStyle w:val="ac"/>
                <w:b w:val="0"/>
                <w:sz w:val="30"/>
                <w:szCs w:val="30"/>
              </w:rPr>
              <w:t>образования, высшая квалификационная</w:t>
            </w:r>
          </w:p>
          <w:p w:rsidR="0080079B" w:rsidRPr="00382655" w:rsidRDefault="0080079B" w:rsidP="00382655">
            <w:pPr>
              <w:pStyle w:val="ql-align-center"/>
              <w:shd w:val="clear" w:color="auto" w:fill="FFFFFF"/>
              <w:spacing w:before="0" w:beforeAutospacing="0" w:after="0" w:afterAutospacing="0"/>
              <w:ind w:firstLine="29"/>
              <w:rPr>
                <w:rStyle w:val="ac"/>
                <w:b w:val="0"/>
                <w:sz w:val="30"/>
                <w:szCs w:val="30"/>
              </w:rPr>
            </w:pPr>
            <w:r w:rsidRPr="00382655">
              <w:rPr>
                <w:rStyle w:val="ac"/>
                <w:b w:val="0"/>
                <w:sz w:val="30"/>
                <w:szCs w:val="30"/>
              </w:rPr>
              <w:t>категория</w:t>
            </w:r>
          </w:p>
        </w:tc>
      </w:tr>
    </w:tbl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382655" w:rsidRPr="00382655" w:rsidRDefault="00382655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sz w:val="30"/>
          <w:szCs w:val="30"/>
        </w:rPr>
      </w:pPr>
    </w:p>
    <w:p w:rsidR="0080079B" w:rsidRPr="00382655" w:rsidRDefault="0080079B" w:rsidP="00382655">
      <w:pPr>
        <w:pStyle w:val="ql-align-center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382655">
        <w:rPr>
          <w:rStyle w:val="ac"/>
          <w:b w:val="0"/>
          <w:sz w:val="30"/>
          <w:szCs w:val="30"/>
        </w:rPr>
        <w:t>2024 г</w:t>
      </w:r>
    </w:p>
    <w:p w:rsidR="002B4EAF" w:rsidRPr="00382655" w:rsidRDefault="002B4EAF" w:rsidP="003826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3725E" w:rsidRPr="00382655" w:rsidRDefault="00A3725E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lastRenderedPageBreak/>
        <w:t xml:space="preserve">В настоящее время перед образованием стоит важная задача ‒научить учащихся применять в жизни знания, полученные в школе. Растет потребность в людях, умеющих самостоятельно принимать решения, инициативных и изобретательных. </w:t>
      </w:r>
      <w:r w:rsidR="000F1BB4" w:rsidRPr="00382655">
        <w:rPr>
          <w:rFonts w:ascii="Times New Roman" w:hAnsi="Times New Roman"/>
          <w:sz w:val="30"/>
          <w:szCs w:val="30"/>
        </w:rPr>
        <w:t xml:space="preserve">Решению этой задачи </w:t>
      </w:r>
      <w:r w:rsidRPr="00382655">
        <w:rPr>
          <w:rFonts w:ascii="Times New Roman" w:hAnsi="Times New Roman"/>
          <w:sz w:val="30"/>
          <w:szCs w:val="30"/>
        </w:rPr>
        <w:t>способств</w:t>
      </w:r>
      <w:r w:rsidR="000F1BB4" w:rsidRPr="00382655">
        <w:rPr>
          <w:rFonts w:ascii="Times New Roman" w:hAnsi="Times New Roman"/>
          <w:sz w:val="30"/>
          <w:szCs w:val="30"/>
        </w:rPr>
        <w:t xml:space="preserve">ует развитие функциональной </w:t>
      </w:r>
      <w:r w:rsidRPr="00382655">
        <w:rPr>
          <w:rFonts w:ascii="Times New Roman" w:hAnsi="Times New Roman"/>
          <w:sz w:val="30"/>
          <w:szCs w:val="30"/>
        </w:rPr>
        <w:t>грамотно</w:t>
      </w:r>
      <w:r w:rsidR="00382655">
        <w:rPr>
          <w:rFonts w:ascii="Times New Roman" w:hAnsi="Times New Roman"/>
          <w:sz w:val="30"/>
          <w:szCs w:val="30"/>
        </w:rPr>
        <w:t>сти. Функциональная грамотность</w:t>
      </w:r>
      <w:r w:rsidRPr="00382655">
        <w:rPr>
          <w:rFonts w:ascii="Times New Roman" w:hAnsi="Times New Roman"/>
          <w:sz w:val="30"/>
          <w:szCs w:val="30"/>
        </w:rPr>
        <w:t xml:space="preserve"> ‒способность человека вступать в отношения с внешней средой и максимально быстро адаптироваться и функционировать в ней. Основы функциональной грамотности закладываются в начальной школе. Базовым навыком функциональной грамотности является читательская грамотность. В современном обществе умение работать с информацией становится обязательным условием успешности. Грамотно читающий человек понимает текст, размышляет над его содержанием, легко излагает свои мысли, свободно общается. Может без труда находить, и отбирать необходимую информацию из книг, справочников, энциклопедий и других печатных текстов, читать чертежи, схемы, графики.</w:t>
      </w:r>
    </w:p>
    <w:p w:rsidR="00071400" w:rsidRPr="00382655" w:rsidRDefault="00071400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 потенциале педагога много разных форм, методов и средств для формирования читательской грамотности.</w:t>
      </w:r>
    </w:p>
    <w:p w:rsidR="00F94910" w:rsidRPr="00382655" w:rsidRDefault="00071400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Часто и</w:t>
      </w:r>
      <w:r w:rsidR="00F94910" w:rsidRPr="00382655">
        <w:rPr>
          <w:rFonts w:ascii="Times New Roman" w:hAnsi="Times New Roman"/>
          <w:sz w:val="30"/>
          <w:szCs w:val="30"/>
        </w:rPr>
        <w:t>спользую тексты блиц</w:t>
      </w:r>
      <w:r w:rsidRPr="00382655">
        <w:rPr>
          <w:rFonts w:ascii="Times New Roman" w:hAnsi="Times New Roman"/>
          <w:sz w:val="30"/>
          <w:szCs w:val="30"/>
        </w:rPr>
        <w:t>-</w:t>
      </w:r>
      <w:r w:rsidR="00F94910" w:rsidRPr="00382655">
        <w:rPr>
          <w:rFonts w:ascii="Times New Roman" w:hAnsi="Times New Roman"/>
          <w:sz w:val="30"/>
          <w:szCs w:val="30"/>
        </w:rPr>
        <w:t xml:space="preserve">контроля скорости чтения и понимания текста, литературные тесты, которые содержат задания трёх уровней сложности. </w:t>
      </w:r>
      <w:r w:rsidRPr="00382655">
        <w:rPr>
          <w:rFonts w:ascii="Times New Roman" w:hAnsi="Times New Roman"/>
          <w:sz w:val="30"/>
          <w:szCs w:val="30"/>
        </w:rPr>
        <w:t xml:space="preserve">Особый интерес вызывает </w:t>
      </w:r>
      <w:r w:rsidR="00F94910" w:rsidRPr="00382655">
        <w:rPr>
          <w:rFonts w:ascii="Times New Roman" w:hAnsi="Times New Roman"/>
          <w:sz w:val="30"/>
          <w:szCs w:val="30"/>
        </w:rPr>
        <w:t>поиск верных и неверных утверждений</w:t>
      </w:r>
      <w:r w:rsidRPr="00382655">
        <w:rPr>
          <w:rFonts w:ascii="Times New Roman" w:hAnsi="Times New Roman"/>
          <w:sz w:val="30"/>
          <w:szCs w:val="30"/>
        </w:rPr>
        <w:t>, нахождение и ис</w:t>
      </w:r>
      <w:r w:rsidR="00B9294F">
        <w:rPr>
          <w:rFonts w:ascii="Times New Roman" w:hAnsi="Times New Roman"/>
          <w:sz w:val="30"/>
          <w:szCs w:val="30"/>
        </w:rPr>
        <w:t xml:space="preserve">правление </w:t>
      </w:r>
      <w:r w:rsidR="00F94910" w:rsidRPr="00382655">
        <w:rPr>
          <w:rFonts w:ascii="Times New Roman" w:hAnsi="Times New Roman"/>
          <w:sz w:val="30"/>
          <w:szCs w:val="30"/>
        </w:rPr>
        <w:t>реч</w:t>
      </w:r>
      <w:r w:rsidRPr="00382655">
        <w:rPr>
          <w:rFonts w:ascii="Times New Roman" w:hAnsi="Times New Roman"/>
          <w:sz w:val="30"/>
          <w:szCs w:val="30"/>
        </w:rPr>
        <w:t>евых ошибок,</w:t>
      </w:r>
      <w:r w:rsidR="00F94910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 xml:space="preserve">восстановление порядка </w:t>
      </w:r>
      <w:r w:rsidR="00F94910" w:rsidRPr="00382655">
        <w:rPr>
          <w:rFonts w:ascii="Times New Roman" w:hAnsi="Times New Roman"/>
          <w:sz w:val="30"/>
          <w:szCs w:val="30"/>
        </w:rPr>
        <w:t>действий по картинкам</w:t>
      </w:r>
      <w:r w:rsidRPr="00382655">
        <w:rPr>
          <w:rFonts w:ascii="Times New Roman" w:hAnsi="Times New Roman"/>
          <w:sz w:val="30"/>
          <w:szCs w:val="30"/>
        </w:rPr>
        <w:t>, оглавле</w:t>
      </w:r>
      <w:r w:rsidR="00F94910" w:rsidRPr="00382655">
        <w:rPr>
          <w:rFonts w:ascii="Times New Roman" w:hAnsi="Times New Roman"/>
          <w:sz w:val="30"/>
          <w:szCs w:val="30"/>
        </w:rPr>
        <w:t>ние каждой части</w:t>
      </w:r>
      <w:r w:rsidRPr="00382655">
        <w:rPr>
          <w:rFonts w:ascii="Times New Roman" w:hAnsi="Times New Roman"/>
          <w:sz w:val="30"/>
          <w:szCs w:val="30"/>
        </w:rPr>
        <w:t>.</w:t>
      </w:r>
    </w:p>
    <w:p w:rsidR="00F94910" w:rsidRPr="00382655" w:rsidRDefault="002B4EAF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 практике широко применяю следующие задания: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Слайд 2</w:t>
      </w:r>
    </w:p>
    <w:p w:rsidR="00A3725E" w:rsidRPr="00382655" w:rsidRDefault="00B9294F" w:rsidP="00B929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1.Р</w:t>
      </w:r>
      <w:r w:rsidR="00A3725E" w:rsidRPr="00382655">
        <w:rPr>
          <w:rFonts w:ascii="Times New Roman" w:hAnsi="Times New Roman"/>
          <w:sz w:val="30"/>
          <w:szCs w:val="30"/>
        </w:rPr>
        <w:t>або</w:t>
      </w:r>
      <w:r w:rsidR="002B4EAF" w:rsidRPr="00382655">
        <w:rPr>
          <w:rFonts w:ascii="Times New Roman" w:hAnsi="Times New Roman"/>
          <w:sz w:val="30"/>
          <w:szCs w:val="30"/>
        </w:rPr>
        <w:t>та с деформированными текстами:</w:t>
      </w:r>
      <w:r w:rsidR="000F1BB4" w:rsidRPr="00382655">
        <w:rPr>
          <w:rFonts w:ascii="Times New Roman" w:hAnsi="Times New Roman"/>
          <w:sz w:val="30"/>
          <w:szCs w:val="30"/>
        </w:rPr>
        <w:t xml:space="preserve"> и</w:t>
      </w:r>
      <w:r w:rsidR="00A3725E" w:rsidRPr="00382655">
        <w:rPr>
          <w:rFonts w:ascii="Times New Roman" w:hAnsi="Times New Roman"/>
          <w:sz w:val="30"/>
          <w:szCs w:val="30"/>
        </w:rPr>
        <w:t>спользова</w:t>
      </w:r>
      <w:r w:rsidR="000F1BB4" w:rsidRPr="00382655">
        <w:rPr>
          <w:rFonts w:ascii="Times New Roman" w:hAnsi="Times New Roman"/>
          <w:sz w:val="30"/>
          <w:szCs w:val="30"/>
        </w:rPr>
        <w:t xml:space="preserve">ние принципа решения анаграмм </w:t>
      </w:r>
      <w:r w:rsidR="00A3725E" w:rsidRPr="00382655">
        <w:rPr>
          <w:rFonts w:ascii="Times New Roman" w:hAnsi="Times New Roman"/>
          <w:sz w:val="30"/>
          <w:szCs w:val="30"/>
        </w:rPr>
        <w:t>для прочтения завершенных коротких текстов. Напомню, что смысл анаграммы в том, чтобы переставить буквы или звуки в слове, чтобы получилось другое слово.</w:t>
      </w:r>
    </w:p>
    <w:p w:rsidR="00A3725E" w:rsidRPr="00382655" w:rsidRDefault="00A3725E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382655">
        <w:rPr>
          <w:rFonts w:ascii="Times New Roman" w:hAnsi="Times New Roman"/>
          <w:sz w:val="30"/>
          <w:szCs w:val="30"/>
        </w:rPr>
        <w:t>чаМет</w:t>
      </w:r>
      <w:proofErr w:type="spellEnd"/>
    </w:p>
    <w:p w:rsidR="002B4EAF" w:rsidRPr="00382655" w:rsidRDefault="00B9294F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ыМ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A3725E" w:rsidRPr="00382655">
        <w:rPr>
          <w:rFonts w:ascii="Times New Roman" w:hAnsi="Times New Roman"/>
          <w:sz w:val="30"/>
          <w:szCs w:val="30"/>
        </w:rPr>
        <w:t xml:space="preserve">с </w:t>
      </w:r>
      <w:proofErr w:type="spellStart"/>
      <w:r>
        <w:rPr>
          <w:rFonts w:ascii="Times New Roman" w:hAnsi="Times New Roman"/>
          <w:sz w:val="30"/>
          <w:szCs w:val="30"/>
        </w:rPr>
        <w:t>лоКей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милюб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троисть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букики</w:t>
      </w:r>
      <w:proofErr w:type="spellEnd"/>
      <w:r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="00A3725E" w:rsidRPr="00382655">
        <w:rPr>
          <w:rFonts w:ascii="Times New Roman" w:hAnsi="Times New Roman"/>
          <w:sz w:val="30"/>
          <w:szCs w:val="30"/>
        </w:rPr>
        <w:t>течмать</w:t>
      </w:r>
      <w:proofErr w:type="spellEnd"/>
      <w:r w:rsidR="00A3725E" w:rsidRPr="00382655">
        <w:rPr>
          <w:rFonts w:ascii="Times New Roman" w:hAnsi="Times New Roman"/>
          <w:sz w:val="30"/>
          <w:szCs w:val="30"/>
        </w:rPr>
        <w:t xml:space="preserve">: но </w:t>
      </w:r>
      <w:r>
        <w:rPr>
          <w:rFonts w:ascii="Times New Roman" w:hAnsi="Times New Roman"/>
          <w:sz w:val="30"/>
          <w:szCs w:val="30"/>
        </w:rPr>
        <w:t xml:space="preserve">– о роме, я – о </w:t>
      </w:r>
      <w:proofErr w:type="spellStart"/>
      <w:r>
        <w:rPr>
          <w:rFonts w:ascii="Times New Roman" w:hAnsi="Times New Roman"/>
          <w:sz w:val="30"/>
          <w:szCs w:val="30"/>
        </w:rPr>
        <w:t>бене</w:t>
      </w:r>
      <w:proofErr w:type="spellEnd"/>
      <w:proofErr w:type="gramStart"/>
      <w:r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дубет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корямом</w:t>
      </w:r>
      <w:proofErr w:type="spellEnd"/>
      <w:r>
        <w:rPr>
          <w:rFonts w:ascii="Times New Roman" w:hAnsi="Times New Roman"/>
          <w:sz w:val="30"/>
          <w:szCs w:val="30"/>
        </w:rPr>
        <w:t xml:space="preserve">, а я </w:t>
      </w:r>
      <w:proofErr w:type="spellStart"/>
      <w:r>
        <w:rPr>
          <w:rFonts w:ascii="Times New Roman" w:hAnsi="Times New Roman"/>
          <w:sz w:val="30"/>
          <w:szCs w:val="30"/>
        </w:rPr>
        <w:t>комлётчи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5B616C" w:rsidRPr="00382655" w:rsidRDefault="00B9294F" w:rsidP="00B929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5B616C" w:rsidRPr="00382655">
        <w:rPr>
          <w:rFonts w:ascii="Times New Roman" w:hAnsi="Times New Roman"/>
          <w:sz w:val="30"/>
          <w:szCs w:val="30"/>
        </w:rPr>
        <w:t>Вставь подходящие по смыслу слова.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Скворец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 комнату=== кот. В зубах у кота ====скворец. Коля === у него птичку. Мальчик =====раненое крылышко. Потом Коля =====скворца на волю. Слова для справок: подлечил был выпустил вбежал отнял</w:t>
      </w:r>
      <w:r w:rsidR="00D96F75" w:rsidRPr="00382655">
        <w:rPr>
          <w:rFonts w:ascii="Times New Roman" w:hAnsi="Times New Roman"/>
          <w:sz w:val="30"/>
          <w:szCs w:val="30"/>
        </w:rPr>
        <w:t>.</w:t>
      </w:r>
    </w:p>
    <w:p w:rsidR="002B4EAF" w:rsidRPr="00382655" w:rsidRDefault="00B9294F" w:rsidP="00B929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="002B4EAF" w:rsidRPr="00382655">
        <w:rPr>
          <w:rFonts w:ascii="Times New Roman" w:hAnsi="Times New Roman"/>
          <w:sz w:val="30"/>
          <w:szCs w:val="30"/>
        </w:rPr>
        <w:t>Прием «Лови ошибку»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3</w:t>
      </w:r>
    </w:p>
    <w:p w:rsidR="002B4EAF" w:rsidRPr="00382655" w:rsidRDefault="00DF3B9D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Читаю текст с изменениями.</w:t>
      </w:r>
      <w:r w:rsidR="00D96F75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После прочтения оригинала дети исправляют ошибки и фиксируют в таблице.</w:t>
      </w:r>
    </w:p>
    <w:p w:rsidR="002B4EAF" w:rsidRPr="00382655" w:rsidRDefault="00BB6F34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Например,</w:t>
      </w:r>
      <w:r w:rsidR="000F1BB4" w:rsidRPr="0038265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F1BB4" w:rsidRPr="00382655">
        <w:rPr>
          <w:rFonts w:ascii="Times New Roman" w:hAnsi="Times New Roman"/>
          <w:sz w:val="30"/>
          <w:szCs w:val="30"/>
        </w:rPr>
        <w:t>Т.</w:t>
      </w:r>
      <w:r w:rsidR="002B4EAF" w:rsidRPr="00382655">
        <w:rPr>
          <w:rFonts w:ascii="Times New Roman" w:hAnsi="Times New Roman"/>
          <w:sz w:val="30"/>
          <w:szCs w:val="30"/>
        </w:rPr>
        <w:t>Аксаков</w:t>
      </w:r>
      <w:proofErr w:type="spellEnd"/>
      <w:r w:rsidR="002B4EAF" w:rsidRPr="00382655">
        <w:rPr>
          <w:rFonts w:ascii="Times New Roman" w:hAnsi="Times New Roman"/>
          <w:sz w:val="30"/>
          <w:szCs w:val="30"/>
        </w:rPr>
        <w:t xml:space="preserve"> «Аленький цветочек»</w:t>
      </w:r>
      <w:r w:rsidR="000F1BB4" w:rsidRPr="00382655">
        <w:rPr>
          <w:rFonts w:ascii="Times New Roman" w:hAnsi="Times New Roman"/>
          <w:sz w:val="30"/>
          <w:szCs w:val="30"/>
        </w:rPr>
        <w:t>.</w:t>
      </w:r>
    </w:p>
    <w:p w:rsidR="002B4EAF" w:rsidRPr="00382655" w:rsidRDefault="002B4EAF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«…Да и страшен был зверь морской, чудо лесное: руки кривые, на руках когти звериные, ноги лошадиные, спереди-сзади </w:t>
      </w:r>
      <w:proofErr w:type="spellStart"/>
      <w:r w:rsidRPr="00382655">
        <w:rPr>
          <w:rFonts w:ascii="Times New Roman" w:hAnsi="Times New Roman"/>
          <w:sz w:val="30"/>
          <w:szCs w:val="30"/>
        </w:rPr>
        <w:t>горбы</w:t>
      </w:r>
      <w:proofErr w:type="spellEnd"/>
      <w:r w:rsidRPr="00382655">
        <w:rPr>
          <w:rFonts w:ascii="Times New Roman" w:hAnsi="Times New Roman"/>
          <w:sz w:val="30"/>
          <w:szCs w:val="30"/>
        </w:rPr>
        <w:t xml:space="preserve"> великие </w:t>
      </w:r>
      <w:proofErr w:type="spellStart"/>
      <w:r w:rsidRPr="00382655">
        <w:rPr>
          <w:rFonts w:ascii="Times New Roman" w:hAnsi="Times New Roman"/>
          <w:sz w:val="30"/>
          <w:szCs w:val="30"/>
        </w:rPr>
        <w:lastRenderedPageBreak/>
        <w:t>вербл</w:t>
      </w:r>
      <w:r w:rsidR="00BB6F34" w:rsidRPr="00382655">
        <w:rPr>
          <w:rFonts w:ascii="Times New Roman" w:hAnsi="Times New Roman"/>
          <w:sz w:val="30"/>
          <w:szCs w:val="30"/>
        </w:rPr>
        <w:t>южие</w:t>
      </w:r>
      <w:proofErr w:type="spellEnd"/>
      <w:r w:rsidR="00BB6F34" w:rsidRPr="00382655">
        <w:rPr>
          <w:rFonts w:ascii="Times New Roman" w:hAnsi="Times New Roman"/>
          <w:sz w:val="30"/>
          <w:szCs w:val="30"/>
        </w:rPr>
        <w:t>, весь мохнатый от верху до</w:t>
      </w:r>
      <w:r w:rsidRPr="00382655">
        <w:rPr>
          <w:rFonts w:ascii="Times New Roman" w:hAnsi="Times New Roman"/>
          <w:sz w:val="30"/>
          <w:szCs w:val="30"/>
        </w:rPr>
        <w:t>низу, изо рта торчали кабаньи клыки, нос пятачком, как у беркута, а глаза были соколиные…»</w:t>
      </w:r>
    </w:p>
    <w:p w:rsidR="002B4EAF" w:rsidRPr="00382655" w:rsidRDefault="002B4EAF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Учитель: Найдите такой же отрывок в учебнике. Сравните два отрывка</w:t>
      </w:r>
    </w:p>
    <w:p w:rsidR="002B4EAF" w:rsidRPr="00382655" w:rsidRDefault="002B4EAF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Что я изменила или пропустила?</w:t>
      </w:r>
    </w:p>
    <w:p w:rsidR="002B4EAF" w:rsidRPr="00382655" w:rsidRDefault="002B4EAF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Учащиеся отмечают разницу в текстах. Учитель фиксирует в таблице на доске:</w:t>
      </w:r>
    </w:p>
    <w:tbl>
      <w:tblPr>
        <w:tblW w:w="9356" w:type="dxa"/>
        <w:tblInd w:w="25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63"/>
        <w:gridCol w:w="4693"/>
      </w:tblGrid>
      <w:tr w:rsidR="002B4EAF" w:rsidRPr="00382655" w:rsidTr="00B9294F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Отрывок с ошибками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Отрывок из учебника</w:t>
            </w:r>
          </w:p>
        </w:tc>
      </w:tr>
      <w:tr w:rsidR="002B4EAF" w:rsidRPr="00382655" w:rsidTr="00B9294F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Зверь морской</w:t>
            </w:r>
          </w:p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Чудо лесное</w:t>
            </w:r>
          </w:p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Нос пятачком</w:t>
            </w:r>
          </w:p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Глаза соколиные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Зверь лесной</w:t>
            </w:r>
          </w:p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Чудо морское</w:t>
            </w:r>
          </w:p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Нос крючком</w:t>
            </w:r>
          </w:p>
          <w:p w:rsidR="002B4EAF" w:rsidRPr="00382655" w:rsidRDefault="002B4EAF" w:rsidP="003826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Глаза совиные</w:t>
            </w:r>
          </w:p>
        </w:tc>
      </w:tr>
    </w:tbl>
    <w:p w:rsidR="00DF3B9D" w:rsidRPr="00382655" w:rsidRDefault="00B9294F" w:rsidP="00B929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4.Сбор </w:t>
      </w:r>
      <w:r w:rsidR="005B616C" w:rsidRPr="00382655">
        <w:rPr>
          <w:rFonts w:ascii="Times New Roman" w:hAnsi="Times New Roman"/>
          <w:sz w:val="30"/>
          <w:szCs w:val="30"/>
        </w:rPr>
        <w:t>материала и оформл</w:t>
      </w:r>
      <w:r w:rsidR="00012EB2" w:rsidRPr="00382655">
        <w:rPr>
          <w:rFonts w:ascii="Times New Roman" w:hAnsi="Times New Roman"/>
          <w:sz w:val="30"/>
          <w:szCs w:val="30"/>
        </w:rPr>
        <w:t xml:space="preserve">ение </w:t>
      </w:r>
      <w:r w:rsidR="00D96F75" w:rsidRPr="00382655">
        <w:rPr>
          <w:rFonts w:ascii="Times New Roman" w:hAnsi="Times New Roman"/>
          <w:sz w:val="30"/>
          <w:szCs w:val="30"/>
        </w:rPr>
        <w:t>страницы детского журнала</w:t>
      </w:r>
      <w:r w:rsidR="00012EB2" w:rsidRPr="00382655">
        <w:rPr>
          <w:rFonts w:ascii="Times New Roman" w:hAnsi="Times New Roman"/>
          <w:sz w:val="30"/>
          <w:szCs w:val="30"/>
        </w:rPr>
        <w:t>.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4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Дети </w:t>
      </w:r>
      <w:r w:rsidR="00B9294F">
        <w:rPr>
          <w:rFonts w:ascii="Times New Roman" w:hAnsi="Times New Roman"/>
          <w:sz w:val="30"/>
          <w:szCs w:val="30"/>
        </w:rPr>
        <w:t xml:space="preserve">получают </w:t>
      </w:r>
      <w:r w:rsidRPr="00382655">
        <w:rPr>
          <w:rFonts w:ascii="Times New Roman" w:hAnsi="Times New Roman"/>
          <w:sz w:val="30"/>
          <w:szCs w:val="30"/>
        </w:rPr>
        <w:t>письмо с изложением проблемы.</w:t>
      </w:r>
    </w:p>
    <w:p w:rsidR="00DF3B9D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Дорогие ребята!</w:t>
      </w:r>
      <w:r w:rsidR="00DF3B9D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 xml:space="preserve">Пишет Вам директор детского журнала «Юный читатель». Готовясь к очередному выпуску журнала, наша команда собрала весь необходимый материал, но закончить номер и выпустить его в свет не смогла. Сам я справиться не смогу и хочу пригласить Вас к сотрудничеству. Помогите подготовить номер детского журнала, </w:t>
      </w:r>
      <w:r w:rsidR="00D5042A" w:rsidRPr="00382655">
        <w:rPr>
          <w:rFonts w:ascii="Times New Roman" w:hAnsi="Times New Roman"/>
          <w:sz w:val="30"/>
          <w:szCs w:val="30"/>
        </w:rPr>
        <w:t>посвященный великим писателям!</w:t>
      </w:r>
      <w:r w:rsidRPr="00382655">
        <w:rPr>
          <w:rFonts w:ascii="Times New Roman" w:hAnsi="Times New Roman"/>
          <w:sz w:val="30"/>
          <w:szCs w:val="30"/>
        </w:rPr>
        <w:t xml:space="preserve"> Читатели очень ждут!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Перед началом работы ребята делятся на группы и получают все необходимые материалы, включающие: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письмо с изложением проблемы, которую предстоит решать детям;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перечень должностей с трактовкой должностных обязанностей;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портреты писателей;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произведения данных авторов;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пословицы;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заголовки;</w:t>
      </w:r>
    </w:p>
    <w:p w:rsidR="005B616C" w:rsidRPr="00382655" w:rsidRDefault="005B616C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план работы.</w:t>
      </w:r>
    </w:p>
    <w:p w:rsidR="00DF3B9D" w:rsidRPr="00382655" w:rsidRDefault="00DF3B9D" w:rsidP="00B9294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Читают пошаговую инструкцию и выполняют ее: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5</w:t>
      </w:r>
    </w:p>
    <w:p w:rsidR="00DF3B9D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прочитайте биографию автора внимательно, не спеша;</w:t>
      </w:r>
    </w:p>
    <w:p w:rsidR="00DF3B9D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подумайте, о ком идёт речь;</w:t>
      </w:r>
    </w:p>
    <w:p w:rsidR="00DF3B9D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выберите из предложенных произведений то, которое ему принадлежит;</w:t>
      </w:r>
    </w:p>
    <w:p w:rsidR="00DF3B9D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перечитайте произведение, подберите к нему название;</w:t>
      </w:r>
    </w:p>
    <w:p w:rsidR="00B9294F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под</w:t>
      </w:r>
      <w:r w:rsidR="00B9294F">
        <w:rPr>
          <w:rFonts w:ascii="Times New Roman" w:hAnsi="Times New Roman"/>
          <w:sz w:val="30"/>
          <w:szCs w:val="30"/>
        </w:rPr>
        <w:t>умайте, чему учит произведение.</w:t>
      </w:r>
    </w:p>
    <w:p w:rsidR="00DF3B9D" w:rsidRPr="00382655" w:rsidRDefault="00DF3B9D" w:rsidP="00B9294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Подберите к нему пословицу;</w:t>
      </w:r>
    </w:p>
    <w:p w:rsidR="00DF3B9D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оформите страничку номера, дополните ее иллюстрацией;</w:t>
      </w:r>
    </w:p>
    <w:p w:rsidR="00DF3B9D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подготовьте презентацию полученной страницы;</w:t>
      </w:r>
    </w:p>
    <w:p w:rsidR="00DF3B9D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оцените работу свою и своих коллег.</w:t>
      </w:r>
    </w:p>
    <w:p w:rsidR="00DF3B9D" w:rsidRPr="00382655" w:rsidRDefault="00DF3B9D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eastAsia="Times New Roman" w:hAnsi="Times New Roman"/>
          <w:noProof/>
          <w:color w:val="010101"/>
          <w:sz w:val="30"/>
          <w:szCs w:val="30"/>
          <w:lang w:val="en-US"/>
        </w:rPr>
        <w:lastRenderedPageBreak/>
        <w:drawing>
          <wp:inline distT="0" distB="0" distL="0" distR="0" wp14:anchorId="76980305" wp14:editId="40B8DA9E">
            <wp:extent cx="1822873" cy="1367155"/>
            <wp:effectExtent l="0" t="0" r="6350" b="4445"/>
            <wp:docPr id="4" name="Рисунок 4" descr="https://www.prodlenka.org/components/com_mtree/attachments/493/493626/6264e7d0b1181226883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93/493626/6264e7d0b11812268831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31" cy="137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E5">
        <w:rPr>
          <w:rFonts w:ascii="Times New Roman" w:hAnsi="Times New Roman"/>
          <w:sz w:val="30"/>
          <w:szCs w:val="30"/>
        </w:rPr>
        <w:t xml:space="preserve"> 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6</w:t>
      </w:r>
    </w:p>
    <w:p w:rsidR="005B616C" w:rsidRPr="00382655" w:rsidRDefault="00012EB2" w:rsidP="00B9294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ab/>
      </w:r>
      <w:r w:rsidR="005B616C" w:rsidRPr="00382655">
        <w:rPr>
          <w:rFonts w:ascii="Times New Roman" w:hAnsi="Times New Roman"/>
          <w:sz w:val="30"/>
          <w:szCs w:val="30"/>
        </w:rPr>
        <w:t>Дети знакомятся с профессиями, должностными обязанностями и распределяют их между собой.</w:t>
      </w:r>
      <w:r w:rsidR="00DF3B9D" w:rsidRPr="00382655">
        <w:rPr>
          <w:rFonts w:ascii="Times New Roman" w:hAnsi="Times New Roman"/>
          <w:sz w:val="30"/>
          <w:szCs w:val="30"/>
        </w:rPr>
        <w:t xml:space="preserve"> </w:t>
      </w:r>
      <w:r w:rsidR="005B616C" w:rsidRPr="00382655">
        <w:rPr>
          <w:rFonts w:ascii="Times New Roman" w:hAnsi="Times New Roman"/>
          <w:sz w:val="30"/>
          <w:szCs w:val="30"/>
        </w:rPr>
        <w:t>Группы получают раздаточный материал:</w:t>
      </w:r>
    </w:p>
    <w:p w:rsidR="005B616C" w:rsidRPr="00382655" w:rsidRDefault="005B616C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Портреты писателей с датами жизни</w:t>
      </w:r>
      <w:r w:rsidR="00111FBE" w:rsidRPr="00382655">
        <w:rPr>
          <w:rFonts w:ascii="Times New Roman" w:hAnsi="Times New Roman"/>
          <w:sz w:val="30"/>
          <w:szCs w:val="30"/>
        </w:rPr>
        <w:t>: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eastAsia="Times New Roman" w:hAnsi="Times New Roman"/>
          <w:noProof/>
          <w:color w:val="010101"/>
          <w:sz w:val="30"/>
          <w:szCs w:val="30"/>
          <w:lang w:val="en-US"/>
        </w:rPr>
        <w:drawing>
          <wp:inline distT="0" distB="0" distL="0" distR="0" wp14:anchorId="0EA7A65C" wp14:editId="50A5CB6C">
            <wp:extent cx="1822450" cy="1366838"/>
            <wp:effectExtent l="0" t="0" r="6350" b="5080"/>
            <wp:docPr id="5" name="Рисунок 5" descr="https://www.prodlenka.org/components/com_mtree/attachments/493/493626/6264e7d0b11ef43754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493/493626/6264e7d0b11ef4375439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10" cy="13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6C" w:rsidRPr="00382655" w:rsidRDefault="00BB6F3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Получают </w:t>
      </w:r>
      <w:r w:rsidR="00111FBE" w:rsidRPr="00382655">
        <w:rPr>
          <w:rFonts w:ascii="Times New Roman" w:hAnsi="Times New Roman"/>
          <w:sz w:val="30"/>
          <w:szCs w:val="30"/>
        </w:rPr>
        <w:t>одну</w:t>
      </w:r>
      <w:r w:rsidR="005B616C" w:rsidRPr="00382655">
        <w:rPr>
          <w:rFonts w:ascii="Times New Roman" w:hAnsi="Times New Roman"/>
          <w:sz w:val="30"/>
          <w:szCs w:val="30"/>
        </w:rPr>
        <w:t xml:space="preserve"> биографию</w:t>
      </w:r>
      <w:r w:rsidR="00D5042A" w:rsidRPr="00382655">
        <w:rPr>
          <w:rFonts w:ascii="Times New Roman" w:hAnsi="Times New Roman"/>
          <w:sz w:val="30"/>
          <w:szCs w:val="30"/>
        </w:rPr>
        <w:t>, в которой нет конкретных имен</w:t>
      </w:r>
      <w:r w:rsidRPr="00382655">
        <w:rPr>
          <w:rFonts w:ascii="Times New Roman" w:hAnsi="Times New Roman"/>
          <w:sz w:val="30"/>
          <w:szCs w:val="30"/>
        </w:rPr>
        <w:t>.</w:t>
      </w:r>
    </w:p>
    <w:p w:rsidR="00DF3B9D" w:rsidRPr="00382655" w:rsidRDefault="00111FBE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Рассмотрим </w:t>
      </w:r>
      <w:r w:rsidR="00DF3B9D" w:rsidRPr="00382655">
        <w:rPr>
          <w:rFonts w:ascii="Times New Roman" w:hAnsi="Times New Roman"/>
          <w:sz w:val="30"/>
          <w:szCs w:val="30"/>
        </w:rPr>
        <w:t>алгоритм работы на примере произведе</w:t>
      </w:r>
      <w:r w:rsidR="00BB6F34" w:rsidRPr="00382655">
        <w:rPr>
          <w:rFonts w:ascii="Times New Roman" w:hAnsi="Times New Roman"/>
          <w:sz w:val="30"/>
          <w:szCs w:val="30"/>
        </w:rPr>
        <w:t xml:space="preserve">ния «Белка и волк» </w:t>
      </w:r>
      <w:proofErr w:type="spellStart"/>
      <w:r w:rsidR="00BB6F34" w:rsidRPr="00382655">
        <w:rPr>
          <w:rFonts w:ascii="Times New Roman" w:hAnsi="Times New Roman"/>
          <w:sz w:val="30"/>
          <w:szCs w:val="30"/>
        </w:rPr>
        <w:t>Л.Н.Толстого</w:t>
      </w:r>
      <w:proofErr w:type="spellEnd"/>
      <w:r w:rsidR="00DF3B9D" w:rsidRPr="00382655">
        <w:rPr>
          <w:rFonts w:ascii="Times New Roman" w:hAnsi="Times New Roman"/>
          <w:sz w:val="30"/>
          <w:szCs w:val="30"/>
        </w:rPr>
        <w:t>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Писатель родился 28 августа (по старому стилю — 9 сентября) 1828 года в усадьбе Ясная Поляна Российской империи. Он был самым младшим и по счёту четвёртым ребёнком в семье. Он</w:t>
      </w:r>
      <w:r w:rsidR="00DF3B9D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— представитель старинного дворянского рода. Все предки писателя занимали высшие чины и многие были приближёнными к царскому двору. Юность писателя— важный период его жизни, ведь в это время он активно занимается саморазвитием и самообразованием. Он читает книги и записывает в свой дневник цели, которых должен достичь.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 эти годы изучает историю и музыку, увлекается рисованием, медициной, сельским хозяйством, изучает иностранные языки. Самообразование даёт будущему писателю большой багаж знаний — писатель свободно говорил на английском и французском языке, читал тексты на итальянском языке. Кроме того, писатель знал латинский, греческий, татарский и несколько славянских языков.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Писатель выступал против социального неравенства. Он обустроил школу для крестьянских детей, написал свою «Азбуку», сочинил множество сказок для малышей и рассказов для школьников.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Писатель ушёл из жизни в 82 года, 7 ноября (по старому стилю — 20 ноября) 1910 года. Усадьба писателя Ясная Поляна существует до сих пор. Ежегодно тысячи туристов отправляются туда на экскурсию, чтобы своими глазами увидеть край, где прошли счастливые годы жизни писателя.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eastAsia="Times New Roman" w:hAnsi="Times New Roman"/>
          <w:noProof/>
          <w:color w:val="010101"/>
          <w:sz w:val="30"/>
          <w:szCs w:val="30"/>
          <w:lang w:val="en-US"/>
        </w:rPr>
        <w:lastRenderedPageBreak/>
        <w:drawing>
          <wp:inline distT="0" distB="0" distL="0" distR="0" wp14:anchorId="0379CA53" wp14:editId="72538EB1">
            <wp:extent cx="1874520" cy="1405892"/>
            <wp:effectExtent l="0" t="0" r="0" b="3810"/>
            <wp:docPr id="6" name="Рисунок 6" descr="https://www.prodlenka.org/components/com_mtree/attachments/493/493626/6264e7d0b1597221253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dlenka.org/components/com_mtree/attachments/493/493626/6264e7d0b159722125388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72" cy="141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6C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Используются п</w:t>
      </w:r>
      <w:r w:rsidR="00D5042A" w:rsidRPr="00382655">
        <w:rPr>
          <w:rFonts w:ascii="Times New Roman" w:hAnsi="Times New Roman"/>
          <w:sz w:val="30"/>
          <w:szCs w:val="30"/>
        </w:rPr>
        <w:t>роизведения данных авторов</w:t>
      </w:r>
      <w:r w:rsidR="00BB6F34" w:rsidRPr="00382655">
        <w:rPr>
          <w:rFonts w:ascii="Times New Roman" w:hAnsi="Times New Roman"/>
          <w:sz w:val="30"/>
          <w:szCs w:val="30"/>
        </w:rPr>
        <w:t>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Белка прыгала с ветки на ветку и упала прямо на сонного волка. Волк вскочил и хотел ее съесть. Белка стала просить:</w:t>
      </w:r>
    </w:p>
    <w:p w:rsidR="00974A44" w:rsidRPr="00382655" w:rsidRDefault="00B9294F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 </w:t>
      </w:r>
      <w:r w:rsidR="00974A44" w:rsidRPr="00382655">
        <w:rPr>
          <w:rFonts w:ascii="Times New Roman" w:hAnsi="Times New Roman"/>
          <w:sz w:val="30"/>
          <w:szCs w:val="30"/>
        </w:rPr>
        <w:t>Пусти меня.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Волк сказал:</w:t>
      </w:r>
    </w:p>
    <w:p w:rsidR="00974A44" w:rsidRPr="00382655" w:rsidRDefault="00B9294F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 </w:t>
      </w:r>
      <w:r w:rsidR="00974A44" w:rsidRPr="00382655">
        <w:rPr>
          <w:rFonts w:ascii="Times New Roman" w:hAnsi="Times New Roman"/>
          <w:sz w:val="30"/>
          <w:szCs w:val="30"/>
        </w:rPr>
        <w:t>Хорошо, я пущу тебя, только ты скажи мне, отчего вы, белки, так веселы. Мне всегда скучно, а на вас смотришь, вы там вверху все играете и прыгаете.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Белка сказала: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– Пусти меня прежде на дерево, я оттуда тебе скажу, а то я боюсь тебя.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Волк пустил, а белка ушла на дерево и оттуда сказала:</w:t>
      </w:r>
    </w:p>
    <w:p w:rsidR="00DE039A" w:rsidRPr="00382655" w:rsidRDefault="00B9294F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 </w:t>
      </w:r>
      <w:r w:rsidR="00974A44" w:rsidRPr="00382655">
        <w:rPr>
          <w:rFonts w:ascii="Times New Roman" w:hAnsi="Times New Roman"/>
          <w:sz w:val="30"/>
          <w:szCs w:val="30"/>
        </w:rPr>
        <w:t>Тебе скучно оттого, что ты зол. Тебе злость сердце жжет. А мы веселы оттого, что мы добры и никому зла не делаем.</w:t>
      </w:r>
    </w:p>
    <w:p w:rsidR="00541209" w:rsidRPr="00382655" w:rsidRDefault="00541209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B616C" w:rsidRPr="00382655" w:rsidRDefault="000501B4" w:rsidP="00B9294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</w:t>
      </w:r>
      <w:r w:rsidR="00D5042A" w:rsidRPr="00382655">
        <w:rPr>
          <w:rFonts w:ascii="Times New Roman" w:hAnsi="Times New Roman"/>
          <w:sz w:val="30"/>
          <w:szCs w:val="30"/>
        </w:rPr>
        <w:t>Пословицы и заголовки</w:t>
      </w:r>
      <w:r w:rsidR="00111FBE" w:rsidRPr="00382655">
        <w:rPr>
          <w:rFonts w:ascii="Times New Roman" w:hAnsi="Times New Roman"/>
          <w:sz w:val="30"/>
          <w:szCs w:val="30"/>
        </w:rPr>
        <w:t>.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7</w:t>
      </w:r>
    </w:p>
    <w:p w:rsidR="00DF3B9D" w:rsidRPr="00382655" w:rsidRDefault="00DF3B9D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Учащиеся выбирают подходящий заголовок и пословицу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Зайцы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Белка и волк 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Учебная конфета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Сова и заяц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Деревья дышат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Глупый мальчишка</w:t>
      </w:r>
    </w:p>
    <w:p w:rsidR="00DF3B9D" w:rsidRPr="00382655" w:rsidRDefault="00DF3B9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74A44" w:rsidRPr="00382655" w:rsidRDefault="00974A44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Пословицы</w:t>
      </w:r>
      <w:r w:rsidRPr="00382655">
        <w:rPr>
          <w:rFonts w:ascii="Times New Roman" w:hAnsi="Times New Roman"/>
          <w:noProof/>
          <w:sz w:val="30"/>
          <w:szCs w:val="30"/>
          <w:lang w:val="en-US"/>
        </w:rPr>
        <w:drawing>
          <wp:inline distT="0" distB="0" distL="0" distR="0" wp14:anchorId="0A961384" wp14:editId="3A776221">
            <wp:extent cx="171450" cy="139940"/>
            <wp:effectExtent l="0" t="0" r="0" b="0"/>
            <wp:docPr id="7" name="Рисунок 7" descr="Shap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hape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71450" cy="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Все хорошо, что хорошо кончается.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Не гордись званием, а гордись знанием.</w:t>
      </w:r>
    </w:p>
    <w:p w:rsidR="00974A44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Лад строит, а</w:t>
      </w:r>
      <w:r w:rsidR="00DF3B9D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гнев - ломает.</w:t>
      </w:r>
    </w:p>
    <w:p w:rsidR="004561AD" w:rsidRPr="00382655" w:rsidRDefault="00974A4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Грамоте учиться</w:t>
      </w:r>
      <w:r w:rsidR="00DF3B9D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всегда пригодится.</w:t>
      </w:r>
    </w:p>
    <w:p w:rsidR="00DF3B9D" w:rsidRPr="00382655" w:rsidRDefault="000501B4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</w:t>
      </w:r>
      <w:r w:rsidR="00DF3B9D" w:rsidRPr="00382655">
        <w:rPr>
          <w:rFonts w:ascii="Times New Roman" w:hAnsi="Times New Roman"/>
          <w:sz w:val="30"/>
          <w:szCs w:val="30"/>
        </w:rPr>
        <w:t>Работа</w:t>
      </w:r>
      <w:r w:rsidR="004561AD" w:rsidRPr="00382655">
        <w:rPr>
          <w:rFonts w:ascii="Times New Roman" w:hAnsi="Times New Roman"/>
          <w:sz w:val="30"/>
          <w:szCs w:val="30"/>
        </w:rPr>
        <w:t xml:space="preserve"> с не</w:t>
      </w:r>
      <w:r w:rsidR="00541209" w:rsidRPr="00382655">
        <w:rPr>
          <w:rFonts w:ascii="Times New Roman" w:hAnsi="Times New Roman"/>
          <w:sz w:val="30"/>
          <w:szCs w:val="30"/>
        </w:rPr>
        <w:t xml:space="preserve"> </w:t>
      </w:r>
      <w:r w:rsidR="004561AD" w:rsidRPr="00382655">
        <w:rPr>
          <w:rFonts w:ascii="Times New Roman" w:hAnsi="Times New Roman"/>
          <w:sz w:val="30"/>
          <w:szCs w:val="30"/>
        </w:rPr>
        <w:t>сплошными текстами (с визуальными изображениями): информационные листы (расписания, каталоги и др.);</w:t>
      </w:r>
      <w:r w:rsidR="00BB6F34" w:rsidRPr="00382655">
        <w:rPr>
          <w:rFonts w:ascii="Times New Roman" w:hAnsi="Times New Roman"/>
          <w:sz w:val="30"/>
          <w:szCs w:val="30"/>
        </w:rPr>
        <w:t xml:space="preserve"> </w:t>
      </w:r>
      <w:r w:rsidR="004561AD" w:rsidRPr="00382655">
        <w:rPr>
          <w:rFonts w:ascii="Times New Roman" w:hAnsi="Times New Roman"/>
          <w:sz w:val="30"/>
          <w:szCs w:val="30"/>
        </w:rPr>
        <w:t>расписки (билеты, накладные, квитанции);</w:t>
      </w:r>
      <w:r w:rsidR="00BB6F34" w:rsidRPr="00382655">
        <w:rPr>
          <w:rFonts w:ascii="Times New Roman" w:hAnsi="Times New Roman"/>
          <w:sz w:val="30"/>
          <w:szCs w:val="30"/>
        </w:rPr>
        <w:t xml:space="preserve"> </w:t>
      </w:r>
      <w:r w:rsidR="004561AD" w:rsidRPr="00382655">
        <w:rPr>
          <w:rFonts w:ascii="Times New Roman" w:hAnsi="Times New Roman"/>
          <w:sz w:val="30"/>
          <w:szCs w:val="30"/>
        </w:rPr>
        <w:t>призывы и объявления (приглашения, телеграммы и др.);</w:t>
      </w:r>
      <w:r w:rsidR="00111FBE" w:rsidRPr="00382655">
        <w:rPr>
          <w:rFonts w:ascii="Times New Roman" w:hAnsi="Times New Roman"/>
          <w:sz w:val="30"/>
          <w:szCs w:val="30"/>
        </w:rPr>
        <w:t xml:space="preserve"> </w:t>
      </w:r>
      <w:r w:rsidR="004561AD" w:rsidRPr="00382655">
        <w:rPr>
          <w:rFonts w:ascii="Times New Roman" w:hAnsi="Times New Roman"/>
          <w:sz w:val="30"/>
          <w:szCs w:val="30"/>
        </w:rPr>
        <w:t>таблицы и графики; списки; карты.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8</w:t>
      </w:r>
    </w:p>
    <w:p w:rsidR="00F94910" w:rsidRPr="00382655" w:rsidRDefault="004561A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Например,</w:t>
      </w:r>
      <w:r w:rsidR="00BB6F34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в</w:t>
      </w:r>
      <w:r w:rsidR="00F94910" w:rsidRPr="00382655">
        <w:rPr>
          <w:rFonts w:ascii="Times New Roman" w:hAnsi="Times New Roman"/>
          <w:sz w:val="30"/>
          <w:szCs w:val="30"/>
        </w:rPr>
        <w:t>нимательно рассмотри афишу и ответь на вопросы</w:t>
      </w:r>
    </w:p>
    <w:p w:rsidR="00F94910" w:rsidRPr="00382655" w:rsidRDefault="00F94910" w:rsidP="00382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82655">
        <w:rPr>
          <w:rFonts w:ascii="Times New Roman" w:eastAsia="Times New Roman" w:hAnsi="Times New Roman"/>
          <w:noProof/>
          <w:color w:val="181818"/>
          <w:sz w:val="30"/>
          <w:szCs w:val="30"/>
          <w:lang w:val="en-US"/>
        </w:rPr>
        <w:lastRenderedPageBreak/>
        <w:drawing>
          <wp:inline distT="0" distB="0" distL="0" distR="0" wp14:anchorId="10FC6827" wp14:editId="3E3463AE">
            <wp:extent cx="2583180" cy="1092690"/>
            <wp:effectExtent l="76200" t="76200" r="140970" b="127000"/>
            <wp:docPr id="1" name="Рисунок 1" descr="hello_html_445f7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45f7d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" t="8518" r="6843" b="11111"/>
                    <a:stretch/>
                  </pic:blipFill>
                  <pic:spPr bwMode="auto">
                    <a:xfrm>
                      <a:off x="0" y="0"/>
                      <a:ext cx="2593196" cy="1096927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70C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1. Сколько раз можно посетить театр по данному абонементу?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В ответе запиши только число. Ответ: _________ раз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2. Мама купила два абонемента в Театр кукол. Сколько рублей она заплатила?</w:t>
      </w:r>
    </w:p>
    <w:p w:rsidR="00B2009B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В ответе запиши только число. </w:t>
      </w:r>
      <w:proofErr w:type="gramStart"/>
      <w:r w:rsidRPr="00382655">
        <w:rPr>
          <w:rFonts w:ascii="Times New Roman" w:hAnsi="Times New Roman"/>
          <w:sz w:val="30"/>
          <w:szCs w:val="30"/>
        </w:rPr>
        <w:t>Ответ:_</w:t>
      </w:r>
      <w:proofErr w:type="gramEnd"/>
      <w:r w:rsidRPr="00382655">
        <w:rPr>
          <w:rFonts w:ascii="Times New Roman" w:hAnsi="Times New Roman"/>
          <w:sz w:val="30"/>
          <w:szCs w:val="30"/>
        </w:rPr>
        <w:t>________ рублей</w:t>
      </w:r>
    </w:p>
    <w:p w:rsidR="00F94910" w:rsidRPr="00382655" w:rsidRDefault="000501B4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</w:t>
      </w:r>
      <w:r w:rsidR="00F94910" w:rsidRPr="00382655">
        <w:rPr>
          <w:rFonts w:ascii="Times New Roman" w:hAnsi="Times New Roman"/>
          <w:sz w:val="30"/>
          <w:szCs w:val="30"/>
        </w:rPr>
        <w:t>Прочитайте текст и выполните задания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Бадминтон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Бадминтон </w:t>
      </w:r>
      <w:r w:rsidR="00F94910" w:rsidRPr="00382655">
        <w:rPr>
          <w:rFonts w:ascii="Times New Roman" w:hAnsi="Times New Roman"/>
          <w:sz w:val="30"/>
          <w:szCs w:val="30"/>
        </w:rPr>
        <w:t>— вид спорта. Игроки располагаются на противоположных сторонах разделённой</w:t>
      </w:r>
      <w:r>
        <w:rPr>
          <w:rFonts w:ascii="Times New Roman" w:hAnsi="Times New Roman"/>
          <w:sz w:val="30"/>
          <w:szCs w:val="30"/>
        </w:rPr>
        <w:t xml:space="preserve"> сеткой площадки и перекидывают </w:t>
      </w:r>
      <w:hyperlink r:id="rId12" w:history="1">
        <w:r w:rsidR="00F94910" w:rsidRPr="00382655">
          <w:rPr>
            <w:rFonts w:ascii="Times New Roman" w:hAnsi="Times New Roman"/>
            <w:sz w:val="30"/>
            <w:szCs w:val="30"/>
          </w:rPr>
          <w:t>волан</w:t>
        </w:r>
      </w:hyperlink>
      <w:r>
        <w:rPr>
          <w:rFonts w:ascii="Times New Roman" w:hAnsi="Times New Roman"/>
          <w:sz w:val="30"/>
          <w:szCs w:val="30"/>
        </w:rPr>
        <w:t xml:space="preserve"> через сетку ударами </w:t>
      </w:r>
      <w:hyperlink r:id="rId13" w:history="1">
        <w:r w:rsidR="00F94910" w:rsidRPr="00382655">
          <w:rPr>
            <w:rFonts w:ascii="Times New Roman" w:hAnsi="Times New Roman"/>
            <w:sz w:val="30"/>
            <w:szCs w:val="30"/>
          </w:rPr>
          <w:t>ракеток</w:t>
        </w:r>
      </w:hyperlink>
      <w:r w:rsidR="00F94910" w:rsidRPr="00382655">
        <w:rPr>
          <w:rFonts w:ascii="Times New Roman" w:hAnsi="Times New Roman"/>
          <w:sz w:val="30"/>
          <w:szCs w:val="30"/>
        </w:rPr>
        <w:t>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Игра названа в честь английского поместья, хозяин которого привёз своё имение Б</w:t>
      </w:r>
      <w:r w:rsidR="00111FBE" w:rsidRPr="00382655">
        <w:rPr>
          <w:rFonts w:ascii="Times New Roman" w:hAnsi="Times New Roman"/>
          <w:sz w:val="30"/>
          <w:szCs w:val="30"/>
        </w:rPr>
        <w:t>админтон из Индии в 1872 году</w:t>
      </w:r>
      <w:r w:rsidRPr="00382655">
        <w:rPr>
          <w:rFonts w:ascii="Times New Roman" w:hAnsi="Times New Roman"/>
          <w:sz w:val="30"/>
          <w:szCs w:val="30"/>
        </w:rPr>
        <w:t xml:space="preserve"> ракетки и мяч с перьями. Игра приобрела популярность, получив такое название.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Японские дети вместо </w:t>
      </w:r>
      <w:proofErr w:type="spellStart"/>
      <w:r w:rsidRPr="00382655">
        <w:rPr>
          <w:rFonts w:ascii="Times New Roman" w:hAnsi="Times New Roman"/>
          <w:sz w:val="30"/>
          <w:szCs w:val="30"/>
        </w:rPr>
        <w:t>воланчика</w:t>
      </w:r>
      <w:proofErr w:type="spellEnd"/>
      <w:r w:rsidRPr="00382655">
        <w:rPr>
          <w:rFonts w:ascii="Times New Roman" w:hAnsi="Times New Roman"/>
          <w:sz w:val="30"/>
          <w:szCs w:val="30"/>
        </w:rPr>
        <w:t xml:space="preserve"> использовали небольшое яблоко или вишню, вставляли в них гусиные пёрышки, и высушивали. Получались отличные </w:t>
      </w:r>
      <w:proofErr w:type="spellStart"/>
      <w:r w:rsidRPr="00382655">
        <w:rPr>
          <w:rFonts w:ascii="Times New Roman" w:hAnsi="Times New Roman"/>
          <w:sz w:val="30"/>
          <w:szCs w:val="30"/>
        </w:rPr>
        <w:t>воланчики</w:t>
      </w:r>
      <w:proofErr w:type="spellEnd"/>
      <w:r w:rsidRPr="00382655">
        <w:rPr>
          <w:rFonts w:ascii="Times New Roman" w:hAnsi="Times New Roman"/>
          <w:sz w:val="30"/>
          <w:szCs w:val="30"/>
        </w:rPr>
        <w:t>, пёрышки придавали плавность полёту.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Сейчас ракетки делаются из сложных химических сплавов, а современный </w:t>
      </w:r>
      <w:r w:rsidR="000501B4">
        <w:rPr>
          <w:rFonts w:ascii="Times New Roman" w:hAnsi="Times New Roman"/>
          <w:sz w:val="30"/>
          <w:szCs w:val="30"/>
        </w:rPr>
        <w:t>волан –</w:t>
      </w:r>
      <w:r w:rsidRPr="00382655">
        <w:rPr>
          <w:rFonts w:ascii="Times New Roman" w:hAnsi="Times New Roman"/>
          <w:sz w:val="30"/>
          <w:szCs w:val="30"/>
        </w:rPr>
        <w:t xml:space="preserve"> из пробки, обтянутой тонкой кожей и 16 гусиных перьев. Весит волан всего 5 граммов.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Скорость полета </w:t>
      </w:r>
      <w:proofErr w:type="spellStart"/>
      <w:r w:rsidRPr="00382655">
        <w:rPr>
          <w:rFonts w:ascii="Times New Roman" w:hAnsi="Times New Roman"/>
          <w:sz w:val="30"/>
          <w:szCs w:val="30"/>
        </w:rPr>
        <w:t>воланчика</w:t>
      </w:r>
      <w:proofErr w:type="spellEnd"/>
      <w:r w:rsidRPr="00382655">
        <w:rPr>
          <w:rFonts w:ascii="Times New Roman" w:hAnsi="Times New Roman"/>
          <w:sz w:val="30"/>
          <w:szCs w:val="30"/>
        </w:rPr>
        <w:t xml:space="preserve"> после удара профессионального спортсмена достигает 414 км/ч, ни один снаряд не летает так быстро.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Сейчас бадминтон входит в программу Олимпийских игр.</w:t>
      </w:r>
    </w:p>
    <w:p w:rsidR="00F94910" w:rsidRPr="00382655" w:rsidRDefault="004561A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1.</w:t>
      </w:r>
      <w:r w:rsidR="000501B4">
        <w:rPr>
          <w:rFonts w:ascii="Times New Roman" w:hAnsi="Times New Roman"/>
          <w:sz w:val="30"/>
          <w:szCs w:val="30"/>
        </w:rPr>
        <w:t> </w:t>
      </w:r>
      <w:r w:rsidR="00F94910" w:rsidRPr="00382655">
        <w:rPr>
          <w:rFonts w:ascii="Times New Roman" w:hAnsi="Times New Roman"/>
          <w:sz w:val="30"/>
          <w:szCs w:val="30"/>
        </w:rPr>
        <w:t>Какие предметы нужны для игры в бадминтон. Выбери три варианта ответа.</w:t>
      </w:r>
    </w:p>
    <w:p w:rsidR="00F94910" w:rsidRPr="00382655" w:rsidRDefault="00F94910" w:rsidP="003826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F94910" w:rsidRPr="00382655" w:rsidRDefault="000501B4" w:rsidP="003826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82655">
        <w:rPr>
          <w:rFonts w:ascii="Times New Roman" w:eastAsia="Times New Roman" w:hAnsi="Times New Roman" w:cs="Times New Roman"/>
          <w:noProof/>
          <w:color w:val="181818"/>
          <w:sz w:val="30"/>
          <w:szCs w:val="30"/>
          <w:lang w:val="en-US"/>
        </w:rPr>
        <w:drawing>
          <wp:anchor distT="0" distB="0" distL="114300" distR="114300" simplePos="0" relativeHeight="251632640" behindDoc="0" locked="0" layoutInCell="1" allowOverlap="0" wp14:anchorId="281CF511" wp14:editId="79F25B53">
            <wp:simplePos x="0" y="0"/>
            <wp:positionH relativeFrom="column">
              <wp:posOffset>885825</wp:posOffset>
            </wp:positionH>
            <wp:positionV relativeFrom="paragraph">
              <wp:posOffset>6350</wp:posOffset>
            </wp:positionV>
            <wp:extent cx="1102995" cy="883920"/>
            <wp:effectExtent l="0" t="0" r="1905" b="0"/>
            <wp:wrapSquare wrapText="bothSides"/>
            <wp:docPr id="3" name="Рисунок 3" descr="hello_html_m43d1f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3d1f68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655">
        <w:rPr>
          <w:rFonts w:ascii="Times New Roman" w:eastAsia="Times New Roman" w:hAnsi="Times New Roman" w:cs="Times New Roman"/>
          <w:noProof/>
          <w:color w:val="181818"/>
          <w:sz w:val="30"/>
          <w:szCs w:val="30"/>
          <w:lang w:val="en-US"/>
        </w:rPr>
        <w:drawing>
          <wp:anchor distT="0" distB="0" distL="114300" distR="114300" simplePos="0" relativeHeight="251638784" behindDoc="0" locked="0" layoutInCell="1" allowOverlap="0" wp14:anchorId="17BEE60E" wp14:editId="118C5CAA">
            <wp:simplePos x="0" y="0"/>
            <wp:positionH relativeFrom="column">
              <wp:posOffset>2729865</wp:posOffset>
            </wp:positionH>
            <wp:positionV relativeFrom="line">
              <wp:posOffset>44450</wp:posOffset>
            </wp:positionV>
            <wp:extent cx="970915" cy="769620"/>
            <wp:effectExtent l="0" t="0" r="635" b="0"/>
            <wp:wrapSquare wrapText="bothSides"/>
            <wp:docPr id="8" name="Рисунок 8" descr="hello_html_30084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300848d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910" w:rsidRPr="00382655">
        <w:rPr>
          <w:rFonts w:ascii="Times New Roman" w:eastAsia="Times New Roman" w:hAnsi="Times New Roman" w:cs="Times New Roman"/>
          <w:noProof/>
          <w:color w:val="181818"/>
          <w:sz w:val="30"/>
          <w:szCs w:val="30"/>
          <w:lang w:val="en-US"/>
        </w:rPr>
        <w:drawing>
          <wp:anchor distT="0" distB="0" distL="114300" distR="114300" simplePos="0" relativeHeight="251644928" behindDoc="0" locked="0" layoutInCell="1" allowOverlap="0" wp14:anchorId="50CB945D" wp14:editId="2D078CE0">
            <wp:simplePos x="0" y="0"/>
            <wp:positionH relativeFrom="margin">
              <wp:posOffset>4787265</wp:posOffset>
            </wp:positionH>
            <wp:positionV relativeFrom="paragraph">
              <wp:posOffset>6350</wp:posOffset>
            </wp:positionV>
            <wp:extent cx="1097280" cy="807720"/>
            <wp:effectExtent l="0" t="0" r="7620" b="0"/>
            <wp:wrapSquare wrapText="bothSides"/>
            <wp:docPr id="2" name="Рисунок 2" descr="hello_html_m24d18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24d1880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94910" w:rsidRPr="00382655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а)   </w:t>
      </w:r>
      <w:proofErr w:type="gramEnd"/>
      <w:r w:rsidR="00F94910" w:rsidRPr="00382655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                     б)</w:t>
      </w:r>
      <w:r w:rsidR="00F94910" w:rsidRPr="00382655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       в)</w:t>
      </w:r>
    </w:p>
    <w:p w:rsidR="00F94910" w:rsidRPr="00382655" w:rsidRDefault="00F94910" w:rsidP="003826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F94910" w:rsidRPr="00382655" w:rsidRDefault="00F94910" w:rsidP="003826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F94910" w:rsidRPr="000501B4" w:rsidRDefault="00F94910" w:rsidP="00050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30"/>
          <w:szCs w:val="30"/>
          <w:lang w:eastAsia="ru-RU"/>
        </w:rPr>
      </w:pPr>
    </w:p>
    <w:p w:rsidR="00F94910" w:rsidRPr="00382655" w:rsidRDefault="000501B4" w:rsidP="003826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82655">
        <w:rPr>
          <w:rFonts w:ascii="Times New Roman" w:eastAsia="Times New Roman" w:hAnsi="Times New Roman" w:cs="Times New Roman"/>
          <w:noProof/>
          <w:color w:val="181818"/>
          <w:sz w:val="30"/>
          <w:szCs w:val="30"/>
          <w:lang w:val="en-US"/>
        </w:rPr>
        <w:drawing>
          <wp:anchor distT="0" distB="0" distL="114300" distR="114300" simplePos="0" relativeHeight="251652096" behindDoc="0" locked="0" layoutInCell="1" allowOverlap="0" wp14:anchorId="142DAF85" wp14:editId="37B3389D">
            <wp:simplePos x="0" y="0"/>
            <wp:positionH relativeFrom="column">
              <wp:posOffset>911860</wp:posOffset>
            </wp:positionH>
            <wp:positionV relativeFrom="paragraph">
              <wp:posOffset>147320</wp:posOffset>
            </wp:positionV>
            <wp:extent cx="1455420" cy="795655"/>
            <wp:effectExtent l="0" t="0" r="0" b="4445"/>
            <wp:wrapSquare wrapText="bothSides"/>
            <wp:docPr id="10" name="Рисунок 10" descr="hello_html_m4d27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4d2712e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655">
        <w:rPr>
          <w:rFonts w:ascii="Times New Roman" w:eastAsia="Times New Roman" w:hAnsi="Times New Roman" w:cs="Times New Roman"/>
          <w:noProof/>
          <w:color w:val="181818"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0" wp14:anchorId="17192672" wp14:editId="3AE4B04B">
            <wp:simplePos x="0" y="0"/>
            <wp:positionH relativeFrom="column">
              <wp:posOffset>3331845</wp:posOffset>
            </wp:positionH>
            <wp:positionV relativeFrom="paragraph">
              <wp:posOffset>10160</wp:posOffset>
            </wp:positionV>
            <wp:extent cx="1120140" cy="754380"/>
            <wp:effectExtent l="0" t="0" r="3810" b="7620"/>
            <wp:wrapSquare wrapText="bothSides"/>
            <wp:docPr id="9" name="Рисунок 9" descr="hello_html_17d29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17d290b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94910" w:rsidRPr="00382655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г)   </w:t>
      </w:r>
      <w:proofErr w:type="gramEnd"/>
      <w:r w:rsidR="00F94910" w:rsidRPr="00382655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                       д)</w:t>
      </w:r>
    </w:p>
    <w:p w:rsidR="00F94910" w:rsidRPr="00382655" w:rsidRDefault="00F94910" w:rsidP="003826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F94910" w:rsidRPr="00382655" w:rsidRDefault="00F94910" w:rsidP="003826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F94910" w:rsidRPr="00382655" w:rsidRDefault="00F94910" w:rsidP="003826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F94910" w:rsidRPr="00382655" w:rsidRDefault="00F94910" w:rsidP="00050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30"/>
          <w:szCs w:val="30"/>
          <w:lang w:eastAsia="ru-RU"/>
        </w:rPr>
      </w:pP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Ответ: ______________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F94910" w:rsidRPr="00382655">
        <w:rPr>
          <w:rFonts w:ascii="Times New Roman" w:hAnsi="Times New Roman"/>
          <w:sz w:val="30"/>
          <w:szCs w:val="30"/>
        </w:rPr>
        <w:t>Ответь на вопросы. Обведи правильный ответ.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lastRenderedPageBreak/>
        <w:t>1) Современный волан делают из пластмассы и гусиных перьев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А) ДА                                             Б) НЕТ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</w:t>
      </w:r>
      <w:r w:rsidR="00F94910" w:rsidRPr="00382655">
        <w:rPr>
          <w:rFonts w:ascii="Times New Roman" w:hAnsi="Times New Roman"/>
          <w:sz w:val="30"/>
          <w:szCs w:val="30"/>
        </w:rPr>
        <w:t>На Олимпийских играх также разыгрывается комплект наград и по бадминтону.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А) ДА                                             Б) НЕТ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</w:t>
      </w:r>
      <w:r w:rsidR="00F94910" w:rsidRPr="00382655">
        <w:rPr>
          <w:rFonts w:ascii="Times New Roman" w:hAnsi="Times New Roman"/>
          <w:sz w:val="30"/>
          <w:szCs w:val="30"/>
        </w:rPr>
        <w:t xml:space="preserve">Скорость полета </w:t>
      </w:r>
      <w:proofErr w:type="spellStart"/>
      <w:r w:rsidR="00F94910" w:rsidRPr="00382655">
        <w:rPr>
          <w:rFonts w:ascii="Times New Roman" w:hAnsi="Times New Roman"/>
          <w:sz w:val="30"/>
          <w:szCs w:val="30"/>
        </w:rPr>
        <w:t>воланчика</w:t>
      </w:r>
      <w:proofErr w:type="spellEnd"/>
      <w:r w:rsidR="00F94910" w:rsidRPr="00382655">
        <w:rPr>
          <w:rFonts w:ascii="Times New Roman" w:hAnsi="Times New Roman"/>
          <w:sz w:val="30"/>
          <w:szCs w:val="30"/>
        </w:rPr>
        <w:t xml:space="preserve"> может достигать свыше 420 км/ч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А) ДА                                             Б) НЕТ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F94910" w:rsidRPr="00382655">
        <w:rPr>
          <w:rFonts w:ascii="Times New Roman" w:hAnsi="Times New Roman"/>
          <w:sz w:val="30"/>
          <w:szCs w:val="30"/>
        </w:rPr>
        <w:t>) Игроки в бадминтон стремятся «приземлить» волан на стороне противника и, наоборот, чтобы он не упал на собственное поле. 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А) ДА                                              Б) НЕТ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3. Для игры в бадминтон закупили 14 наборов по 5 </w:t>
      </w:r>
      <w:proofErr w:type="spellStart"/>
      <w:r w:rsidRPr="00382655">
        <w:rPr>
          <w:rFonts w:ascii="Times New Roman" w:hAnsi="Times New Roman"/>
          <w:sz w:val="30"/>
          <w:szCs w:val="30"/>
        </w:rPr>
        <w:t>воланчиков</w:t>
      </w:r>
      <w:proofErr w:type="spellEnd"/>
      <w:r w:rsidRPr="00382655">
        <w:rPr>
          <w:rFonts w:ascii="Times New Roman" w:hAnsi="Times New Roman"/>
          <w:sz w:val="30"/>
          <w:szCs w:val="30"/>
        </w:rPr>
        <w:t xml:space="preserve"> в каждом. Какова масса всей покупки?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В ответе запиши только число. Ответ: ___________ </w:t>
      </w:r>
      <w:proofErr w:type="spellStart"/>
      <w:r w:rsidRPr="00382655">
        <w:rPr>
          <w:rFonts w:ascii="Times New Roman" w:hAnsi="Times New Roman"/>
          <w:sz w:val="30"/>
          <w:szCs w:val="30"/>
        </w:rPr>
        <w:t>гр</w:t>
      </w:r>
      <w:proofErr w:type="spellEnd"/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4. </w:t>
      </w:r>
      <w:r w:rsidR="00F94910" w:rsidRPr="00382655">
        <w:rPr>
          <w:rFonts w:ascii="Times New Roman" w:hAnsi="Times New Roman"/>
          <w:sz w:val="30"/>
          <w:szCs w:val="30"/>
        </w:rPr>
        <w:t xml:space="preserve">Найди схему, которая отображает игру в бадминтон. Выбери два варианта 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5. У каждого вида спорта есть схематическое обозначение. Соотнеси название вида спорта с его рисунком:</w:t>
      </w:r>
    </w:p>
    <w:p w:rsidR="00F94910" w:rsidRPr="00382655" w:rsidRDefault="00F94910" w:rsidP="00382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30"/>
          <w:szCs w:val="30"/>
          <w:lang w:eastAsia="ru-RU"/>
        </w:rPr>
      </w:pPr>
      <w:r w:rsidRPr="00382655">
        <w:rPr>
          <w:rFonts w:ascii="Times New Roman" w:eastAsia="Times New Roman" w:hAnsi="Times New Roman"/>
          <w:bCs/>
          <w:color w:val="181818"/>
          <w:sz w:val="30"/>
          <w:szCs w:val="30"/>
          <w:lang w:eastAsia="ru-RU"/>
        </w:rPr>
        <w:t>6</w:t>
      </w:r>
      <w:r w:rsidR="000501B4">
        <w:rPr>
          <w:rFonts w:ascii="Times New Roman" w:hAnsi="Times New Roman"/>
          <w:sz w:val="30"/>
          <w:szCs w:val="30"/>
        </w:rPr>
        <w:t>. </w:t>
      </w:r>
      <w:r w:rsidRPr="00382655">
        <w:rPr>
          <w:rFonts w:ascii="Times New Roman" w:hAnsi="Times New Roman"/>
          <w:sz w:val="30"/>
          <w:szCs w:val="30"/>
        </w:rPr>
        <w:t>Закончи высказывание, выбери несколько вариантов ответа.</w:t>
      </w:r>
    </w:p>
    <w:p w:rsidR="00F94910" w:rsidRPr="00382655" w:rsidRDefault="000501B4" w:rsidP="00382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81818"/>
          <w:sz w:val="30"/>
          <w:szCs w:val="30"/>
          <w:lang w:eastAsia="ru-RU"/>
        </w:rPr>
        <w:t>Бадминтон –</w:t>
      </w:r>
      <w:r w:rsidR="00F94910" w:rsidRPr="00382655">
        <w:rPr>
          <w:rFonts w:ascii="Times New Roman" w:eastAsia="Times New Roman" w:hAnsi="Times New Roman"/>
          <w:b/>
          <w:bCs/>
          <w:i/>
          <w:iCs/>
          <w:color w:val="181818"/>
          <w:sz w:val="30"/>
          <w:szCs w:val="30"/>
          <w:lang w:eastAsia="ru-RU"/>
        </w:rPr>
        <w:t xml:space="preserve"> один из самых быстрых видов спорта, требующий.........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eastAsia="Times New Roman" w:hAnsi="Times New Roman"/>
          <w:color w:val="181818"/>
          <w:sz w:val="30"/>
          <w:szCs w:val="30"/>
          <w:lang w:eastAsia="ru-RU"/>
        </w:rPr>
        <w:t>1</w:t>
      </w:r>
      <w:r w:rsidR="000501B4">
        <w:rPr>
          <w:rFonts w:ascii="Times New Roman" w:hAnsi="Times New Roman"/>
          <w:sz w:val="30"/>
          <w:szCs w:val="30"/>
        </w:rPr>
        <w:t>) </w:t>
      </w:r>
      <w:r w:rsidRPr="00382655">
        <w:rPr>
          <w:rFonts w:ascii="Times New Roman" w:hAnsi="Times New Roman"/>
          <w:sz w:val="30"/>
          <w:szCs w:val="30"/>
        </w:rPr>
        <w:t>Отличная реакция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</w:t>
      </w:r>
      <w:r w:rsidR="00F94910" w:rsidRPr="00382655">
        <w:rPr>
          <w:rFonts w:ascii="Times New Roman" w:hAnsi="Times New Roman"/>
          <w:sz w:val="30"/>
          <w:szCs w:val="30"/>
        </w:rPr>
        <w:t>Выносливость. 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</w:t>
      </w:r>
      <w:r w:rsidR="00F94910" w:rsidRPr="00382655">
        <w:rPr>
          <w:rFonts w:ascii="Times New Roman" w:hAnsi="Times New Roman"/>
          <w:sz w:val="30"/>
          <w:szCs w:val="30"/>
        </w:rPr>
        <w:t>Глазомер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4) </w:t>
      </w:r>
      <w:r w:rsidR="00F94910" w:rsidRPr="00382655">
        <w:rPr>
          <w:rFonts w:ascii="Times New Roman" w:hAnsi="Times New Roman"/>
          <w:sz w:val="30"/>
          <w:szCs w:val="30"/>
        </w:rPr>
        <w:t>Смелость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 </w:t>
      </w:r>
      <w:r w:rsidR="00F94910" w:rsidRPr="00382655">
        <w:rPr>
          <w:rFonts w:ascii="Times New Roman" w:hAnsi="Times New Roman"/>
          <w:sz w:val="30"/>
          <w:szCs w:val="30"/>
        </w:rPr>
        <w:t>Координация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6) </w:t>
      </w:r>
      <w:r w:rsidR="00F94910" w:rsidRPr="00382655">
        <w:rPr>
          <w:rFonts w:ascii="Times New Roman" w:hAnsi="Times New Roman"/>
          <w:sz w:val="30"/>
          <w:szCs w:val="30"/>
        </w:rPr>
        <w:t>Ловкость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7) </w:t>
      </w:r>
      <w:r w:rsidR="00F94910" w:rsidRPr="00382655">
        <w:rPr>
          <w:rFonts w:ascii="Times New Roman" w:hAnsi="Times New Roman"/>
          <w:sz w:val="30"/>
          <w:szCs w:val="30"/>
        </w:rPr>
        <w:t>Сила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8) </w:t>
      </w:r>
      <w:r w:rsidR="00F94910" w:rsidRPr="00382655">
        <w:rPr>
          <w:rFonts w:ascii="Times New Roman" w:hAnsi="Times New Roman"/>
          <w:sz w:val="30"/>
          <w:szCs w:val="30"/>
        </w:rPr>
        <w:t>Меткость</w:t>
      </w:r>
    </w:p>
    <w:p w:rsidR="00F94910" w:rsidRPr="00382655" w:rsidRDefault="000501B4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9) </w:t>
      </w:r>
      <w:r w:rsidR="00F94910" w:rsidRPr="00382655">
        <w:rPr>
          <w:rFonts w:ascii="Times New Roman" w:hAnsi="Times New Roman"/>
          <w:sz w:val="30"/>
          <w:szCs w:val="30"/>
        </w:rPr>
        <w:t>Уверенность в себе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Отве</w:t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</w:r>
      <w:r w:rsidRPr="00382655">
        <w:rPr>
          <w:rFonts w:ascii="Times New Roman" w:hAnsi="Times New Roman"/>
          <w:sz w:val="30"/>
          <w:szCs w:val="30"/>
        </w:rPr>
        <w:softHyphen/>
        <w:t>т _________________________</w:t>
      </w:r>
    </w:p>
    <w:p w:rsidR="000501B4" w:rsidRDefault="000501B4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2009B" w:rsidRPr="00382655" w:rsidRDefault="000501B4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B2009B" w:rsidRPr="00382655">
        <w:rPr>
          <w:rFonts w:ascii="Times New Roman" w:hAnsi="Times New Roman"/>
          <w:sz w:val="30"/>
          <w:szCs w:val="30"/>
        </w:rPr>
        <w:t>Использование просмотрового чтения</w:t>
      </w:r>
      <w:r w:rsidR="00111FBE" w:rsidRPr="00382655">
        <w:rPr>
          <w:rFonts w:ascii="Times New Roman" w:hAnsi="Times New Roman"/>
          <w:sz w:val="30"/>
          <w:szCs w:val="30"/>
        </w:rPr>
        <w:t>.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9</w:t>
      </w:r>
    </w:p>
    <w:p w:rsidR="00B2009B" w:rsidRPr="00382655" w:rsidRDefault="00B2009B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Самостоятельное прочтение текста</w:t>
      </w:r>
      <w:r w:rsidR="00111FBE" w:rsidRPr="00382655">
        <w:rPr>
          <w:rFonts w:ascii="Times New Roman" w:hAnsi="Times New Roman"/>
          <w:sz w:val="30"/>
          <w:szCs w:val="30"/>
        </w:rPr>
        <w:t>.</w:t>
      </w:r>
    </w:p>
    <w:p w:rsidR="00B2009B" w:rsidRPr="00382655" w:rsidRDefault="00B2009B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Беловежская пуща на территории Беларуси расположена в Брестской области. Она входит в число четырех национальных парков Беларуси. Это самый большой лес в Центральной Европе. Центр национального парка находится в 340 км от Минска и в 60 км от Бреста. В 20 км от центра Беловежской пущи расположен г. Каменец. В нем находится сторожевая башня, построенная в 13 веке. </w:t>
      </w:r>
    </w:p>
    <w:p w:rsidR="00B2009B" w:rsidRPr="00382655" w:rsidRDefault="00B2009B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Пользуясь данными из текста, заполните таблицу, указав расстояние до Беловежской пущи от городов Беларуси.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3190"/>
      </w:tblGrid>
      <w:tr w:rsidR="00B2009B" w:rsidRPr="00382655" w:rsidTr="000501B4">
        <w:tc>
          <w:tcPr>
            <w:tcW w:w="2798" w:type="dxa"/>
          </w:tcPr>
          <w:p w:rsidR="00B2009B" w:rsidRPr="00382655" w:rsidRDefault="00B2009B" w:rsidP="00382655">
            <w:pPr>
              <w:tabs>
                <w:tab w:val="num" w:pos="720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Город</w:t>
            </w:r>
          </w:p>
        </w:tc>
        <w:tc>
          <w:tcPr>
            <w:tcW w:w="3190" w:type="dxa"/>
          </w:tcPr>
          <w:p w:rsidR="00B2009B" w:rsidRPr="00382655" w:rsidRDefault="00B2009B" w:rsidP="00382655">
            <w:pPr>
              <w:tabs>
                <w:tab w:val="num" w:pos="720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Расстояние (км)</w:t>
            </w:r>
          </w:p>
        </w:tc>
      </w:tr>
      <w:tr w:rsidR="00B2009B" w:rsidRPr="00382655" w:rsidTr="000501B4">
        <w:tc>
          <w:tcPr>
            <w:tcW w:w="2798" w:type="dxa"/>
          </w:tcPr>
          <w:p w:rsidR="00B2009B" w:rsidRPr="00382655" w:rsidRDefault="00B2009B" w:rsidP="00382655">
            <w:pPr>
              <w:tabs>
                <w:tab w:val="num" w:pos="720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lastRenderedPageBreak/>
              <w:t>Брест</w:t>
            </w:r>
          </w:p>
        </w:tc>
        <w:tc>
          <w:tcPr>
            <w:tcW w:w="3190" w:type="dxa"/>
          </w:tcPr>
          <w:p w:rsidR="00B2009B" w:rsidRPr="00382655" w:rsidRDefault="00B2009B" w:rsidP="00382655">
            <w:pPr>
              <w:tabs>
                <w:tab w:val="num" w:pos="720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2009B" w:rsidRPr="00382655" w:rsidTr="000501B4">
        <w:tc>
          <w:tcPr>
            <w:tcW w:w="2798" w:type="dxa"/>
          </w:tcPr>
          <w:p w:rsidR="00B2009B" w:rsidRPr="00382655" w:rsidRDefault="00B2009B" w:rsidP="00382655">
            <w:pPr>
              <w:tabs>
                <w:tab w:val="num" w:pos="720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Каменец</w:t>
            </w:r>
          </w:p>
        </w:tc>
        <w:tc>
          <w:tcPr>
            <w:tcW w:w="3190" w:type="dxa"/>
          </w:tcPr>
          <w:p w:rsidR="00B2009B" w:rsidRPr="00382655" w:rsidRDefault="00B2009B" w:rsidP="00382655">
            <w:pPr>
              <w:tabs>
                <w:tab w:val="num" w:pos="720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2009B" w:rsidRPr="00382655" w:rsidTr="000501B4">
        <w:trPr>
          <w:trHeight w:val="304"/>
        </w:trPr>
        <w:tc>
          <w:tcPr>
            <w:tcW w:w="2798" w:type="dxa"/>
          </w:tcPr>
          <w:p w:rsidR="00B2009B" w:rsidRPr="00382655" w:rsidRDefault="00B2009B" w:rsidP="00382655">
            <w:pPr>
              <w:tabs>
                <w:tab w:val="num" w:pos="720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Минск</w:t>
            </w:r>
          </w:p>
        </w:tc>
        <w:tc>
          <w:tcPr>
            <w:tcW w:w="3190" w:type="dxa"/>
          </w:tcPr>
          <w:p w:rsidR="00B2009B" w:rsidRPr="00382655" w:rsidRDefault="00B2009B" w:rsidP="00382655">
            <w:pPr>
              <w:tabs>
                <w:tab w:val="num" w:pos="720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2009B" w:rsidRPr="00382655" w:rsidRDefault="00B2009B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Представьте полученную информацию в виде схемы. Определите, на сколько километров расстояние от Беловежской пущи до Каменца меньше, чем до Минска. </w:t>
      </w:r>
    </w:p>
    <w:p w:rsidR="00B2009B" w:rsidRPr="00382655" w:rsidRDefault="00B2009B" w:rsidP="00382655">
      <w:pPr>
        <w:tabs>
          <w:tab w:val="num" w:pos="720"/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438E4" wp14:editId="4C17662F">
                <wp:simplePos x="0" y="0"/>
                <wp:positionH relativeFrom="column">
                  <wp:posOffset>43815</wp:posOffset>
                </wp:positionH>
                <wp:positionV relativeFrom="paragraph">
                  <wp:posOffset>116840</wp:posOffset>
                </wp:positionV>
                <wp:extent cx="1343025" cy="3429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4512A" id="Прямоугольник 31" o:spid="_x0000_s1026" style="position:absolute;margin-left:3.45pt;margin-top:9.2pt;width:105.7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" filled="f" strokecolor="#243f60 [1604]" strokeweight="2pt"/>
            </w:pict>
          </mc:Fallback>
        </mc:AlternateContent>
      </w:r>
      <w:r w:rsidRPr="00382655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7ED5F" wp14:editId="031A1641">
                <wp:simplePos x="0" y="0"/>
                <wp:positionH relativeFrom="column">
                  <wp:posOffset>2967990</wp:posOffset>
                </wp:positionH>
                <wp:positionV relativeFrom="paragraph">
                  <wp:posOffset>116840</wp:posOffset>
                </wp:positionV>
                <wp:extent cx="1028700" cy="600075"/>
                <wp:effectExtent l="0" t="38100" r="57150" b="285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3B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33.7pt;margin-top:9.2pt;width:81pt;height:47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382655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46CB2" wp14:editId="625A9B2B">
                <wp:simplePos x="0" y="0"/>
                <wp:positionH relativeFrom="column">
                  <wp:posOffset>3996690</wp:posOffset>
                </wp:positionH>
                <wp:positionV relativeFrom="paragraph">
                  <wp:posOffset>2540</wp:posOffset>
                </wp:positionV>
                <wp:extent cx="1181100" cy="2952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C05CD" id="Прямоугольник 30" o:spid="_x0000_s1026" style="position:absolute;margin-left:314.7pt;margin-top:.2pt;width:93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" filled="f" strokecolor="#243f60 [1604]" strokeweight="2pt"/>
            </w:pict>
          </mc:Fallback>
        </mc:AlternateContent>
      </w:r>
      <w:r w:rsidRPr="00382655">
        <w:rPr>
          <w:rFonts w:ascii="Times New Roman" w:hAnsi="Times New Roman"/>
          <w:sz w:val="30"/>
          <w:szCs w:val="30"/>
        </w:rPr>
        <w:tab/>
      </w:r>
      <w:r w:rsidRPr="00382655">
        <w:rPr>
          <w:rFonts w:ascii="Times New Roman" w:hAnsi="Times New Roman"/>
          <w:sz w:val="30"/>
          <w:szCs w:val="30"/>
        </w:rPr>
        <w:tab/>
        <w:t>Минск</w:t>
      </w:r>
    </w:p>
    <w:p w:rsidR="00B2009B" w:rsidRPr="00382655" w:rsidRDefault="00B2009B" w:rsidP="00382655">
      <w:pPr>
        <w:tabs>
          <w:tab w:val="num" w:pos="720"/>
          <w:tab w:val="left" w:pos="2985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FF9B6F" wp14:editId="10FAD0DC">
                <wp:simplePos x="0" y="0"/>
                <wp:positionH relativeFrom="column">
                  <wp:posOffset>1701166</wp:posOffset>
                </wp:positionH>
                <wp:positionV relativeFrom="paragraph">
                  <wp:posOffset>93345</wp:posOffset>
                </wp:positionV>
                <wp:extent cx="581024" cy="419100"/>
                <wp:effectExtent l="38100" t="38100" r="29210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4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FE7EC" id="Прямая со стрелкой 35" o:spid="_x0000_s1026" type="#_x0000_t32" style="position:absolute;margin-left:133.95pt;margin-top:7.35pt;width:45.75pt;height:33pt;flip:x 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" strokecolor="#4579b8 [3044]">
                <v:stroke endarrow="open"/>
              </v:shape>
            </w:pict>
          </mc:Fallback>
        </mc:AlternateContent>
      </w:r>
      <w:r w:rsidRPr="00382655">
        <w:rPr>
          <w:rFonts w:ascii="Times New Roman" w:hAnsi="Times New Roman"/>
          <w:sz w:val="30"/>
          <w:szCs w:val="30"/>
        </w:rPr>
        <w:t>Каменец</w:t>
      </w:r>
      <w:r w:rsidRPr="00382655">
        <w:rPr>
          <w:rFonts w:ascii="Times New Roman" w:hAnsi="Times New Roman"/>
          <w:sz w:val="30"/>
          <w:szCs w:val="30"/>
        </w:rPr>
        <w:tab/>
        <w:t>20 км</w:t>
      </w:r>
      <w:r w:rsidRPr="00382655">
        <w:rPr>
          <w:rFonts w:ascii="Times New Roman" w:hAnsi="Times New Roman"/>
          <w:sz w:val="30"/>
          <w:szCs w:val="30"/>
        </w:rPr>
        <w:tab/>
        <w:t>340 км</w:t>
      </w:r>
    </w:p>
    <w:p w:rsidR="00B2009B" w:rsidRPr="00382655" w:rsidRDefault="00B2009B" w:rsidP="00382655">
      <w:pPr>
        <w:tabs>
          <w:tab w:val="num" w:pos="720"/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009B" w:rsidRPr="00382655" w:rsidRDefault="00B2009B" w:rsidP="00382655">
      <w:pPr>
        <w:tabs>
          <w:tab w:val="num" w:pos="720"/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B521B" wp14:editId="75F9828A">
                <wp:simplePos x="0" y="0"/>
                <wp:positionH relativeFrom="column">
                  <wp:posOffset>2091690</wp:posOffset>
                </wp:positionH>
                <wp:positionV relativeFrom="paragraph">
                  <wp:posOffset>151130</wp:posOffset>
                </wp:positionV>
                <wp:extent cx="1647825" cy="3143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FD0AA" id="Прямоугольник 23" o:spid="_x0000_s1026" style="position:absolute;margin-left:164.7pt;margin-top:11.9pt;width:12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" filled="f" strokecolor="#243f60 [1604]" strokeweight="2pt"/>
            </w:pict>
          </mc:Fallback>
        </mc:AlternateContent>
      </w:r>
    </w:p>
    <w:p w:rsidR="00B2009B" w:rsidRPr="00382655" w:rsidRDefault="00B2009B" w:rsidP="00382655">
      <w:pPr>
        <w:tabs>
          <w:tab w:val="num" w:pos="720"/>
          <w:tab w:val="left" w:pos="2310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1D2D6" wp14:editId="46D20D92">
                <wp:simplePos x="0" y="0"/>
                <wp:positionH relativeFrom="column">
                  <wp:posOffset>1272540</wp:posOffset>
                </wp:positionH>
                <wp:positionV relativeFrom="paragraph">
                  <wp:posOffset>175260</wp:posOffset>
                </wp:positionV>
                <wp:extent cx="819150" cy="200025"/>
                <wp:effectExtent l="38100" t="0" r="19050" b="857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053F5" id="Прямая со стрелкой 34" o:spid="_x0000_s1026" type="#_x0000_t32" style="position:absolute;margin-left:100.2pt;margin-top:13.8pt;width:64.5pt;height:15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Pr="00382655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F6BDE" wp14:editId="7EB9CBE2">
                <wp:simplePos x="0" y="0"/>
                <wp:positionH relativeFrom="column">
                  <wp:posOffset>-70485</wp:posOffset>
                </wp:positionH>
                <wp:positionV relativeFrom="paragraph">
                  <wp:posOffset>175260</wp:posOffset>
                </wp:positionV>
                <wp:extent cx="1343025" cy="3429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E2699" id="Прямоугольник 32" o:spid="_x0000_s1026" style="position:absolute;margin-left:-5.55pt;margin-top:13.8pt;width:105.7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" filled="f" strokecolor="#385d8a" strokeweight="2pt"/>
            </w:pict>
          </mc:Fallback>
        </mc:AlternateContent>
      </w:r>
      <w:r w:rsidRPr="00382655">
        <w:rPr>
          <w:rFonts w:ascii="Times New Roman" w:hAnsi="Times New Roman"/>
          <w:sz w:val="30"/>
          <w:szCs w:val="30"/>
        </w:rPr>
        <w:tab/>
      </w:r>
      <w:r w:rsidRPr="00382655">
        <w:rPr>
          <w:rFonts w:ascii="Times New Roman" w:hAnsi="Times New Roman"/>
          <w:sz w:val="30"/>
          <w:szCs w:val="30"/>
        </w:rPr>
        <w:tab/>
        <w:t>60 км</w:t>
      </w:r>
      <w:r w:rsidRPr="00382655">
        <w:rPr>
          <w:rFonts w:ascii="Times New Roman" w:hAnsi="Times New Roman"/>
          <w:sz w:val="30"/>
          <w:szCs w:val="30"/>
        </w:rPr>
        <w:tab/>
        <w:t>Беловежская пуща</w:t>
      </w:r>
    </w:p>
    <w:p w:rsidR="00B2009B" w:rsidRPr="00382655" w:rsidRDefault="00B2009B" w:rsidP="00382655">
      <w:pPr>
        <w:tabs>
          <w:tab w:val="num" w:pos="720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Брест</w:t>
      </w:r>
    </w:p>
    <w:p w:rsidR="00B2009B" w:rsidRPr="00382655" w:rsidRDefault="00B2009B" w:rsidP="00382655">
      <w:pPr>
        <w:tabs>
          <w:tab w:val="num" w:pos="720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009B" w:rsidRPr="00382655" w:rsidRDefault="00B200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Пользуясь данными из текста, отметьте верные утверждения</w:t>
      </w:r>
      <w:r w:rsidR="00111FBE" w:rsidRPr="00382655">
        <w:rPr>
          <w:rFonts w:ascii="Times New Roman" w:hAnsi="Times New Roman"/>
          <w:sz w:val="30"/>
          <w:szCs w:val="30"/>
        </w:rPr>
        <w:t>.</w:t>
      </w:r>
    </w:p>
    <w:p w:rsidR="00B2009B" w:rsidRPr="00382655" w:rsidRDefault="00B200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Беловежская пущ</w:t>
      </w:r>
      <w:r w:rsidR="000501B4">
        <w:rPr>
          <w:rFonts w:ascii="Times New Roman" w:hAnsi="Times New Roman"/>
          <w:sz w:val="30"/>
          <w:szCs w:val="30"/>
        </w:rPr>
        <w:t>а — самый большой лес в Европе.</w:t>
      </w:r>
    </w:p>
    <w:p w:rsidR="00B2009B" w:rsidRPr="00382655" w:rsidRDefault="00B200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Свое название пуща получила от “Белой вежи”.</w:t>
      </w:r>
    </w:p>
    <w:p w:rsidR="00B2009B" w:rsidRPr="00382655" w:rsidRDefault="00B200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В Беларуси 5 национальных парков. </w:t>
      </w:r>
    </w:p>
    <w:p w:rsidR="00B2009B" w:rsidRPr="00382655" w:rsidRDefault="00B2009B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«Белая вежа»</w:t>
      </w:r>
      <w:r w:rsidR="000501B4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— сторожевая башня, построенная в 13 веке.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Уроки литературного чтения обладают богатыми возможностями творческого обогащения.</w:t>
      </w:r>
      <w:r w:rsidR="00BB6F34" w:rsidRPr="00382655">
        <w:rPr>
          <w:rFonts w:ascii="Times New Roman" w:hAnsi="Times New Roman"/>
          <w:sz w:val="30"/>
          <w:szCs w:val="30"/>
        </w:rPr>
        <w:t xml:space="preserve"> Оптимальным средством педагогического воздействия является применение творческих заданий. </w:t>
      </w:r>
      <w:r w:rsidR="004561AD" w:rsidRPr="00382655">
        <w:rPr>
          <w:rFonts w:ascii="Times New Roman" w:hAnsi="Times New Roman"/>
          <w:sz w:val="30"/>
          <w:szCs w:val="30"/>
        </w:rPr>
        <w:t>Необходимо детей научить учиться, то есть развивать их познавательные и творческие силы и способности, спорить и доказывать. Таким образом, будет идти развитие совместной творческой деятельности.</w:t>
      </w:r>
    </w:p>
    <w:p w:rsidR="00F94910" w:rsidRPr="00382655" w:rsidRDefault="000501B4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F94910" w:rsidRPr="00382655">
        <w:rPr>
          <w:rFonts w:ascii="Times New Roman" w:hAnsi="Times New Roman"/>
          <w:sz w:val="30"/>
          <w:szCs w:val="30"/>
        </w:rPr>
        <w:t>Рецензиро</w:t>
      </w:r>
      <w:r w:rsidR="00BB6F34" w:rsidRPr="00382655">
        <w:rPr>
          <w:rFonts w:ascii="Times New Roman" w:hAnsi="Times New Roman"/>
          <w:sz w:val="30"/>
          <w:szCs w:val="30"/>
        </w:rPr>
        <w:t>вание детьми созданных рисунков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10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Это наиболее трудный, но интересный вид творческой работы с детскими иллюстрациями. Делаю это так: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каждый ученик после разбора текста углубляется в создание своей иллюстрации;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школьники обмениваются рисунками;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получивший рисунок рассматривает его и, перечитывая текст, пытается найти этот эпизод, к которому он относится. Установив, к какому месту создана иллюстрация, ученик подписывает ее словами текста;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сопоставляя содержание иллюстрации с содержанием данного эпизода, ученик пишет рецензию, где указывает, соответствует или нет данный рисунок тексту, отмечает качество выполненной работы. Все свои замечания он подкрепляет ссылками на текст. Рецензия подписывается учеником</w:t>
      </w:r>
      <w:r w:rsidR="000501B4">
        <w:rPr>
          <w:rFonts w:ascii="Times New Roman" w:hAnsi="Times New Roman"/>
          <w:sz w:val="30"/>
          <w:szCs w:val="30"/>
        </w:rPr>
        <w:t>.</w:t>
      </w:r>
    </w:p>
    <w:p w:rsidR="00F94910" w:rsidRPr="00382655" w:rsidRDefault="000501B4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F94910" w:rsidRPr="00382655">
        <w:rPr>
          <w:rFonts w:ascii="Times New Roman" w:hAnsi="Times New Roman"/>
          <w:sz w:val="30"/>
          <w:szCs w:val="30"/>
        </w:rPr>
        <w:t>Метод моделирования текста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Графическая модель.</w:t>
      </w:r>
    </w:p>
    <w:p w:rsidR="00F94910" w:rsidRPr="00382655" w:rsidRDefault="00F94910" w:rsidP="00382655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eastAsia="Times New Roman" w:hAnsi="Times New Roman"/>
          <w:noProof/>
          <w:sz w:val="30"/>
          <w:szCs w:val="30"/>
          <w:lang w:val="en-US"/>
        </w:rPr>
        <w:lastRenderedPageBreak/>
        <mc:AlternateContent>
          <mc:Choice Requires="wpc">
            <w:drawing>
              <wp:inline distT="0" distB="0" distL="0" distR="0" wp14:anchorId="38CF8BB2" wp14:editId="0D2F0967">
                <wp:extent cx="5829300" cy="914400"/>
                <wp:effectExtent l="9525" t="0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42797"/>
                            <a:ext cx="914067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3191" y="342797"/>
                            <a:ext cx="913257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910" w:rsidRDefault="00F94910" w:rsidP="00F94910">
                              <w:r>
                                <w:t>1-й эпизод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00538" y="342797"/>
                            <a:ext cx="914067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910" w:rsidRDefault="00F94910" w:rsidP="00F94910">
                              <w:r>
                                <w:t>2-й эпизод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57886" y="342797"/>
                            <a:ext cx="913257" cy="344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4910" w:rsidRDefault="00F94910" w:rsidP="00F94910">
                              <w:r>
                                <w:t>3-й эпизод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0267" y="342797"/>
                            <a:ext cx="914876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"/>
                        <wps:cNvCnPr/>
                        <wps:spPr bwMode="auto">
                          <a:xfrm>
                            <a:off x="914067" y="571603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2057257" y="571603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3314605" y="571603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4571952" y="571603"/>
                            <a:ext cx="228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7" y="0"/>
                            <a:ext cx="1029033" cy="34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910" w:rsidRDefault="00F94910" w:rsidP="00F94910">
                              <w:r>
                                <w:t xml:space="preserve">Начало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86110" y="0"/>
                            <a:ext cx="1029033" cy="34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910" w:rsidRDefault="00F94910" w:rsidP="00F94910">
                              <w:r>
                                <w:t xml:space="preserve">Концовка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CF8BB2" id="Полотно 22" o:spid="_x0000_s1026" editas="canvas" style="width:459pt;height:1in;mso-position-horizontal-relative:char;mso-position-vertical-relative:line" coordsize="5829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9144;visibility:visible;mso-wrap-style:square">
                  <v:fill o:detectmouseclick="t"/>
                  <v:path o:connecttype="none"/>
                </v:shape>
                <v:rect id="Rectangle 4" o:spid="_x0000_s1028" style="position:absolute;top:3427;width:9140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5" o:spid="_x0000_s1029" style="position:absolute;left:11431;top:3427;width:913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F94910" w:rsidRDefault="00F94910" w:rsidP="00F94910">
                        <w:r>
                          <w:t>1-й эпизод</w:t>
                        </w:r>
                      </w:p>
                    </w:txbxContent>
                  </v:textbox>
                </v:rect>
                <v:rect id="Rectangle 6" o:spid="_x0000_s1030" style="position:absolute;left:24005;top:3427;width:914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F94910" w:rsidRDefault="00F94910" w:rsidP="00F94910">
                        <w:r>
                          <w:t>2-й эпизод</w:t>
                        </w:r>
                      </w:p>
                    </w:txbxContent>
                  </v:textbox>
                </v:rect>
                <v:rect id="Rectangle 7" o:spid="_x0000_s1031" style="position:absolute;left:36578;top:3427;width:9133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F94910" w:rsidRDefault="00F94910" w:rsidP="00F94910">
                        <w:r>
                          <w:t>3-й эпизод</w:t>
                        </w:r>
                      </w:p>
                    </w:txbxContent>
                  </v:textbox>
                </v:rect>
                <v:rect id="Rectangle 8" o:spid="_x0000_s1032" style="position:absolute;left:48002;top:3427;width:9149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line id="Line 9" o:spid="_x0000_s1033" style="position:absolute;visibility:visible;mso-wrap-style:square" from="9140,5716" to="11431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0" o:spid="_x0000_s1034" style="position:absolute;visibility:visible;mso-wrap-style:square" from="20572,5716" to="24005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11" o:spid="_x0000_s1035" style="position:absolute;visibility:visible;mso-wrap-style:square" from="33146,5716" to="36578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2" o:spid="_x0000_s1036" style="position:absolute;visibility:visible;mso-wrap-style:square" from="45719,5716" to="48002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1141;width:10290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F94910" w:rsidRDefault="00F94910" w:rsidP="00F94910">
                        <w:r>
                          <w:t xml:space="preserve">Начало </w:t>
                        </w:r>
                      </w:p>
                    </w:txbxContent>
                  </v:textbox>
                </v:shape>
                <v:shape id="Text Box 14" o:spid="_x0000_s1038" type="#_x0000_t202" style="position:absolute;left:46861;width:10290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F94910" w:rsidRDefault="00F94910" w:rsidP="00F94910">
                        <w:r>
                          <w:t xml:space="preserve">Концовка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427F" w:rsidRPr="00382655" w:rsidRDefault="00F94910" w:rsidP="00382655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c">
            <w:drawing>
              <wp:inline distT="0" distB="0" distL="0" distR="0" wp14:anchorId="608870CF" wp14:editId="6D5C9E79">
                <wp:extent cx="5829300" cy="799465"/>
                <wp:effectExtent l="0" t="0" r="0" b="1016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4157" y="113975"/>
                            <a:ext cx="799910" cy="68549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686110" y="113975"/>
                            <a:ext cx="799910" cy="68549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485662" y="113975"/>
                            <a:ext cx="799910" cy="685490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972133" y="113975"/>
                            <a:ext cx="799910" cy="68549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3145393" y="545276"/>
                            <a:ext cx="428292" cy="47558"/>
                          </a:xfrm>
                          <a:custGeom>
                            <a:avLst/>
                            <a:gdLst>
                              <a:gd name="T0" fmla="*/ 0 w 675"/>
                              <a:gd name="T1" fmla="*/ 60 h 75"/>
                              <a:gd name="T2" fmla="*/ 225 w 675"/>
                              <a:gd name="T3" fmla="*/ 0 h 75"/>
                              <a:gd name="T4" fmla="*/ 540 w 675"/>
                              <a:gd name="T5" fmla="*/ 15 h 75"/>
                              <a:gd name="T6" fmla="*/ 675 w 675"/>
                              <a:gd name="T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5" h="75">
                                <a:moveTo>
                                  <a:pt x="0" y="60"/>
                                </a:moveTo>
                                <a:cubicBezTo>
                                  <a:pt x="74" y="35"/>
                                  <a:pt x="149" y="15"/>
                                  <a:pt x="225" y="0"/>
                                </a:cubicBezTo>
                                <a:cubicBezTo>
                                  <a:pt x="330" y="5"/>
                                  <a:pt x="436" y="3"/>
                                  <a:pt x="540" y="15"/>
                                </a:cubicBezTo>
                                <a:cubicBezTo>
                                  <a:pt x="551" y="16"/>
                                  <a:pt x="675" y="40"/>
                                  <a:pt x="675" y="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4D327F" id="Полотно 29" o:spid="_x0000_s1026" editas="canvas" style="width:459pt;height:62.95pt;mso-position-horizontal-relative:char;mso-position-vertical-relative:line" coordsize="58293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">
                <v:shape id="_x0000_s1027" type="#_x0000_t75" style="position:absolute;width:58293;height:7994;visibility:visible;mso-wrap-style:square">
                  <v:fill o:detectmouseclick="t"/>
                  <v:path o:connecttype="none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17" o:spid="_x0000_s1028" type="#_x0000_t96" style="position:absolute;left:1141;top:1139;width:799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"/>
                <v:shape id="AutoShape 18" o:spid="_x0000_s1029" type="#_x0000_t96" style="position:absolute;left:46861;top:1139;width:799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"/>
                <v:shape id="AutoShape 19" o:spid="_x0000_s1030" type="#_x0000_t96" style="position:absolute;left:14856;top:1139;width:799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" adj="15510"/>
                <v:shape id="AutoShape 20" o:spid="_x0000_s1031" type="#_x0000_t96" style="position:absolute;left:29721;top:1139;width:799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"/>
                <v:shape id="Freeform 21" o:spid="_x0000_s1032" style="position:absolute;left:31453;top:5452;width:4283;height:476;visibility:visible;mso-wrap-style:square;v-text-anchor:top" coordsize="6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" path="m,60c74,35,149,15,225,,330,5,436,3,540,15v11,1,135,25,135,60e" filled="f">
                  <v:path arrowok="t" o:connecttype="custom" o:connectlocs="0,38046;142764,0;342634,9512;428292,47558" o:connectangles="0,0,0,0"/>
                </v:shape>
                <w10:anchorlock/>
              </v:group>
            </w:pict>
          </mc:Fallback>
        </mc:AlternateContent>
      </w:r>
    </w:p>
    <w:p w:rsidR="00F94910" w:rsidRPr="00382655" w:rsidRDefault="004561A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82655">
        <w:rPr>
          <w:rFonts w:ascii="Times New Roman" w:hAnsi="Times New Roman"/>
          <w:sz w:val="30"/>
          <w:szCs w:val="30"/>
        </w:rPr>
        <w:t xml:space="preserve">Радость      </w:t>
      </w:r>
      <w:r w:rsidR="00F94910" w:rsidRPr="00382655">
        <w:rPr>
          <w:rFonts w:ascii="Times New Roman" w:hAnsi="Times New Roman"/>
          <w:sz w:val="30"/>
          <w:szCs w:val="30"/>
        </w:rPr>
        <w:t xml:space="preserve">  </w:t>
      </w:r>
      <w:r w:rsidRPr="00382655">
        <w:rPr>
          <w:rFonts w:ascii="Times New Roman" w:hAnsi="Times New Roman"/>
          <w:sz w:val="30"/>
          <w:szCs w:val="30"/>
        </w:rPr>
        <w:t xml:space="preserve">            Огорчение                   </w:t>
      </w:r>
      <w:r w:rsidR="00F94910" w:rsidRPr="00382655">
        <w:rPr>
          <w:rFonts w:ascii="Times New Roman" w:hAnsi="Times New Roman"/>
          <w:sz w:val="30"/>
          <w:szCs w:val="30"/>
        </w:rPr>
        <w:t xml:space="preserve">  Страх  </w:t>
      </w:r>
      <w:r w:rsidRPr="00382655">
        <w:rPr>
          <w:rFonts w:ascii="Times New Roman" w:hAnsi="Times New Roman"/>
          <w:sz w:val="30"/>
          <w:szCs w:val="30"/>
        </w:rPr>
        <w:t xml:space="preserve">            </w:t>
      </w:r>
      <w:r w:rsidR="00F94910" w:rsidRPr="00382655">
        <w:rPr>
          <w:rFonts w:ascii="Times New Roman" w:hAnsi="Times New Roman"/>
          <w:sz w:val="30"/>
          <w:szCs w:val="30"/>
        </w:rPr>
        <w:t xml:space="preserve"> Радость</w:t>
      </w:r>
      <w:r w:rsidR="00F94910" w:rsidRPr="0038265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94910" w:rsidRPr="00382655" w:rsidRDefault="00F94910" w:rsidP="00382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94910" w:rsidRPr="00382655" w:rsidRDefault="000501B4" w:rsidP="000501B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</w:t>
      </w:r>
      <w:r w:rsidR="00F94910" w:rsidRPr="00382655">
        <w:rPr>
          <w:rFonts w:ascii="Times New Roman" w:hAnsi="Times New Roman"/>
          <w:sz w:val="30"/>
          <w:szCs w:val="30"/>
        </w:rPr>
        <w:t>Составл</w:t>
      </w:r>
      <w:r w:rsidR="00BB6F34" w:rsidRPr="00382655">
        <w:rPr>
          <w:rFonts w:ascii="Times New Roman" w:hAnsi="Times New Roman"/>
          <w:sz w:val="30"/>
          <w:szCs w:val="30"/>
        </w:rPr>
        <w:t>ение диафильмов по произведению</w:t>
      </w:r>
      <w:r w:rsidR="00111FBE" w:rsidRPr="00382655">
        <w:rPr>
          <w:rFonts w:ascii="Times New Roman" w:hAnsi="Times New Roman"/>
          <w:sz w:val="30"/>
          <w:szCs w:val="30"/>
        </w:rPr>
        <w:t>.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11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Интересную работу мы проводили по созданию своих диафильмов на основе прочитанного произведения.</w:t>
      </w:r>
      <w:r w:rsidR="004561AD" w:rsidRPr="00382655">
        <w:rPr>
          <w:rFonts w:ascii="Times New Roman" w:hAnsi="Times New Roman"/>
          <w:sz w:val="30"/>
          <w:szCs w:val="30"/>
        </w:rPr>
        <w:t xml:space="preserve"> Делали</w:t>
      </w:r>
      <w:r w:rsidRPr="00382655">
        <w:rPr>
          <w:rFonts w:ascii="Times New Roman" w:hAnsi="Times New Roman"/>
          <w:sz w:val="30"/>
          <w:szCs w:val="30"/>
        </w:rPr>
        <w:t xml:space="preserve"> так: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по материалу прочитанного произведения попробуйте составить свой диафильм, продумайте содержа</w:t>
      </w:r>
      <w:r w:rsidR="00111FBE" w:rsidRPr="00382655">
        <w:rPr>
          <w:rFonts w:ascii="Times New Roman" w:hAnsi="Times New Roman"/>
          <w:sz w:val="30"/>
          <w:szCs w:val="30"/>
        </w:rPr>
        <w:t>ние отдельных кадров;</w:t>
      </w:r>
      <w:r w:rsidR="000501B4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какие строки из</w:t>
      </w:r>
      <w:r w:rsidR="00111FBE" w:rsidRPr="00382655">
        <w:rPr>
          <w:rFonts w:ascii="Times New Roman" w:hAnsi="Times New Roman"/>
          <w:sz w:val="30"/>
          <w:szCs w:val="30"/>
        </w:rPr>
        <w:t xml:space="preserve"> текста вы соотнесете с ними;</w:t>
      </w:r>
      <w:r w:rsidR="000501B4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определите количество кадров.</w:t>
      </w:r>
    </w:p>
    <w:p w:rsidR="00111FBE" w:rsidRPr="00382655" w:rsidRDefault="00F94910" w:rsidP="000501B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Бумагу заготавливают заранее. Рисование диафильмов на 7 минут. Готовые диафильмы вывешиваются на стенд творческих работ в классе.</w:t>
      </w:r>
    </w:p>
    <w:p w:rsidR="001B6D4D" w:rsidRPr="00382655" w:rsidRDefault="001B6D4D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Защита иллюстраций</w:t>
      </w:r>
      <w:r w:rsidR="00111FBE" w:rsidRPr="00382655">
        <w:rPr>
          <w:rFonts w:ascii="Times New Roman" w:hAnsi="Times New Roman"/>
          <w:sz w:val="30"/>
          <w:szCs w:val="30"/>
        </w:rPr>
        <w:t>.</w:t>
      </w:r>
    </w:p>
    <w:p w:rsidR="001B6D4D" w:rsidRPr="00382655" w:rsidRDefault="000501B4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 </w:t>
      </w:r>
      <w:r w:rsidR="001B6D4D" w:rsidRPr="00382655">
        <w:rPr>
          <w:rFonts w:ascii="Times New Roman" w:hAnsi="Times New Roman"/>
          <w:sz w:val="30"/>
          <w:szCs w:val="30"/>
        </w:rPr>
        <w:t>Какую роль в сказке выполняет природа?</w:t>
      </w:r>
      <w:r w:rsidR="00111FBE" w:rsidRPr="00382655">
        <w:rPr>
          <w:rFonts w:ascii="Times New Roman" w:hAnsi="Times New Roman"/>
          <w:sz w:val="30"/>
          <w:szCs w:val="30"/>
        </w:rPr>
        <w:t xml:space="preserve"> </w:t>
      </w:r>
      <w:r w:rsidR="001B6D4D" w:rsidRPr="00382655">
        <w:rPr>
          <w:rFonts w:ascii="Times New Roman" w:hAnsi="Times New Roman"/>
          <w:sz w:val="30"/>
          <w:szCs w:val="30"/>
        </w:rPr>
        <w:t xml:space="preserve">(Природа </w:t>
      </w:r>
      <w:r w:rsidR="00111FBE" w:rsidRPr="00382655">
        <w:rPr>
          <w:rFonts w:ascii="Times New Roman" w:hAnsi="Times New Roman"/>
          <w:sz w:val="30"/>
          <w:szCs w:val="30"/>
        </w:rPr>
        <w:t>в сказке выступает как персонаж</w:t>
      </w:r>
      <w:r w:rsidR="001B6D4D" w:rsidRPr="00382655">
        <w:rPr>
          <w:rFonts w:ascii="Times New Roman" w:hAnsi="Times New Roman"/>
          <w:sz w:val="30"/>
          <w:szCs w:val="30"/>
        </w:rPr>
        <w:t>)</w:t>
      </w:r>
    </w:p>
    <w:p w:rsidR="001B6D4D" w:rsidRPr="00382655" w:rsidRDefault="000501B4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 </w:t>
      </w:r>
      <w:r w:rsidR="001B6D4D" w:rsidRPr="00382655">
        <w:rPr>
          <w:rFonts w:ascii="Times New Roman" w:hAnsi="Times New Roman"/>
          <w:bCs/>
          <w:sz w:val="30"/>
          <w:szCs w:val="30"/>
        </w:rPr>
        <w:t xml:space="preserve">Дома вы выполняли рисунки на тему: </w:t>
      </w:r>
      <w:r w:rsidR="001B6D4D" w:rsidRPr="00382655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Cs/>
          <w:sz w:val="30"/>
          <w:szCs w:val="30"/>
        </w:rPr>
        <w:t xml:space="preserve">Природа в сказке». Когда </w:t>
      </w:r>
      <w:r w:rsidR="001B6D4D" w:rsidRPr="00382655">
        <w:rPr>
          <w:rFonts w:ascii="Times New Roman" w:hAnsi="Times New Roman"/>
          <w:sz w:val="30"/>
          <w:szCs w:val="30"/>
        </w:rPr>
        <w:t>рисовали пейзажи, крас</w:t>
      </w:r>
      <w:r>
        <w:rPr>
          <w:rFonts w:ascii="Times New Roman" w:hAnsi="Times New Roman"/>
          <w:sz w:val="30"/>
          <w:szCs w:val="30"/>
        </w:rPr>
        <w:t xml:space="preserve">ками теплых или холодных тонов </w:t>
      </w:r>
      <w:r w:rsidR="001B6D4D" w:rsidRPr="00382655">
        <w:rPr>
          <w:rFonts w:ascii="Times New Roman" w:hAnsi="Times New Roman"/>
          <w:sz w:val="30"/>
          <w:szCs w:val="30"/>
        </w:rPr>
        <w:t>пользовались? (Использовали серый, черный ц</w:t>
      </w:r>
      <w:r>
        <w:rPr>
          <w:rFonts w:ascii="Times New Roman" w:hAnsi="Times New Roman"/>
          <w:sz w:val="30"/>
          <w:szCs w:val="30"/>
        </w:rPr>
        <w:t>вет, ярких красок нет.)</w:t>
      </w:r>
    </w:p>
    <w:p w:rsidR="001B6D4D" w:rsidRPr="00382655" w:rsidRDefault="000501B4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 </w:t>
      </w:r>
      <w:r w:rsidR="001B6D4D" w:rsidRPr="00382655">
        <w:rPr>
          <w:rFonts w:ascii="Times New Roman" w:hAnsi="Times New Roman"/>
          <w:sz w:val="30"/>
          <w:szCs w:val="30"/>
        </w:rPr>
        <w:t>Опишите рисунок по схеме: а</w:t>
      </w:r>
      <w:r>
        <w:rPr>
          <w:rFonts w:ascii="Times New Roman" w:hAnsi="Times New Roman"/>
          <w:sz w:val="30"/>
          <w:szCs w:val="30"/>
        </w:rPr>
        <w:t>) какое небо? б) какие деревья?</w:t>
      </w:r>
    </w:p>
    <w:p w:rsidR="0032189E" w:rsidRPr="00382655" w:rsidRDefault="000501B4" w:rsidP="003826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 </w:t>
      </w:r>
      <w:r w:rsidR="001B6D4D" w:rsidRPr="00382655">
        <w:rPr>
          <w:rFonts w:ascii="Times New Roman" w:hAnsi="Times New Roman"/>
          <w:sz w:val="30"/>
          <w:szCs w:val="30"/>
        </w:rPr>
        <w:t>Какую осень вы изобразил</w:t>
      </w:r>
      <w:r>
        <w:rPr>
          <w:rFonts w:ascii="Times New Roman" w:hAnsi="Times New Roman"/>
          <w:sz w:val="30"/>
          <w:szCs w:val="30"/>
        </w:rPr>
        <w:t>и на рисунках? (Позднюю осень.)</w:t>
      </w:r>
    </w:p>
    <w:p w:rsidR="00BB6F34" w:rsidRPr="00382655" w:rsidRDefault="000501B4" w:rsidP="0038265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 </w:t>
      </w:r>
      <w:r w:rsidR="00BB6F34" w:rsidRPr="00382655">
        <w:rPr>
          <w:rFonts w:ascii="Times New Roman" w:hAnsi="Times New Roman"/>
          <w:sz w:val="30"/>
          <w:szCs w:val="30"/>
        </w:rPr>
        <w:t>Составление характеристики, используя прием «Итерация имени», где</w:t>
      </w:r>
      <w:r w:rsidR="00111FBE" w:rsidRPr="00382655">
        <w:rPr>
          <w:rFonts w:ascii="Times New Roman" w:hAnsi="Times New Roman"/>
          <w:sz w:val="30"/>
          <w:szCs w:val="30"/>
        </w:rPr>
        <w:t xml:space="preserve"> </w:t>
      </w:r>
      <w:r w:rsidR="00BB6F34" w:rsidRPr="00382655">
        <w:rPr>
          <w:rFonts w:ascii="Times New Roman" w:hAnsi="Times New Roman"/>
          <w:sz w:val="30"/>
          <w:szCs w:val="30"/>
        </w:rPr>
        <w:t>на каждую букву н</w:t>
      </w:r>
      <w:r w:rsidR="00111FBE" w:rsidRPr="00382655">
        <w:rPr>
          <w:rFonts w:ascii="Times New Roman" w:hAnsi="Times New Roman"/>
          <w:sz w:val="30"/>
          <w:szCs w:val="30"/>
        </w:rPr>
        <w:t xml:space="preserve">ужно подобрать слово, которое </w:t>
      </w:r>
      <w:r w:rsidR="00BB6F34" w:rsidRPr="00382655">
        <w:rPr>
          <w:rFonts w:ascii="Times New Roman" w:hAnsi="Times New Roman"/>
          <w:sz w:val="30"/>
          <w:szCs w:val="30"/>
        </w:rPr>
        <w:t>характеризует героиню.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12</w:t>
      </w:r>
    </w:p>
    <w:p w:rsidR="00BB6F34" w:rsidRPr="00382655" w:rsidRDefault="000501B4" w:rsidP="003826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Д.Мамин</w:t>
      </w:r>
      <w:proofErr w:type="spellEnd"/>
      <w:r>
        <w:rPr>
          <w:rFonts w:ascii="Times New Roman" w:hAnsi="Times New Roman"/>
          <w:sz w:val="30"/>
          <w:szCs w:val="30"/>
        </w:rPr>
        <w:t>-Сибиряк «</w:t>
      </w:r>
      <w:r w:rsidR="00BB6F34" w:rsidRPr="00382655">
        <w:rPr>
          <w:rFonts w:ascii="Times New Roman" w:hAnsi="Times New Roman"/>
          <w:sz w:val="30"/>
          <w:szCs w:val="30"/>
        </w:rPr>
        <w:t>Серая Шейка»</w:t>
      </w:r>
      <w:r w:rsidR="00111FBE" w:rsidRPr="00382655">
        <w:rPr>
          <w:rFonts w:ascii="Times New Roman" w:hAnsi="Times New Roman"/>
          <w:sz w:val="30"/>
          <w:szCs w:val="30"/>
        </w:rPr>
        <w:t>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D0158D" w:rsidTr="00D0158D">
        <w:tc>
          <w:tcPr>
            <w:tcW w:w="4677" w:type="dxa"/>
          </w:tcPr>
          <w:p w:rsidR="00D0158D" w:rsidRPr="00382655" w:rsidRDefault="00D0158D" w:rsidP="00D0158D">
            <w:pPr>
              <w:ind w:firstLine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1 группа:</w:t>
            </w:r>
          </w:p>
          <w:p w:rsidR="00D0158D" w:rsidRPr="00382655" w:rsidRDefault="00D0158D" w:rsidP="00D0158D">
            <w:pPr>
              <w:ind w:firstLine="1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 </w:t>
            </w:r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ильная, смелая, счастливая</w:t>
            </w:r>
          </w:p>
          <w:p w:rsidR="00D0158D" w:rsidRPr="00382655" w:rsidRDefault="00D0158D" w:rsidP="00D0158D">
            <w:pPr>
              <w:ind w:firstLine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 xml:space="preserve">Е </w:t>
            </w:r>
            <w:proofErr w:type="spellStart"/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стественная</w:t>
            </w:r>
            <w:proofErr w:type="spellEnd"/>
          </w:p>
          <w:p w:rsidR="00D0158D" w:rsidRPr="00382655" w:rsidRDefault="00D0158D" w:rsidP="00D0158D">
            <w:pPr>
              <w:tabs>
                <w:tab w:val="left" w:pos="3000"/>
              </w:tabs>
              <w:ind w:firstLine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 xml:space="preserve">Р </w:t>
            </w:r>
            <w:proofErr w:type="spellStart"/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анимая</w:t>
            </w:r>
            <w:proofErr w:type="spellEnd"/>
          </w:p>
          <w:p w:rsidR="00D0158D" w:rsidRPr="00382655" w:rsidRDefault="00D0158D" w:rsidP="00D0158D">
            <w:pPr>
              <w:ind w:firstLine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 xml:space="preserve">А </w:t>
            </w:r>
            <w:proofErr w:type="spellStart"/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ккуратная</w:t>
            </w:r>
            <w:proofErr w:type="spellEnd"/>
          </w:p>
          <w:p w:rsidR="00D0158D" w:rsidRDefault="00D0158D" w:rsidP="00D0158D">
            <w:pPr>
              <w:ind w:firstLine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i/>
                <w:sz w:val="30"/>
                <w:szCs w:val="30"/>
              </w:rPr>
              <w:t>ркая</w:t>
            </w:r>
            <w:proofErr w:type="spellEnd"/>
            <w:r>
              <w:rPr>
                <w:rFonts w:ascii="Times New Roman" w:hAnsi="Times New Roman"/>
                <w:i/>
                <w:sz w:val="30"/>
                <w:szCs w:val="30"/>
              </w:rPr>
              <w:t>(у нее была шейка серая)</w:t>
            </w:r>
          </w:p>
        </w:tc>
        <w:tc>
          <w:tcPr>
            <w:tcW w:w="4253" w:type="dxa"/>
          </w:tcPr>
          <w:p w:rsidR="00D0158D" w:rsidRPr="00382655" w:rsidRDefault="00D0158D" w:rsidP="00D0158D">
            <w:pPr>
              <w:ind w:firstLine="17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2 группа:</w:t>
            </w:r>
          </w:p>
          <w:p w:rsidR="00D0158D" w:rsidRPr="00382655" w:rsidRDefault="00D0158D" w:rsidP="00D0158D">
            <w:pPr>
              <w:ind w:firstLine="17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>Ш</w:t>
            </w:r>
            <w:r w:rsidRPr="00382655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устрая</w:t>
            </w:r>
            <w:proofErr w:type="spellEnd"/>
          </w:p>
          <w:p w:rsidR="00D0158D" w:rsidRPr="00382655" w:rsidRDefault="00D0158D" w:rsidP="00D0158D">
            <w:pPr>
              <w:ind w:firstLine="171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 xml:space="preserve">Е </w:t>
            </w:r>
            <w:proofErr w:type="spellStart"/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стественная</w:t>
            </w:r>
            <w:proofErr w:type="spellEnd"/>
          </w:p>
          <w:p w:rsidR="00D0158D" w:rsidRPr="00382655" w:rsidRDefault="00D0158D" w:rsidP="00D0158D">
            <w:pPr>
              <w:ind w:firstLine="171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 xml:space="preserve">Й </w:t>
            </w:r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юркая, значит быстрая</w:t>
            </w:r>
          </w:p>
          <w:p w:rsidR="00D0158D" w:rsidRPr="00382655" w:rsidRDefault="00D0158D" w:rsidP="00D0158D">
            <w:pPr>
              <w:ind w:firstLine="171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 xml:space="preserve">К </w:t>
            </w:r>
            <w:proofErr w:type="spellStart"/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расивая</w:t>
            </w:r>
            <w:proofErr w:type="spellEnd"/>
          </w:p>
          <w:p w:rsidR="00D0158D" w:rsidRPr="00D0158D" w:rsidRDefault="00D0158D" w:rsidP="00D0158D">
            <w:pPr>
              <w:ind w:firstLine="171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382655">
              <w:rPr>
                <w:rFonts w:ascii="Times New Roman" w:hAnsi="Times New Roman"/>
                <w:sz w:val="30"/>
                <w:szCs w:val="30"/>
              </w:rPr>
              <w:t xml:space="preserve">А </w:t>
            </w:r>
            <w:proofErr w:type="spellStart"/>
            <w:r w:rsidRPr="00382655">
              <w:rPr>
                <w:rFonts w:ascii="Times New Roman" w:hAnsi="Times New Roman"/>
                <w:i/>
                <w:sz w:val="30"/>
                <w:szCs w:val="30"/>
              </w:rPr>
              <w:t>ккуратная</w:t>
            </w:r>
            <w:proofErr w:type="spellEnd"/>
          </w:p>
        </w:tc>
      </w:tr>
    </w:tbl>
    <w:p w:rsidR="00F72410" w:rsidRPr="00382655" w:rsidRDefault="00D0158D" w:rsidP="00D0158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</w:t>
      </w:r>
      <w:r w:rsidR="004561AD" w:rsidRPr="00382655">
        <w:rPr>
          <w:rFonts w:ascii="Times New Roman" w:hAnsi="Times New Roman"/>
          <w:sz w:val="30"/>
          <w:szCs w:val="30"/>
        </w:rPr>
        <w:t>Творческое пересказывание</w:t>
      </w:r>
      <w:r w:rsidR="00111FBE" w:rsidRPr="00382655">
        <w:rPr>
          <w:rFonts w:ascii="Times New Roman" w:hAnsi="Times New Roman"/>
          <w:sz w:val="30"/>
          <w:szCs w:val="30"/>
        </w:rPr>
        <w:t>.</w:t>
      </w:r>
      <w:r w:rsidR="00F632E5">
        <w:rPr>
          <w:rFonts w:ascii="Times New Roman" w:hAnsi="Times New Roman"/>
          <w:sz w:val="30"/>
          <w:szCs w:val="30"/>
        </w:rPr>
        <w:t xml:space="preserve"> </w:t>
      </w:r>
      <w:r w:rsidR="00F632E5" w:rsidRPr="00F632E5">
        <w:rPr>
          <w:rFonts w:ascii="Times New Roman" w:hAnsi="Times New Roman"/>
          <w:sz w:val="30"/>
          <w:szCs w:val="30"/>
        </w:rPr>
        <w:t>С</w:t>
      </w:r>
      <w:r w:rsidR="00F632E5">
        <w:rPr>
          <w:rFonts w:ascii="Times New Roman" w:hAnsi="Times New Roman"/>
          <w:sz w:val="30"/>
          <w:szCs w:val="30"/>
        </w:rPr>
        <w:t>лайд 13</w:t>
      </w:r>
      <w:bookmarkStart w:id="0" w:name="_GoBack"/>
      <w:bookmarkEnd w:id="0"/>
    </w:p>
    <w:p w:rsidR="0032189E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Для творческого пересказывания отбираются произведения, позволяющие читателю поставить себя в положение литературного героя, понять его психологию, посмотреть глазами героя на тех людей и те события, о которых рассказывается в произведении. Творческий пересказ может вестись с изменением лица рассказчика или творческим </w:t>
      </w:r>
      <w:r w:rsidRPr="00382655">
        <w:rPr>
          <w:rFonts w:ascii="Times New Roman" w:hAnsi="Times New Roman"/>
          <w:sz w:val="30"/>
          <w:szCs w:val="30"/>
        </w:rPr>
        <w:lastRenderedPageBreak/>
        <w:t>дополнением к тексту автора. Почти всегда требуется работа по отбору материала или по добавлению к нему, т.к. пересказчику неизвестны какие-то факты или, наоборот, ему потребуется рассказать о переживаниях, которые не описаны автором.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Напр</w:t>
      </w:r>
      <w:r w:rsidR="006B2C13" w:rsidRPr="00382655">
        <w:rPr>
          <w:rFonts w:ascii="Times New Roman" w:hAnsi="Times New Roman"/>
          <w:sz w:val="30"/>
          <w:szCs w:val="30"/>
        </w:rPr>
        <w:t xml:space="preserve">имер, пересказывая рассказ </w:t>
      </w:r>
      <w:proofErr w:type="spellStart"/>
      <w:r w:rsidR="006B2C13" w:rsidRPr="00382655">
        <w:rPr>
          <w:rFonts w:ascii="Times New Roman" w:hAnsi="Times New Roman"/>
          <w:sz w:val="30"/>
          <w:szCs w:val="30"/>
        </w:rPr>
        <w:t>Л.Н.</w:t>
      </w:r>
      <w:r w:rsidR="00D0158D">
        <w:rPr>
          <w:rFonts w:ascii="Times New Roman" w:hAnsi="Times New Roman"/>
          <w:sz w:val="30"/>
          <w:szCs w:val="30"/>
        </w:rPr>
        <w:t>Толстого</w:t>
      </w:r>
      <w:proofErr w:type="spellEnd"/>
      <w:r w:rsidR="00D0158D">
        <w:rPr>
          <w:rFonts w:ascii="Times New Roman" w:hAnsi="Times New Roman"/>
          <w:sz w:val="30"/>
          <w:szCs w:val="30"/>
        </w:rPr>
        <w:t xml:space="preserve"> «Прыжок»</w:t>
      </w:r>
      <w:r w:rsidRPr="00382655">
        <w:rPr>
          <w:rFonts w:ascii="Times New Roman" w:hAnsi="Times New Roman"/>
          <w:sz w:val="30"/>
          <w:szCs w:val="30"/>
        </w:rPr>
        <w:t xml:space="preserve"> от лица сына капитана </w:t>
      </w:r>
      <w:proofErr w:type="spellStart"/>
      <w:r w:rsidRPr="00382655">
        <w:rPr>
          <w:rFonts w:ascii="Times New Roman" w:hAnsi="Times New Roman"/>
          <w:sz w:val="30"/>
          <w:szCs w:val="30"/>
        </w:rPr>
        <w:t>Бердияров</w:t>
      </w:r>
      <w:proofErr w:type="spellEnd"/>
      <w:r w:rsidRPr="00382655">
        <w:rPr>
          <w:rFonts w:ascii="Times New Roman" w:hAnsi="Times New Roman"/>
          <w:sz w:val="30"/>
          <w:szCs w:val="30"/>
        </w:rPr>
        <w:t xml:space="preserve"> Сережа опускает упоминания о поведение матросов, о том, какая участь ждет мальчика, когда он возьмет шляпу, и другие детали. Но Сережа подробно рассказал о том чувстве, которое вызвали у мальчика проделки обезьяны, описал состояние ужаса, пережитое мальчиком при взгляде на палубу, почему он повиновался отцовской команде.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Такие пересказы требуют от учеников работы воображения на основе представлений, полученных при чтении и анализе произведения и поможет полноценнее воспринять художественный текст, способствуют более углубленному пониманию читаемого, развивает творческие способности учащихся и вносят интерес и разнообразие.</w:t>
      </w:r>
    </w:p>
    <w:p w:rsidR="00F94910" w:rsidRPr="00382655" w:rsidRDefault="00D0158D" w:rsidP="00D0158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</w:t>
      </w:r>
      <w:r w:rsidR="00F94910" w:rsidRPr="00382655">
        <w:rPr>
          <w:rFonts w:ascii="Times New Roman" w:hAnsi="Times New Roman"/>
          <w:sz w:val="30"/>
          <w:szCs w:val="30"/>
        </w:rPr>
        <w:t>Продолжение произведения (придумывание конца)</w:t>
      </w:r>
      <w:r w:rsidR="006B2C13" w:rsidRPr="00382655">
        <w:rPr>
          <w:rFonts w:ascii="Times New Roman" w:hAnsi="Times New Roman"/>
          <w:sz w:val="30"/>
          <w:szCs w:val="30"/>
        </w:rPr>
        <w:t>.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 xml:space="preserve">Прочитанное произведение иногда может послужить толчком к самостоятельному творчеству детей: они придумывают продолжение читаемого произведения, то есть свой конец. Это может быть и рассказ, и сказка, и даже стихотворение. Не всякое произведение, разумеется, можно продолжить. При этом для </w:t>
      </w:r>
      <w:r w:rsidR="004561AD" w:rsidRPr="00382655">
        <w:rPr>
          <w:rFonts w:ascii="Times New Roman" w:hAnsi="Times New Roman"/>
          <w:sz w:val="30"/>
          <w:szCs w:val="30"/>
        </w:rPr>
        <w:t>облегчения работы учащихся беру</w:t>
      </w:r>
      <w:r w:rsidRPr="00382655">
        <w:rPr>
          <w:rFonts w:ascii="Times New Roman" w:hAnsi="Times New Roman"/>
          <w:sz w:val="30"/>
          <w:szCs w:val="30"/>
        </w:rPr>
        <w:t xml:space="preserve"> такие произведения, котор</w:t>
      </w:r>
      <w:r w:rsidR="00D0158D">
        <w:rPr>
          <w:rFonts w:ascii="Times New Roman" w:hAnsi="Times New Roman"/>
          <w:sz w:val="30"/>
          <w:szCs w:val="30"/>
        </w:rPr>
        <w:t>ые более близки самим учащимся.</w:t>
      </w:r>
    </w:p>
    <w:p w:rsidR="00F94910" w:rsidRPr="00382655" w:rsidRDefault="00D0158D" w:rsidP="00D0158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14.Отзыв-</w:t>
      </w:r>
      <w:r w:rsidR="004561AD" w:rsidRPr="00382655">
        <w:rPr>
          <w:rFonts w:ascii="Times New Roman" w:hAnsi="Times New Roman"/>
          <w:sz w:val="30"/>
          <w:szCs w:val="30"/>
        </w:rPr>
        <w:t>рецензия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Отзыв о сказке Д.Н. Мамина</w:t>
      </w:r>
      <w:r w:rsidR="00BB6F34" w:rsidRPr="00382655">
        <w:rPr>
          <w:rFonts w:ascii="Times New Roman" w:hAnsi="Times New Roman"/>
          <w:sz w:val="30"/>
          <w:szCs w:val="30"/>
        </w:rPr>
        <w:t xml:space="preserve"> </w:t>
      </w:r>
      <w:r w:rsidRPr="00382655">
        <w:rPr>
          <w:rFonts w:ascii="Times New Roman" w:hAnsi="Times New Roman"/>
          <w:sz w:val="30"/>
          <w:szCs w:val="30"/>
        </w:rPr>
        <w:t>- Сибиряка «Серая</w:t>
      </w:r>
      <w:r w:rsidR="00D0158D">
        <w:rPr>
          <w:rFonts w:ascii="Times New Roman" w:hAnsi="Times New Roman"/>
          <w:sz w:val="30"/>
          <w:szCs w:val="30"/>
        </w:rPr>
        <w:t xml:space="preserve"> Шейка»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Главный герой сказки</w:t>
      </w:r>
      <w:r w:rsidR="004561AD" w:rsidRPr="00382655">
        <w:rPr>
          <w:rFonts w:ascii="Times New Roman" w:hAnsi="Times New Roman"/>
          <w:sz w:val="30"/>
          <w:szCs w:val="30"/>
        </w:rPr>
        <w:t xml:space="preserve"> </w:t>
      </w:r>
      <w:r w:rsidR="00D0158D">
        <w:rPr>
          <w:rFonts w:ascii="Times New Roman" w:hAnsi="Times New Roman"/>
          <w:sz w:val="30"/>
          <w:szCs w:val="30"/>
        </w:rPr>
        <w:t>–</w:t>
      </w:r>
      <w:r w:rsidRPr="00382655">
        <w:rPr>
          <w:rFonts w:ascii="Times New Roman" w:hAnsi="Times New Roman"/>
          <w:sz w:val="30"/>
          <w:szCs w:val="30"/>
        </w:rPr>
        <w:t xml:space="preserve"> уточка, которую все звали Серая Шейка. Рассказ писателя о несчастной птице глубоко затронул меня. Когда улетела ее стая, она осталась совсем одна на замерзающей реке. А вокруг так много опасностей!</w:t>
      </w:r>
    </w:p>
    <w:p w:rsidR="00F94910" w:rsidRPr="00382655" w:rsidRDefault="00F94910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Но даже в таких суровых условиях Серая Шейка осталась смелой и мужественной. Она не поддавалась на уговоры хитрой Лисы. Я постоянно тревожилась, когда та появлялась на берегу. Но как мне было радостно, когда ее</w:t>
      </w:r>
      <w:r w:rsidR="00D0158D">
        <w:rPr>
          <w:rFonts w:ascii="Times New Roman" w:hAnsi="Times New Roman"/>
          <w:sz w:val="30"/>
          <w:szCs w:val="30"/>
        </w:rPr>
        <w:t xml:space="preserve"> спас старик-охотник. Наконец-</w:t>
      </w:r>
      <w:r w:rsidRPr="00382655">
        <w:rPr>
          <w:rFonts w:ascii="Times New Roman" w:hAnsi="Times New Roman"/>
          <w:sz w:val="30"/>
          <w:szCs w:val="30"/>
        </w:rPr>
        <w:t>то ей ничего не угрожает. А еще спасибо друзьям, которые не оставили уточку в трудные минуты ее жизни.</w:t>
      </w:r>
    </w:p>
    <w:p w:rsidR="006E16D5" w:rsidRPr="00382655" w:rsidRDefault="006E16D5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>Таким образом, смысловое чтение формирует грамотную устную речь, а вслед за ней и письменную. Работа по формированию умений и навыков смыслового чтения должна быть в системе, приемы и способы чтения и обработки информации должны усложняться от класса к классу.</w:t>
      </w:r>
    </w:p>
    <w:p w:rsidR="00F94910" w:rsidRPr="00382655" w:rsidRDefault="006B2C13" w:rsidP="0038265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2655">
        <w:rPr>
          <w:rFonts w:ascii="Times New Roman" w:hAnsi="Times New Roman"/>
          <w:sz w:val="30"/>
          <w:szCs w:val="30"/>
        </w:rPr>
        <w:tab/>
      </w:r>
      <w:r w:rsidR="006E16D5" w:rsidRPr="00382655">
        <w:rPr>
          <w:rFonts w:ascii="Times New Roman" w:hAnsi="Times New Roman"/>
          <w:sz w:val="30"/>
          <w:szCs w:val="30"/>
        </w:rPr>
        <w:t xml:space="preserve">Надеюсь, что коллеги продолжат начатую </w:t>
      </w:r>
      <w:r w:rsidR="00D0158D" w:rsidRPr="00382655">
        <w:rPr>
          <w:rFonts w:ascii="Times New Roman" w:hAnsi="Times New Roman"/>
          <w:sz w:val="30"/>
          <w:szCs w:val="30"/>
        </w:rPr>
        <w:t>работу,</w:t>
      </w:r>
      <w:r w:rsidR="006E16D5" w:rsidRPr="00382655">
        <w:rPr>
          <w:rFonts w:ascii="Times New Roman" w:hAnsi="Times New Roman"/>
          <w:sz w:val="30"/>
          <w:szCs w:val="30"/>
        </w:rPr>
        <w:t xml:space="preserve"> ибо </w:t>
      </w:r>
      <w:r w:rsidR="00382655">
        <w:rPr>
          <w:rFonts w:ascii="Times New Roman" w:hAnsi="Times New Roman"/>
          <w:sz w:val="30"/>
          <w:szCs w:val="30"/>
        </w:rPr>
        <w:t xml:space="preserve">«Педагог не </w:t>
      </w:r>
      <w:r w:rsidR="00321C14" w:rsidRPr="00382655">
        <w:rPr>
          <w:rFonts w:ascii="Times New Roman" w:hAnsi="Times New Roman"/>
          <w:sz w:val="30"/>
          <w:szCs w:val="30"/>
        </w:rPr>
        <w:t>тот, кто учит; педагог тот, кто чувс</w:t>
      </w:r>
      <w:r w:rsidR="00382655">
        <w:rPr>
          <w:rFonts w:ascii="Times New Roman" w:hAnsi="Times New Roman"/>
          <w:sz w:val="30"/>
          <w:szCs w:val="30"/>
        </w:rPr>
        <w:t xml:space="preserve">твует, как ученик учится», — </w:t>
      </w:r>
      <w:proofErr w:type="spellStart"/>
      <w:r w:rsidR="00382655">
        <w:rPr>
          <w:rFonts w:ascii="Times New Roman" w:hAnsi="Times New Roman"/>
          <w:sz w:val="30"/>
          <w:szCs w:val="30"/>
        </w:rPr>
        <w:t>С.Л.</w:t>
      </w:r>
      <w:r w:rsidR="00321C14" w:rsidRPr="00382655">
        <w:rPr>
          <w:rFonts w:ascii="Times New Roman" w:hAnsi="Times New Roman"/>
          <w:sz w:val="30"/>
          <w:szCs w:val="30"/>
        </w:rPr>
        <w:t>Соловейчик</w:t>
      </w:r>
      <w:proofErr w:type="spellEnd"/>
      <w:r w:rsidR="00321C14" w:rsidRPr="00382655">
        <w:rPr>
          <w:rFonts w:ascii="Times New Roman" w:hAnsi="Times New Roman"/>
          <w:sz w:val="30"/>
          <w:szCs w:val="30"/>
        </w:rPr>
        <w:t>.</w:t>
      </w:r>
    </w:p>
    <w:sectPr w:rsidR="00F94910" w:rsidRPr="00382655" w:rsidSect="00382655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40" w:rsidRDefault="006A3640" w:rsidP="00111FBE">
      <w:pPr>
        <w:spacing w:after="0" w:line="240" w:lineRule="auto"/>
      </w:pPr>
      <w:r>
        <w:separator/>
      </w:r>
    </w:p>
  </w:endnote>
  <w:endnote w:type="continuationSeparator" w:id="0">
    <w:p w:rsidR="006A3640" w:rsidRDefault="006A3640" w:rsidP="0011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40" w:rsidRDefault="006A3640" w:rsidP="00111FBE">
      <w:pPr>
        <w:spacing w:after="0" w:line="240" w:lineRule="auto"/>
      </w:pPr>
      <w:r>
        <w:separator/>
      </w:r>
    </w:p>
  </w:footnote>
  <w:footnote w:type="continuationSeparator" w:id="0">
    <w:p w:rsidR="006A3640" w:rsidRDefault="006A3640" w:rsidP="0011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484272"/>
      <w:docPartObj>
        <w:docPartGallery w:val="Page Numbers (Top of Page)"/>
        <w:docPartUnique/>
      </w:docPartObj>
    </w:sdtPr>
    <w:sdtEndPr/>
    <w:sdtContent>
      <w:p w:rsidR="00111FBE" w:rsidRDefault="00111FBE" w:rsidP="00111F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2E5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58A"/>
    <w:multiLevelType w:val="hybridMultilevel"/>
    <w:tmpl w:val="8CCE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0E7"/>
    <w:multiLevelType w:val="multilevel"/>
    <w:tmpl w:val="B8F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A16AB"/>
    <w:multiLevelType w:val="hybridMultilevel"/>
    <w:tmpl w:val="C89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1899"/>
    <w:multiLevelType w:val="multilevel"/>
    <w:tmpl w:val="D1C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87E71"/>
    <w:multiLevelType w:val="hybridMultilevel"/>
    <w:tmpl w:val="C89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056B"/>
    <w:multiLevelType w:val="multilevel"/>
    <w:tmpl w:val="149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B4015"/>
    <w:multiLevelType w:val="multilevel"/>
    <w:tmpl w:val="5882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15187"/>
    <w:multiLevelType w:val="multilevel"/>
    <w:tmpl w:val="BE7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45F52"/>
    <w:multiLevelType w:val="multilevel"/>
    <w:tmpl w:val="3F60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753DF"/>
    <w:multiLevelType w:val="multilevel"/>
    <w:tmpl w:val="A0BC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94C8E"/>
    <w:multiLevelType w:val="hybridMultilevel"/>
    <w:tmpl w:val="A6F8164A"/>
    <w:lvl w:ilvl="0" w:tplc="39F6F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5B18"/>
    <w:multiLevelType w:val="multilevel"/>
    <w:tmpl w:val="FC12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61B72"/>
    <w:multiLevelType w:val="multilevel"/>
    <w:tmpl w:val="2ADC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1869A4"/>
    <w:multiLevelType w:val="multilevel"/>
    <w:tmpl w:val="00F4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14"/>
    <w:rsid w:val="00012EB2"/>
    <w:rsid w:val="000501B4"/>
    <w:rsid w:val="00071400"/>
    <w:rsid w:val="000F1BB4"/>
    <w:rsid w:val="00111FBE"/>
    <w:rsid w:val="00114166"/>
    <w:rsid w:val="0013427F"/>
    <w:rsid w:val="001B6D4D"/>
    <w:rsid w:val="002B4EAF"/>
    <w:rsid w:val="0032189E"/>
    <w:rsid w:val="00321C14"/>
    <w:rsid w:val="00382655"/>
    <w:rsid w:val="004561AD"/>
    <w:rsid w:val="00541209"/>
    <w:rsid w:val="005B616C"/>
    <w:rsid w:val="006A3640"/>
    <w:rsid w:val="006B2C13"/>
    <w:rsid w:val="006E16D5"/>
    <w:rsid w:val="007C1AAD"/>
    <w:rsid w:val="0080079B"/>
    <w:rsid w:val="008036F8"/>
    <w:rsid w:val="00820161"/>
    <w:rsid w:val="00974A44"/>
    <w:rsid w:val="00A3725E"/>
    <w:rsid w:val="00B2009B"/>
    <w:rsid w:val="00B9294F"/>
    <w:rsid w:val="00BB6F34"/>
    <w:rsid w:val="00C55FF4"/>
    <w:rsid w:val="00D0158D"/>
    <w:rsid w:val="00D5042A"/>
    <w:rsid w:val="00D84814"/>
    <w:rsid w:val="00D96F75"/>
    <w:rsid w:val="00DE039A"/>
    <w:rsid w:val="00DF3B9D"/>
    <w:rsid w:val="00E225E6"/>
    <w:rsid w:val="00F632E5"/>
    <w:rsid w:val="00F72410"/>
    <w:rsid w:val="00F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4694"/>
  <w15:docId w15:val="{5F564295-3AF7-4296-A824-7FFEB2A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5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72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B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6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94910"/>
    <w:pPr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9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56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1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1FBE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1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1FBE"/>
    <w:rPr>
      <w:rFonts w:ascii="Calibri" w:eastAsia="Calibri" w:hAnsi="Calibri" w:cs="Times New Roman"/>
      <w:sz w:val="22"/>
    </w:rPr>
  </w:style>
  <w:style w:type="paragraph" w:customStyle="1" w:styleId="ql-align-center">
    <w:name w:val="ql-align-center"/>
    <w:basedOn w:val="a"/>
    <w:rsid w:val="0080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00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fourok.ru/go.html?href=https%3A%2F%2Fru.wikipedia.org%2Fwiki%2F%25D0%25A0%25D0%25B0%25D0%25BA%25D0%25B5%25D1%2582%25D0%25BA%25D0%25B0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fourok.ru/go.html?href=https%3A%2F%2Fru.wikipedia.org%2Fwiki%2F%25D0%2592%25D0%25BE%25D0%25BB%25D0%25B0%25D0%25BD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Людмила</cp:lastModifiedBy>
  <cp:revision>3</cp:revision>
  <cp:lastPrinted>2024-11-03T16:10:00Z</cp:lastPrinted>
  <dcterms:created xsi:type="dcterms:W3CDTF">2024-11-10T17:12:00Z</dcterms:created>
  <dcterms:modified xsi:type="dcterms:W3CDTF">2024-11-10T17:45:00Z</dcterms:modified>
</cp:coreProperties>
</file>