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E4" w:rsidRDefault="006863E4" w:rsidP="006863E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УТВЕРЖДЕНО </w:t>
      </w:r>
    </w:p>
    <w:p w:rsidR="006863E4" w:rsidRDefault="006863E4" w:rsidP="006863E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общее собрание</w:t>
      </w:r>
    </w:p>
    <w:p w:rsidR="006863E4" w:rsidRDefault="006863E4" w:rsidP="006863E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попечительского совета</w:t>
      </w:r>
    </w:p>
    <w:p w:rsidR="006863E4" w:rsidRDefault="006863E4" w:rsidP="006863E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протокол </w:t>
      </w:r>
      <w:proofErr w:type="gramStart"/>
      <w:r>
        <w:rPr>
          <w:rFonts w:ascii="Times New Roman" w:hAnsi="Times New Roman"/>
          <w:sz w:val="30"/>
          <w:szCs w:val="30"/>
        </w:rPr>
        <w:t>от</w:t>
      </w:r>
      <w:proofErr w:type="gramEnd"/>
      <w:r>
        <w:rPr>
          <w:rFonts w:ascii="Times New Roman" w:hAnsi="Times New Roman"/>
          <w:sz w:val="30"/>
          <w:szCs w:val="30"/>
        </w:rPr>
        <w:t xml:space="preserve"> _______</w:t>
      </w:r>
      <w:r>
        <w:rPr>
          <w:rFonts w:ascii="Times New Roman" w:hAnsi="Times New Roman"/>
          <w:sz w:val="30"/>
          <w:szCs w:val="30"/>
        </w:rPr>
        <w:softHyphen/>
      </w:r>
      <w:r>
        <w:rPr>
          <w:rFonts w:ascii="Times New Roman" w:hAnsi="Times New Roman"/>
          <w:sz w:val="30"/>
          <w:szCs w:val="30"/>
        </w:rPr>
        <w:softHyphen/>
        <w:t xml:space="preserve">___№__ </w:t>
      </w:r>
    </w:p>
    <w:p w:rsidR="006863E4" w:rsidRDefault="006863E4" w:rsidP="006863E4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6863E4" w:rsidRDefault="006863E4" w:rsidP="006863E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Отчет о поступлении и расходовании денежных средств</w:t>
      </w:r>
    </w:p>
    <w:p w:rsidR="006863E4" w:rsidRDefault="006863E4" w:rsidP="006863E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попечительского совета за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A607A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квартал 2025</w:t>
      </w:r>
      <w:r>
        <w:rPr>
          <w:rFonts w:ascii="Times New Roman" w:hAnsi="Times New Roman"/>
          <w:sz w:val="30"/>
          <w:szCs w:val="30"/>
        </w:rPr>
        <w:t xml:space="preserve"> года </w:t>
      </w:r>
    </w:p>
    <w:p w:rsidR="006863E4" w:rsidRDefault="006863E4" w:rsidP="006863E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(01.01.2025 по 31.03.2025</w:t>
      </w:r>
      <w:r>
        <w:rPr>
          <w:rFonts w:ascii="Times New Roman" w:hAnsi="Times New Roman"/>
          <w:sz w:val="30"/>
          <w:szCs w:val="30"/>
        </w:rPr>
        <w:t>)</w:t>
      </w:r>
    </w:p>
    <w:p w:rsidR="006863E4" w:rsidRDefault="006863E4" w:rsidP="006863E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6863E4" w:rsidTr="00DB17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E4" w:rsidRDefault="006863E4" w:rsidP="00DB178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Остаток на 01.01.2025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E4" w:rsidRDefault="006863E4" w:rsidP="00DB178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7 123,18 рубля</w:t>
            </w:r>
          </w:p>
        </w:tc>
      </w:tr>
      <w:tr w:rsidR="006863E4" w:rsidTr="00DB17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E4" w:rsidRDefault="006863E4" w:rsidP="00DB178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Поступило: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E4" w:rsidRDefault="006863E4" w:rsidP="00DB178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1 884,00 рубля</w:t>
            </w:r>
          </w:p>
        </w:tc>
      </w:tr>
      <w:tr w:rsidR="006863E4" w:rsidTr="00DB17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E4" w:rsidRDefault="006863E4" w:rsidP="00DB178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Израсходовано: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E4" w:rsidRDefault="006863E4" w:rsidP="00DB178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2 567,7</w:t>
            </w:r>
            <w:r>
              <w:rPr>
                <w:rFonts w:ascii="Times New Roman" w:hAnsi="Times New Roman"/>
                <w:sz w:val="30"/>
                <w:szCs w:val="30"/>
              </w:rPr>
              <w:t>3 рублей</w:t>
            </w:r>
          </w:p>
        </w:tc>
      </w:tr>
      <w:tr w:rsidR="006863E4" w:rsidTr="00DB17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E4" w:rsidRDefault="006863E4" w:rsidP="00DB178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выделение денежных средств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на приобретение </w:t>
            </w:r>
            <w:r>
              <w:rPr>
                <w:rFonts w:ascii="Times New Roman" w:hAnsi="Times New Roman"/>
                <w:sz w:val="30"/>
                <w:szCs w:val="30"/>
              </w:rPr>
              <w:t>товаров для укрепления материально-технической базы;</w:t>
            </w:r>
          </w:p>
          <w:p w:rsidR="006863E4" w:rsidRDefault="006863E4" w:rsidP="00DB178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выделение</w:t>
            </w:r>
            <w:r w:rsidRPr="00D93972">
              <w:rPr>
                <w:rFonts w:ascii="Times New Roman" w:hAnsi="Times New Roman"/>
                <w:sz w:val="30"/>
                <w:szCs w:val="30"/>
              </w:rPr>
              <w:t xml:space="preserve"> денежных средств на приобретение товаров для поддержания технического и санитарно-гигиенического состояния учебных и вспомогательных помещений школы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E4" w:rsidRDefault="0017078E" w:rsidP="00DB1781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2 423,03 рубля</w:t>
            </w:r>
          </w:p>
          <w:p w:rsidR="006863E4" w:rsidRDefault="006863E4" w:rsidP="00DB1781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6863E4" w:rsidRDefault="006863E4" w:rsidP="00DB1781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6863E4" w:rsidRPr="00263FB4" w:rsidRDefault="0017078E" w:rsidP="00DB1781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144,70 рубля</w:t>
            </w:r>
            <w:bookmarkStart w:id="0" w:name="_GoBack"/>
            <w:bookmarkEnd w:id="0"/>
          </w:p>
        </w:tc>
      </w:tr>
      <w:tr w:rsidR="006863E4" w:rsidTr="00DB178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E4" w:rsidRDefault="006863E4" w:rsidP="00DB178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Остаток на 31.03.2025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года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E4" w:rsidRDefault="006863E4" w:rsidP="00DB178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6 439,45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рубля</w:t>
            </w:r>
          </w:p>
        </w:tc>
      </w:tr>
    </w:tbl>
    <w:p w:rsidR="006863E4" w:rsidRDefault="006863E4" w:rsidP="006863E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6863E4" w:rsidRDefault="006863E4" w:rsidP="006863E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863E4" w:rsidRDefault="006863E4" w:rsidP="006863E4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С.П.Власевич</w:t>
      </w:r>
      <w:proofErr w:type="spellEnd"/>
    </w:p>
    <w:p w:rsidR="006863E4" w:rsidRDefault="006863E4" w:rsidP="006863E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863E4" w:rsidRDefault="006863E4" w:rsidP="006863E4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О.Н.Дубак</w:t>
      </w:r>
      <w:proofErr w:type="spellEnd"/>
    </w:p>
    <w:p w:rsidR="006863E4" w:rsidRDefault="006863E4" w:rsidP="006863E4">
      <w:pPr>
        <w:rPr>
          <w:rFonts w:ascii="Times New Roman" w:hAnsi="Times New Roman"/>
          <w:sz w:val="30"/>
          <w:szCs w:val="30"/>
        </w:rPr>
      </w:pPr>
    </w:p>
    <w:p w:rsidR="006863E4" w:rsidRDefault="006863E4" w:rsidP="006863E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СОГЛАСОВАНО</w:t>
      </w:r>
      <w:proofErr w:type="spellEnd"/>
      <w:proofErr w:type="gramEnd"/>
    </w:p>
    <w:p w:rsidR="006863E4" w:rsidRDefault="006863E4" w:rsidP="006863E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Руководитель учреждения                            Председатель родительского</w:t>
      </w:r>
    </w:p>
    <w:p w:rsidR="006863E4" w:rsidRDefault="006863E4" w:rsidP="006863E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образования                                                    комитета</w:t>
      </w:r>
    </w:p>
    <w:p w:rsidR="006863E4" w:rsidRDefault="006863E4" w:rsidP="006863E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 В.И. </w:t>
      </w:r>
      <w:proofErr w:type="spellStart"/>
      <w:r>
        <w:rPr>
          <w:rFonts w:ascii="Times New Roman" w:hAnsi="Times New Roman"/>
          <w:sz w:val="30"/>
          <w:szCs w:val="30"/>
        </w:rPr>
        <w:t>Хвесечко</w:t>
      </w:r>
      <w:proofErr w:type="spellEnd"/>
      <w:r>
        <w:rPr>
          <w:rFonts w:ascii="Times New Roman" w:hAnsi="Times New Roman"/>
          <w:sz w:val="30"/>
          <w:szCs w:val="30"/>
        </w:rPr>
        <w:t xml:space="preserve">                            _________ </w:t>
      </w:r>
      <w:proofErr w:type="spellStart"/>
      <w:r>
        <w:rPr>
          <w:rFonts w:ascii="Times New Roman" w:hAnsi="Times New Roman"/>
          <w:sz w:val="30"/>
          <w:szCs w:val="30"/>
        </w:rPr>
        <w:t>Р.И.Барановская</w:t>
      </w:r>
      <w:proofErr w:type="spellEnd"/>
    </w:p>
    <w:p w:rsidR="006863E4" w:rsidRDefault="006863E4" w:rsidP="006863E4">
      <w:pPr>
        <w:tabs>
          <w:tab w:val="left" w:pos="5565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__________2025                                             _________2025</w:t>
      </w:r>
    </w:p>
    <w:p w:rsidR="006863E4" w:rsidRDefault="006863E4" w:rsidP="006863E4"/>
    <w:p w:rsidR="006863E4" w:rsidRPr="00A607A7" w:rsidRDefault="006863E4" w:rsidP="006863E4"/>
    <w:p w:rsidR="00EA4A3B" w:rsidRDefault="0017078E"/>
    <w:sectPr w:rsidR="00EA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E4"/>
    <w:rsid w:val="0017078E"/>
    <w:rsid w:val="006863E4"/>
    <w:rsid w:val="00A9115C"/>
    <w:rsid w:val="00B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2025-04-03T18:54:00Z</cp:lastPrinted>
  <dcterms:created xsi:type="dcterms:W3CDTF">2025-04-03T18:49:00Z</dcterms:created>
  <dcterms:modified xsi:type="dcterms:W3CDTF">2025-04-03T19:01:00Z</dcterms:modified>
</cp:coreProperties>
</file>