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DC" w:rsidRDefault="00565781" w:rsidP="00AB427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val="ru-RU"/>
        </w:rPr>
      </w:pPr>
      <w:r w:rsidRPr="009D305D"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val="ru-RU"/>
        </w:rPr>
        <w:t>2.Направление «</w:t>
      </w:r>
      <w:r w:rsidR="00A550DC" w:rsidRPr="009D305D"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val="ru-RU"/>
        </w:rPr>
        <w:t>Энергосбережение»</w:t>
      </w:r>
    </w:p>
    <w:p w:rsidR="009D305D" w:rsidRPr="009D305D" w:rsidRDefault="009D305D" w:rsidP="00AB427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val="ru-RU"/>
        </w:rPr>
      </w:pPr>
    </w:p>
    <w:p w:rsidR="00A550DC" w:rsidRPr="00A733A3" w:rsidRDefault="00A550DC" w:rsidP="00A550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733A3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 xml:space="preserve">Задание 2.1: </w:t>
      </w:r>
      <w:r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Провести аудит использования электроэнергии в школе</w:t>
      </w:r>
    </w:p>
    <w:p w:rsidR="00A550DC" w:rsidRPr="00A733A3" w:rsidRDefault="00A550DC" w:rsidP="00A550D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</w:pPr>
    </w:p>
    <w:p w:rsidR="00A550DC" w:rsidRDefault="00A550DC" w:rsidP="00A550D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</w:pPr>
      <w:r w:rsidRPr="00A733A3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Апрель 2025 г.</w:t>
      </w:r>
    </w:p>
    <w:p w:rsidR="009D305D" w:rsidRPr="00A733A3" w:rsidRDefault="009D305D" w:rsidP="00A550D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3453B6" w:rsidRPr="00A733A3" w:rsidRDefault="00A550DC" w:rsidP="00A550DC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В рамках проекта «Зелёная школа» в апреле 2025 года инициативной группой учащихся 9 «А» класса был проведён учёт количества электроприборов, их мощности и времени работы. </w:t>
      </w:r>
      <w:r w:rsidR="00565781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В итоге выяснили, что в школе </w:t>
      </w:r>
      <w:r w:rsidR="00A96044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много</w:t>
      </w:r>
      <w:r w:rsidR="00565781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электроприборов</w:t>
      </w:r>
      <w:r w:rsidR="00A96044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(компьютеры, телевизоры, интерак</w:t>
      </w:r>
      <w:r w:rsidR="0024355D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тивная доска, электроплиты и другая техника). </w:t>
      </w:r>
      <w:r w:rsidR="003D1DD1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Мощность и врем</w:t>
      </w:r>
      <w:r w:rsidR="0009501A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я</w:t>
      </w:r>
      <w:r w:rsidR="003D1DD1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работы </w:t>
      </w:r>
      <w:r w:rsidR="003453B6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электроприборов в школе примерно 8000 Вт в месяц. </w:t>
      </w:r>
    </w:p>
    <w:p w:rsidR="00FC788A" w:rsidRPr="00A733A3" w:rsidRDefault="00FC788A" w:rsidP="00A550DC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Ребята также выяснили, сколько электроэнергии тратится на компьютерную технику и другую аппаратуру в школе. </w:t>
      </w:r>
      <w:r w:rsidR="00B92979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 у</w:t>
      </w:r>
      <w:r w:rsidR="0093386D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чреждении образования имеется 32 компьютера</w:t>
      </w:r>
      <w:r w:rsidR="003453B6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, из них 11 в компьютерном классе</w:t>
      </w:r>
      <w:r w:rsidR="00B92979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. На один из них тратится примерно 5 Вт в сутки. Итого на к</w:t>
      </w:r>
      <w:r w:rsidR="0093386D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омпьютерную технику тратится примерно 160</w:t>
      </w:r>
      <w:r w:rsidR="00B92979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Вт в сутки. </w:t>
      </w:r>
    </w:p>
    <w:p w:rsidR="00C63C86" w:rsidRPr="00A733A3" w:rsidRDefault="00C63C86" w:rsidP="00A550DC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Посчитать количество углекислого газа, которое выделяется в атмосферу при производстве требуемого для школы количества электроэнергии, учащимся не удалось</w:t>
      </w:r>
      <w:r w:rsidR="00A96044" w:rsidRPr="00A733A3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, так как это сложный процесс.  </w:t>
      </w:r>
    </w:p>
    <w:p w:rsidR="00BB59E1" w:rsidRPr="00A733A3" w:rsidRDefault="00BB59E1" w:rsidP="00A550DC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9D305D" w:rsidRDefault="00AB4273" w:rsidP="009D305D">
      <w:pPr>
        <w:shd w:val="clear" w:color="auto" w:fill="FFFFFF"/>
        <w:spacing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 wp14:anchorId="2FBD40ED" wp14:editId="159AD3B5">
            <wp:extent cx="2956560" cy="359737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79" b="12106"/>
                    <a:stretch/>
                  </pic:blipFill>
                  <pic:spPr bwMode="auto">
                    <a:xfrm>
                      <a:off x="0" y="0"/>
                      <a:ext cx="2969427" cy="361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05D">
        <w:rPr>
          <w:noProof/>
          <w:lang w:val="ru-RU"/>
        </w:rPr>
        <w:t xml:space="preserve"> </w:t>
      </w:r>
      <w:r w:rsidR="00A733A3">
        <w:rPr>
          <w:noProof/>
          <w:lang w:val="ru-RU"/>
        </w:rPr>
        <w:t xml:space="preserve"> </w:t>
      </w:r>
      <w:r w:rsidR="00BB547F">
        <w:rPr>
          <w:noProof/>
          <w:lang w:val="ru-RU"/>
        </w:rPr>
        <w:t xml:space="preserve">      </w:t>
      </w:r>
      <w:r>
        <w:rPr>
          <w:noProof/>
          <w:lang w:val="ru-RU"/>
        </w:rPr>
        <w:drawing>
          <wp:inline distT="0" distB="0" distL="0" distR="0" wp14:anchorId="38D2D01E" wp14:editId="3EE4B1C3">
            <wp:extent cx="2583180" cy="3580886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9498" b="9337"/>
                    <a:stretch/>
                  </pic:blipFill>
                  <pic:spPr bwMode="auto">
                    <a:xfrm>
                      <a:off x="0" y="0"/>
                      <a:ext cx="2604179" cy="360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05D">
        <w:rPr>
          <w:lang w:val="ru-RU"/>
        </w:rPr>
        <w:t xml:space="preserve"> </w:t>
      </w:r>
      <w:r w:rsidR="009D305D">
        <w:rPr>
          <w:noProof/>
          <w:lang w:val="ru-RU"/>
        </w:rPr>
        <w:t xml:space="preserve"> </w:t>
      </w: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B4273" w:rsidRDefault="00AB4273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27FA7" w:rsidRPr="00AC3E64" w:rsidRDefault="00727FA7" w:rsidP="00727FA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bookmarkStart w:id="0" w:name="_GoBack"/>
      <w:bookmarkEnd w:id="0"/>
      <w:r w:rsidRPr="00AC3E64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lastRenderedPageBreak/>
        <w:t>2.НАПРАВЛЕНИЕ «ЭНЕРГОСБЕРЕЖЕНИЕ»</w:t>
      </w:r>
    </w:p>
    <w:p w:rsidR="00727FA7" w:rsidRPr="00AC3E64" w:rsidRDefault="00727FA7" w:rsidP="00727FA7">
      <w:pPr>
        <w:spacing w:line="240" w:lineRule="auto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</w:p>
    <w:p w:rsidR="00727FA7" w:rsidRPr="00AC3E64" w:rsidRDefault="00727FA7" w:rsidP="00727FA7">
      <w:pPr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C3E64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Задание 2.2. </w:t>
      </w:r>
      <w:r w:rsidRPr="00AC3E64">
        <w:rPr>
          <w:rFonts w:ascii="Times New Roman" w:eastAsia="Times New Roman" w:hAnsi="Times New Roman" w:cs="Times New Roman"/>
          <w:sz w:val="30"/>
          <w:szCs w:val="30"/>
          <w:lang w:val="ru-RU"/>
        </w:rPr>
        <w:t>Провести аудит использования тепловой энергии в школе</w:t>
      </w:r>
    </w:p>
    <w:p w:rsidR="00727FA7" w:rsidRPr="00AC3E64" w:rsidRDefault="00727FA7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727FA7" w:rsidRPr="00AC3E64" w:rsidRDefault="00727FA7" w:rsidP="00727FA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</w:pPr>
      <w:r w:rsidRPr="00AC3E64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Апрель 2025 г.</w:t>
      </w:r>
    </w:p>
    <w:p w:rsidR="00727FA7" w:rsidRPr="00AC3E64" w:rsidRDefault="00727FA7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AB4273" w:rsidRPr="00AB4273" w:rsidRDefault="008A547D" w:rsidP="00AB4273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AC3E6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В задании 2.2.5 </w:t>
      </w:r>
      <w:r w:rsidR="00727FA7" w:rsidRPr="00AC3E6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учащимся </w:t>
      </w:r>
      <w:r w:rsidRPr="00AC3E6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необходимо было на схематическом плане здания учреждения образования, размещённом в общедоступном месте, указать места потерь тепла. </w:t>
      </w:r>
      <w:r w:rsidR="00AB4273" w:rsidRPr="00AC3E6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В рамках данного задания </w:t>
      </w:r>
      <w:r w:rsidR="00AB4273" w:rsidRPr="00AB4273">
        <w:rPr>
          <w:rFonts w:ascii="Times New Roman" w:eastAsia="Times New Roman" w:hAnsi="Times New Roman" w:cs="Times New Roman"/>
          <w:sz w:val="30"/>
          <w:szCs w:val="30"/>
          <w:lang w:val="ru-RU"/>
        </w:rPr>
        <w:t>была проведена беседа с заместителем директора по хозяйственной работе Куриленко Сергеем Николаевичем, который помог разобраться в схематическом плане здания школы.</w:t>
      </w:r>
      <w:r w:rsidR="00AB4273" w:rsidRPr="00AB4273">
        <w:rPr>
          <w:rFonts w:ascii="Times New Roman" w:eastAsia="Times New Roman" w:hAnsi="Times New Roman" w:cs="Times New Roman"/>
          <w:i/>
          <w:sz w:val="30"/>
          <w:szCs w:val="30"/>
          <w:lang w:val="ru-RU"/>
        </w:rPr>
        <w:t xml:space="preserve"> </w:t>
      </w:r>
      <w:r w:rsidR="00AB4273" w:rsidRPr="00AB4273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Учащиеся также узнали, что </w:t>
      </w:r>
      <w:r w:rsidR="00AB4273"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чаще всего проблемы потерь тепла можно обнаружить на </w:t>
      </w:r>
      <w:r w:rsidR="00AB4273" w:rsidRPr="00AB4273">
        <w:rPr>
          <w:rFonts w:ascii="Times New Roman" w:eastAsia="Times New Roman" w:hAnsi="Times New Roman" w:cs="Times New Roman"/>
          <w:sz w:val="30"/>
          <w:szCs w:val="30"/>
          <w:lang w:val="ru-RU"/>
        </w:rPr>
        <w:t>чердаках, крышах, оконных и дверных проемах, полу и стенах</w:t>
      </w:r>
      <w:r w:rsidR="00AB4273"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. По сути, в любой конструкции могут быть свои изъяны. </w:t>
      </w:r>
    </w:p>
    <w:p w:rsidR="00AC3E64" w:rsidRPr="00AC3E64" w:rsidRDefault="00AB4273" w:rsidP="00AB42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   </w:t>
      </w:r>
      <w:r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ab/>
        <w:t xml:space="preserve"> Окна и дверные проёмы – одни из главных каналов утечек тепла. </w:t>
      </w:r>
      <w:r w:rsidR="00727FA7"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Ребята провели сравнительный анализ с прошлым </w:t>
      </w:r>
      <w:r w:rsid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учебным </w:t>
      </w:r>
      <w:r w:rsidR="00727FA7"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годом. </w:t>
      </w:r>
    </w:p>
    <w:p w:rsidR="00AC3E64" w:rsidRDefault="00AC3E64" w:rsidP="00AB42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                                                   </w:t>
      </w:r>
    </w:p>
    <w:p w:rsidR="00A550DC" w:rsidRPr="00AC3E64" w:rsidRDefault="00AC3E64" w:rsidP="00FA1BD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Апрель 2024 года</w:t>
      </w:r>
    </w:p>
    <w:p w:rsidR="00AC3E64" w:rsidRDefault="00AC3E64" w:rsidP="00AC3E64">
      <w:pPr>
        <w:shd w:val="clear" w:color="auto" w:fill="FFFFFF"/>
        <w:tabs>
          <w:tab w:val="left" w:pos="4395"/>
        </w:tabs>
        <w:spacing w:line="240" w:lineRule="auto"/>
        <w:jc w:val="both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082B1356" wp14:editId="77918894">
            <wp:extent cx="2030532" cy="2148372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807" r="23342"/>
                    <a:stretch/>
                  </pic:blipFill>
                  <pic:spPr bwMode="auto">
                    <a:xfrm>
                      <a:off x="0" y="0"/>
                      <a:ext cx="2049357" cy="216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 wp14:anchorId="7320BD77" wp14:editId="4A116076">
            <wp:extent cx="2098307" cy="218460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229" r="25739"/>
                    <a:stretch/>
                  </pic:blipFill>
                  <pic:spPr bwMode="auto">
                    <a:xfrm>
                      <a:off x="0" y="0"/>
                      <a:ext cx="2119892" cy="220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noProof/>
          <w:lang w:val="ru-RU"/>
        </w:rPr>
        <w:t xml:space="preserve">  </w:t>
      </w:r>
      <w:r>
        <w:rPr>
          <w:noProof/>
          <w:lang w:val="ru-RU"/>
        </w:rPr>
        <w:drawing>
          <wp:inline distT="0" distB="0" distL="0" distR="0" wp14:anchorId="047A5C6E" wp14:editId="65388E06">
            <wp:extent cx="2156059" cy="222611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743" r="33609"/>
                    <a:stretch/>
                  </pic:blipFill>
                  <pic:spPr bwMode="auto">
                    <a:xfrm>
                      <a:off x="0" y="0"/>
                      <a:ext cx="2174323" cy="224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E64" w:rsidRDefault="00AC3E64" w:rsidP="00AC3E64">
      <w:pPr>
        <w:shd w:val="clear" w:color="auto" w:fill="FFFFFF"/>
        <w:tabs>
          <w:tab w:val="left" w:pos="4395"/>
        </w:tabs>
        <w:spacing w:line="240" w:lineRule="auto"/>
        <w:jc w:val="both"/>
        <w:rPr>
          <w:noProof/>
          <w:lang w:val="ru-RU"/>
        </w:rPr>
      </w:pPr>
    </w:p>
    <w:p w:rsidR="00AC3E64" w:rsidRDefault="00AC3E64" w:rsidP="00AC3E64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В апреле 2025 года в</w:t>
      </w:r>
      <w:r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нашем учреждении образования заменены оконные проёмы во всех кабинетах, </w:t>
      </w:r>
      <w:r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а также в коридорах</w:t>
      </w:r>
      <w:r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на 1, 2, 3 этажах (23 окна). </w:t>
      </w:r>
      <w:r w:rsidRPr="00AC3E64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И теперь они не </w:t>
      </w:r>
      <w:r w:rsidRPr="00AB427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являются местом потери тепла.</w:t>
      </w:r>
    </w:p>
    <w:p w:rsidR="00FA1BD4" w:rsidRDefault="00FA1BD4" w:rsidP="00AC3E64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FA1BD4" w:rsidRPr="00AC3E64" w:rsidRDefault="00FA1BD4" w:rsidP="00FA1BD4">
      <w:pPr>
        <w:shd w:val="clear" w:color="auto" w:fill="FFFFFF"/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val="ru-RU"/>
        </w:rPr>
        <w:t>Апрель 2025 года</w:t>
      </w:r>
    </w:p>
    <w:p w:rsidR="00AC3E64" w:rsidRDefault="00AC3E64" w:rsidP="00AC3E64">
      <w:pPr>
        <w:shd w:val="clear" w:color="auto" w:fill="FFFFFF"/>
        <w:tabs>
          <w:tab w:val="left" w:pos="439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50DC" w:rsidRDefault="00FA1BD4" w:rsidP="00AC3E64">
      <w:pPr>
        <w:shd w:val="clear" w:color="auto" w:fill="FFFFFF"/>
        <w:tabs>
          <w:tab w:val="left" w:pos="439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A1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160692" cy="1620520"/>
            <wp:effectExtent l="0" t="0" r="0" b="0"/>
            <wp:docPr id="13" name="Рисунок 13" descr="C:\А ШКОЛА\2023-2024 учебный год\Зелёная школа\изображение_viber_2024-01-10_15-31-41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 ШКОЛА\2023-2024 учебный год\Зелёная школа\изображение_viber_2024-01-10_15-31-41-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18" cy="16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A1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171700" cy="1628775"/>
            <wp:effectExtent l="0" t="0" r="0" b="9525"/>
            <wp:docPr id="14" name="Рисунок 14" descr="C:\А ШКОЛА\2023-2024 учебный год\Зелёная школа\изображение_viber_2024-01-10_15-31-42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 ШКОЛА\2023-2024 учебный год\Зелёная школа\изображение_viber_2024-01-10_15-31-42-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41" cy="16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A1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164926" cy="1623695"/>
            <wp:effectExtent l="0" t="0" r="6985" b="0"/>
            <wp:docPr id="15" name="Рисунок 15" descr="C:\А ШКОЛА\2023-2024 учебный год\Зелёная школа\изображение_viber_2024-01-10_15-31-42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 ШКОЛА\2023-2024 учебный год\Зелёная школа\изображение_viber_2024-01-10_15-31-42-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29" cy="16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0DC" w:rsidSect="00586C62">
      <w:footerReference w:type="default" r:id="rId16"/>
      <w:type w:val="continuous"/>
      <w:pgSz w:w="11909" w:h="16834"/>
      <w:pgMar w:top="964" w:right="567" w:bottom="851" w:left="96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C13" w:rsidRDefault="00BD2C13" w:rsidP="001C5735">
      <w:pPr>
        <w:spacing w:line="240" w:lineRule="auto"/>
      </w:pPr>
      <w:r>
        <w:separator/>
      </w:r>
    </w:p>
  </w:endnote>
  <w:endnote w:type="continuationSeparator" w:id="0">
    <w:p w:rsidR="00BD2C13" w:rsidRDefault="00BD2C13" w:rsidP="001C5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735" w:rsidRDefault="001C5735">
    <w:pPr>
      <w:pStyle w:val="a9"/>
      <w:jc w:val="right"/>
    </w:pPr>
  </w:p>
  <w:p w:rsidR="001C5735" w:rsidRDefault="001C573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C13" w:rsidRDefault="00BD2C13" w:rsidP="001C5735">
      <w:pPr>
        <w:spacing w:line="240" w:lineRule="auto"/>
      </w:pPr>
      <w:r>
        <w:separator/>
      </w:r>
    </w:p>
  </w:footnote>
  <w:footnote w:type="continuationSeparator" w:id="0">
    <w:p w:rsidR="00BD2C13" w:rsidRDefault="00BD2C13" w:rsidP="001C57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D34D2C8"/>
    <w:lvl w:ilvl="0">
      <w:numFmt w:val="bullet"/>
      <w:lvlText w:val="*"/>
      <w:lvlJc w:val="left"/>
    </w:lvl>
  </w:abstractNum>
  <w:abstractNum w:abstractNumId="1">
    <w:nsid w:val="037E1EE4"/>
    <w:multiLevelType w:val="multilevel"/>
    <w:tmpl w:val="89F6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E153E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C5A82"/>
    <w:multiLevelType w:val="hybridMultilevel"/>
    <w:tmpl w:val="0D4ED1BA"/>
    <w:lvl w:ilvl="0" w:tplc="5516B1E0">
      <w:start w:val="1"/>
      <w:numFmt w:val="decimal"/>
      <w:lvlText w:val="%1."/>
      <w:lvlJc w:val="left"/>
      <w:pPr>
        <w:ind w:left="720" w:hanging="360"/>
      </w:pPr>
      <w:rPr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E1A12"/>
    <w:multiLevelType w:val="hybridMultilevel"/>
    <w:tmpl w:val="E6D61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21CB4"/>
    <w:multiLevelType w:val="multilevel"/>
    <w:tmpl w:val="A0D2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627DD"/>
    <w:multiLevelType w:val="hybridMultilevel"/>
    <w:tmpl w:val="082E3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A6311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B302B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4C624D"/>
    <w:multiLevelType w:val="hybridMultilevel"/>
    <w:tmpl w:val="C326FEEE"/>
    <w:lvl w:ilvl="0" w:tplc="B5F04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2D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3C7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8B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F28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87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62A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68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60E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46221CD"/>
    <w:multiLevelType w:val="hybridMultilevel"/>
    <w:tmpl w:val="EF9CC1AC"/>
    <w:lvl w:ilvl="0" w:tplc="851CE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142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0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C6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34E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ED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8C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440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4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9643532"/>
    <w:multiLevelType w:val="hybridMultilevel"/>
    <w:tmpl w:val="95D0D672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0B3313"/>
    <w:multiLevelType w:val="hybridMultilevel"/>
    <w:tmpl w:val="15D6FBAC"/>
    <w:lvl w:ilvl="0" w:tplc="0419000F">
      <w:start w:val="1"/>
      <w:numFmt w:val="decimal"/>
      <w:lvlText w:val="%1."/>
      <w:lvlJc w:val="left"/>
      <w:pPr>
        <w:ind w:left="1237" w:hanging="360"/>
      </w:pPr>
    </w:lvl>
    <w:lvl w:ilvl="1" w:tplc="04190019" w:tentative="1">
      <w:start w:val="1"/>
      <w:numFmt w:val="lowerLetter"/>
      <w:lvlText w:val="%2."/>
      <w:lvlJc w:val="left"/>
      <w:pPr>
        <w:ind w:left="1957" w:hanging="360"/>
      </w:pPr>
    </w:lvl>
    <w:lvl w:ilvl="2" w:tplc="0419001B" w:tentative="1">
      <w:start w:val="1"/>
      <w:numFmt w:val="lowerRoman"/>
      <w:lvlText w:val="%3."/>
      <w:lvlJc w:val="right"/>
      <w:pPr>
        <w:ind w:left="2677" w:hanging="180"/>
      </w:pPr>
    </w:lvl>
    <w:lvl w:ilvl="3" w:tplc="0419000F" w:tentative="1">
      <w:start w:val="1"/>
      <w:numFmt w:val="decimal"/>
      <w:lvlText w:val="%4."/>
      <w:lvlJc w:val="left"/>
      <w:pPr>
        <w:ind w:left="3397" w:hanging="360"/>
      </w:pPr>
    </w:lvl>
    <w:lvl w:ilvl="4" w:tplc="04190019" w:tentative="1">
      <w:start w:val="1"/>
      <w:numFmt w:val="lowerLetter"/>
      <w:lvlText w:val="%5."/>
      <w:lvlJc w:val="left"/>
      <w:pPr>
        <w:ind w:left="4117" w:hanging="360"/>
      </w:pPr>
    </w:lvl>
    <w:lvl w:ilvl="5" w:tplc="0419001B" w:tentative="1">
      <w:start w:val="1"/>
      <w:numFmt w:val="lowerRoman"/>
      <w:lvlText w:val="%6."/>
      <w:lvlJc w:val="right"/>
      <w:pPr>
        <w:ind w:left="4837" w:hanging="180"/>
      </w:pPr>
    </w:lvl>
    <w:lvl w:ilvl="6" w:tplc="0419000F" w:tentative="1">
      <w:start w:val="1"/>
      <w:numFmt w:val="decimal"/>
      <w:lvlText w:val="%7."/>
      <w:lvlJc w:val="left"/>
      <w:pPr>
        <w:ind w:left="5557" w:hanging="360"/>
      </w:pPr>
    </w:lvl>
    <w:lvl w:ilvl="7" w:tplc="04190019" w:tentative="1">
      <w:start w:val="1"/>
      <w:numFmt w:val="lowerLetter"/>
      <w:lvlText w:val="%8."/>
      <w:lvlJc w:val="left"/>
      <w:pPr>
        <w:ind w:left="6277" w:hanging="360"/>
      </w:pPr>
    </w:lvl>
    <w:lvl w:ilvl="8" w:tplc="0419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13">
    <w:nsid w:val="5831109C"/>
    <w:multiLevelType w:val="hybridMultilevel"/>
    <w:tmpl w:val="BD1C87C8"/>
    <w:lvl w:ilvl="0" w:tplc="77043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F0E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269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A9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0AF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405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CAF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8EC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A0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F1F6083"/>
    <w:multiLevelType w:val="hybridMultilevel"/>
    <w:tmpl w:val="B8A65914"/>
    <w:lvl w:ilvl="0" w:tplc="5FF6CB52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5">
    <w:nsid w:val="6027076D"/>
    <w:multiLevelType w:val="hybridMultilevel"/>
    <w:tmpl w:val="45B0EDC4"/>
    <w:lvl w:ilvl="0" w:tplc="FBC41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3866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926A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749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08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F29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0A5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5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507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110B36"/>
    <w:multiLevelType w:val="hybridMultilevel"/>
    <w:tmpl w:val="9B246298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B0215D"/>
    <w:multiLevelType w:val="hybridMultilevel"/>
    <w:tmpl w:val="0ED423E6"/>
    <w:lvl w:ilvl="0" w:tplc="6CF67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9921B6"/>
    <w:multiLevelType w:val="hybridMultilevel"/>
    <w:tmpl w:val="E7A06C9C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4821BC"/>
    <w:multiLevelType w:val="hybridMultilevel"/>
    <w:tmpl w:val="9FECCE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0"/>
    <w:lvlOverride w:ilvl="0">
      <w:lvl w:ilvl="0">
        <w:numFmt w:val="bullet"/>
        <w:lvlText w:val="♦"/>
        <w:legacy w:legacy="1" w:legacySpace="0" w:legacyIndent="275"/>
        <w:lvlJc w:val="left"/>
        <w:rPr>
          <w:rFonts w:ascii="Bookman Old Style" w:hAnsi="Bookman Old Style" w:hint="default"/>
        </w:rPr>
      </w:lvl>
    </w:lvlOverride>
  </w:num>
  <w:num w:numId="5">
    <w:abstractNumId w:val="0"/>
    <w:lvlOverride w:ilvl="0">
      <w:lvl w:ilvl="0">
        <w:numFmt w:val="bullet"/>
        <w:lvlText w:val="♦"/>
        <w:legacy w:legacy="1" w:legacySpace="0" w:legacyIndent="269"/>
        <w:lvlJc w:val="left"/>
        <w:rPr>
          <w:rFonts w:ascii="Bookman Old Style" w:hAnsi="Bookman Old Style" w:hint="default"/>
        </w:rPr>
      </w:lvl>
    </w:lvlOverride>
  </w:num>
  <w:num w:numId="6">
    <w:abstractNumId w:val="0"/>
    <w:lvlOverride w:ilvl="0">
      <w:lvl w:ilvl="0">
        <w:numFmt w:val="bullet"/>
        <w:lvlText w:val="♦"/>
        <w:legacy w:legacy="1" w:legacySpace="0" w:legacyIndent="270"/>
        <w:lvlJc w:val="left"/>
        <w:rPr>
          <w:rFonts w:ascii="Bookman Old Style" w:hAnsi="Bookman Old Style" w:hint="default"/>
        </w:rPr>
      </w:lvl>
    </w:lvlOverride>
  </w:num>
  <w:num w:numId="7">
    <w:abstractNumId w:val="0"/>
    <w:lvlOverride w:ilvl="0">
      <w:lvl w:ilvl="0">
        <w:numFmt w:val="bullet"/>
        <w:lvlText w:val="♦"/>
        <w:legacy w:legacy="1" w:legacySpace="0" w:legacyIndent="262"/>
        <w:lvlJc w:val="left"/>
        <w:rPr>
          <w:rFonts w:ascii="Bookman Old Style" w:hAnsi="Bookman Old Style" w:hint="default"/>
        </w:rPr>
      </w:lvl>
    </w:lvlOverride>
  </w:num>
  <w:num w:numId="8">
    <w:abstractNumId w:val="0"/>
    <w:lvlOverride w:ilvl="0">
      <w:lvl w:ilvl="0">
        <w:numFmt w:val="bullet"/>
        <w:lvlText w:val="♦"/>
        <w:legacy w:legacy="1" w:legacySpace="0" w:legacyIndent="264"/>
        <w:lvlJc w:val="left"/>
        <w:rPr>
          <w:rFonts w:ascii="Bookman Old Style" w:hAnsi="Bookman Old Style" w:hint="default"/>
        </w:rPr>
      </w:lvl>
    </w:lvlOverride>
  </w:num>
  <w:num w:numId="9">
    <w:abstractNumId w:val="0"/>
    <w:lvlOverride w:ilvl="0">
      <w:lvl w:ilvl="0">
        <w:numFmt w:val="bullet"/>
        <w:lvlText w:val="♦"/>
        <w:legacy w:legacy="1" w:legacySpace="0" w:legacyIndent="244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numFmt w:val="bullet"/>
        <w:lvlText w:val="♦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1">
    <w:abstractNumId w:val="11"/>
  </w:num>
  <w:num w:numId="12">
    <w:abstractNumId w:val="6"/>
  </w:num>
  <w:num w:numId="13">
    <w:abstractNumId w:val="14"/>
  </w:num>
  <w:num w:numId="14">
    <w:abstractNumId w:val="12"/>
  </w:num>
  <w:num w:numId="15">
    <w:abstractNumId w:val="16"/>
  </w:num>
  <w:num w:numId="16">
    <w:abstractNumId w:val="18"/>
  </w:num>
  <w:num w:numId="17">
    <w:abstractNumId w:val="4"/>
  </w:num>
  <w:num w:numId="18">
    <w:abstractNumId w:val="3"/>
  </w:num>
  <w:num w:numId="19">
    <w:abstractNumId w:val="7"/>
  </w:num>
  <w:num w:numId="20">
    <w:abstractNumId w:val="2"/>
  </w:num>
  <w:num w:numId="21">
    <w:abstractNumId w:val="8"/>
  </w:num>
  <w:num w:numId="22">
    <w:abstractNumId w:val="1"/>
  </w:num>
  <w:num w:numId="23">
    <w:abstractNumId w:val="5"/>
  </w:num>
  <w:num w:numId="24">
    <w:abstractNumId w:val="19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3E"/>
    <w:rsid w:val="00001A67"/>
    <w:rsid w:val="00004DB8"/>
    <w:rsid w:val="0000668D"/>
    <w:rsid w:val="00015336"/>
    <w:rsid w:val="00021E06"/>
    <w:rsid w:val="0004689D"/>
    <w:rsid w:val="00061F84"/>
    <w:rsid w:val="0007166A"/>
    <w:rsid w:val="00087DEA"/>
    <w:rsid w:val="0009501A"/>
    <w:rsid w:val="000A0B1E"/>
    <w:rsid w:val="000C06FE"/>
    <w:rsid w:val="000C1C04"/>
    <w:rsid w:val="000E29F0"/>
    <w:rsid w:val="000F74C9"/>
    <w:rsid w:val="000F7857"/>
    <w:rsid w:val="00103916"/>
    <w:rsid w:val="00106747"/>
    <w:rsid w:val="001122E5"/>
    <w:rsid w:val="00124552"/>
    <w:rsid w:val="00135500"/>
    <w:rsid w:val="00135B7B"/>
    <w:rsid w:val="00145B59"/>
    <w:rsid w:val="001672A0"/>
    <w:rsid w:val="00171304"/>
    <w:rsid w:val="0018440B"/>
    <w:rsid w:val="001A1A0F"/>
    <w:rsid w:val="001B5B7E"/>
    <w:rsid w:val="001C1087"/>
    <w:rsid w:val="001C4331"/>
    <w:rsid w:val="001C5735"/>
    <w:rsid w:val="001D098A"/>
    <w:rsid w:val="001D51A3"/>
    <w:rsid w:val="001F7641"/>
    <w:rsid w:val="00214D56"/>
    <w:rsid w:val="002268CF"/>
    <w:rsid w:val="0024355D"/>
    <w:rsid w:val="002478FA"/>
    <w:rsid w:val="002715C1"/>
    <w:rsid w:val="00273BBE"/>
    <w:rsid w:val="00285028"/>
    <w:rsid w:val="002A2DD9"/>
    <w:rsid w:val="002A56BB"/>
    <w:rsid w:val="002E59B1"/>
    <w:rsid w:val="002F779E"/>
    <w:rsid w:val="003453B6"/>
    <w:rsid w:val="0035336A"/>
    <w:rsid w:val="00363614"/>
    <w:rsid w:val="00365009"/>
    <w:rsid w:val="00380E1F"/>
    <w:rsid w:val="003830ED"/>
    <w:rsid w:val="00391A8B"/>
    <w:rsid w:val="0039403E"/>
    <w:rsid w:val="003A1A80"/>
    <w:rsid w:val="003C69B9"/>
    <w:rsid w:val="003D1DD1"/>
    <w:rsid w:val="004134B6"/>
    <w:rsid w:val="00415EE0"/>
    <w:rsid w:val="004363B3"/>
    <w:rsid w:val="00444D87"/>
    <w:rsid w:val="00445B1A"/>
    <w:rsid w:val="00467A8C"/>
    <w:rsid w:val="00487354"/>
    <w:rsid w:val="0049013B"/>
    <w:rsid w:val="00490546"/>
    <w:rsid w:val="00497546"/>
    <w:rsid w:val="004A221C"/>
    <w:rsid w:val="004A7592"/>
    <w:rsid w:val="004C13C4"/>
    <w:rsid w:val="004D3373"/>
    <w:rsid w:val="004D479A"/>
    <w:rsid w:val="005013E0"/>
    <w:rsid w:val="00505FE6"/>
    <w:rsid w:val="00512891"/>
    <w:rsid w:val="00512E5B"/>
    <w:rsid w:val="00532315"/>
    <w:rsid w:val="00544C91"/>
    <w:rsid w:val="00565781"/>
    <w:rsid w:val="00575489"/>
    <w:rsid w:val="00586C62"/>
    <w:rsid w:val="005A61A8"/>
    <w:rsid w:val="005B00E2"/>
    <w:rsid w:val="00602F59"/>
    <w:rsid w:val="006142A8"/>
    <w:rsid w:val="0063378E"/>
    <w:rsid w:val="00634B57"/>
    <w:rsid w:val="00640543"/>
    <w:rsid w:val="00643B97"/>
    <w:rsid w:val="00666279"/>
    <w:rsid w:val="006747CB"/>
    <w:rsid w:val="00680045"/>
    <w:rsid w:val="00697644"/>
    <w:rsid w:val="006D1B2A"/>
    <w:rsid w:val="00721F0E"/>
    <w:rsid w:val="00723C1A"/>
    <w:rsid w:val="00727FA7"/>
    <w:rsid w:val="00740314"/>
    <w:rsid w:val="007415EA"/>
    <w:rsid w:val="00752C19"/>
    <w:rsid w:val="007742CD"/>
    <w:rsid w:val="00776702"/>
    <w:rsid w:val="00780D35"/>
    <w:rsid w:val="00787E6B"/>
    <w:rsid w:val="007A3F86"/>
    <w:rsid w:val="007A68DB"/>
    <w:rsid w:val="007B0DFC"/>
    <w:rsid w:val="007B2338"/>
    <w:rsid w:val="007D5717"/>
    <w:rsid w:val="007E131B"/>
    <w:rsid w:val="007E2868"/>
    <w:rsid w:val="007E5B94"/>
    <w:rsid w:val="00806A96"/>
    <w:rsid w:val="00810F72"/>
    <w:rsid w:val="00817995"/>
    <w:rsid w:val="00820B65"/>
    <w:rsid w:val="008236C5"/>
    <w:rsid w:val="008249F7"/>
    <w:rsid w:val="00825AFE"/>
    <w:rsid w:val="008510AE"/>
    <w:rsid w:val="0086689E"/>
    <w:rsid w:val="0086776B"/>
    <w:rsid w:val="0087153A"/>
    <w:rsid w:val="00880A0C"/>
    <w:rsid w:val="008A3211"/>
    <w:rsid w:val="008A547D"/>
    <w:rsid w:val="008B6A62"/>
    <w:rsid w:val="008C42A8"/>
    <w:rsid w:val="008C78A4"/>
    <w:rsid w:val="008E0642"/>
    <w:rsid w:val="008F1B5E"/>
    <w:rsid w:val="009070E5"/>
    <w:rsid w:val="00926BB3"/>
    <w:rsid w:val="0093131B"/>
    <w:rsid w:val="009333CE"/>
    <w:rsid w:val="0093386D"/>
    <w:rsid w:val="009543D5"/>
    <w:rsid w:val="00962A3D"/>
    <w:rsid w:val="0096527D"/>
    <w:rsid w:val="00996C06"/>
    <w:rsid w:val="00996E9B"/>
    <w:rsid w:val="009A0516"/>
    <w:rsid w:val="009A1DD9"/>
    <w:rsid w:val="009A7CC0"/>
    <w:rsid w:val="009B5D97"/>
    <w:rsid w:val="009D305D"/>
    <w:rsid w:val="009F1DD6"/>
    <w:rsid w:val="009F1EF8"/>
    <w:rsid w:val="009F7D4E"/>
    <w:rsid w:val="00A01014"/>
    <w:rsid w:val="00A116DB"/>
    <w:rsid w:val="00A11A86"/>
    <w:rsid w:val="00A206E7"/>
    <w:rsid w:val="00A22E77"/>
    <w:rsid w:val="00A5310C"/>
    <w:rsid w:val="00A550DC"/>
    <w:rsid w:val="00A64776"/>
    <w:rsid w:val="00A654F4"/>
    <w:rsid w:val="00A733A3"/>
    <w:rsid w:val="00A77E80"/>
    <w:rsid w:val="00A83653"/>
    <w:rsid w:val="00A83668"/>
    <w:rsid w:val="00A84528"/>
    <w:rsid w:val="00A96044"/>
    <w:rsid w:val="00AB1716"/>
    <w:rsid w:val="00AB4273"/>
    <w:rsid w:val="00AB672C"/>
    <w:rsid w:val="00AC3E64"/>
    <w:rsid w:val="00AC5FBB"/>
    <w:rsid w:val="00AD083B"/>
    <w:rsid w:val="00AE0671"/>
    <w:rsid w:val="00AE28B7"/>
    <w:rsid w:val="00B32C45"/>
    <w:rsid w:val="00B3775D"/>
    <w:rsid w:val="00B406CF"/>
    <w:rsid w:val="00B47141"/>
    <w:rsid w:val="00B65B8B"/>
    <w:rsid w:val="00B74F06"/>
    <w:rsid w:val="00B87802"/>
    <w:rsid w:val="00B91568"/>
    <w:rsid w:val="00B92979"/>
    <w:rsid w:val="00BB18DB"/>
    <w:rsid w:val="00BB1BD7"/>
    <w:rsid w:val="00BB547F"/>
    <w:rsid w:val="00BB59E1"/>
    <w:rsid w:val="00BD2C13"/>
    <w:rsid w:val="00BD3129"/>
    <w:rsid w:val="00BD7BD6"/>
    <w:rsid w:val="00BE22CC"/>
    <w:rsid w:val="00BF3717"/>
    <w:rsid w:val="00C004BB"/>
    <w:rsid w:val="00C0132B"/>
    <w:rsid w:val="00C132A7"/>
    <w:rsid w:val="00C328C4"/>
    <w:rsid w:val="00C33CEC"/>
    <w:rsid w:val="00C369DD"/>
    <w:rsid w:val="00C37A06"/>
    <w:rsid w:val="00C41F90"/>
    <w:rsid w:val="00C52EC2"/>
    <w:rsid w:val="00C55C6B"/>
    <w:rsid w:val="00C630A6"/>
    <w:rsid w:val="00C63C86"/>
    <w:rsid w:val="00C64EFF"/>
    <w:rsid w:val="00CB2844"/>
    <w:rsid w:val="00CB2BAA"/>
    <w:rsid w:val="00CB3C9A"/>
    <w:rsid w:val="00CC40B4"/>
    <w:rsid w:val="00CE02DF"/>
    <w:rsid w:val="00CE11D8"/>
    <w:rsid w:val="00CF2E51"/>
    <w:rsid w:val="00D56160"/>
    <w:rsid w:val="00D65770"/>
    <w:rsid w:val="00D86D0D"/>
    <w:rsid w:val="00D95523"/>
    <w:rsid w:val="00DA7320"/>
    <w:rsid w:val="00DC1DE0"/>
    <w:rsid w:val="00DC321A"/>
    <w:rsid w:val="00DC559B"/>
    <w:rsid w:val="00DD1162"/>
    <w:rsid w:val="00DE3C06"/>
    <w:rsid w:val="00DF0783"/>
    <w:rsid w:val="00DF36BA"/>
    <w:rsid w:val="00DF68A9"/>
    <w:rsid w:val="00E11459"/>
    <w:rsid w:val="00E24DB8"/>
    <w:rsid w:val="00E345DB"/>
    <w:rsid w:val="00E40D4D"/>
    <w:rsid w:val="00E4264F"/>
    <w:rsid w:val="00E46AF5"/>
    <w:rsid w:val="00E47563"/>
    <w:rsid w:val="00E50C88"/>
    <w:rsid w:val="00E52748"/>
    <w:rsid w:val="00E71F14"/>
    <w:rsid w:val="00E74E2D"/>
    <w:rsid w:val="00E83A92"/>
    <w:rsid w:val="00EC124B"/>
    <w:rsid w:val="00ED5906"/>
    <w:rsid w:val="00EE3910"/>
    <w:rsid w:val="00F117CF"/>
    <w:rsid w:val="00F26D46"/>
    <w:rsid w:val="00F27994"/>
    <w:rsid w:val="00F41FC9"/>
    <w:rsid w:val="00F4448F"/>
    <w:rsid w:val="00F57D25"/>
    <w:rsid w:val="00F6541E"/>
    <w:rsid w:val="00F762D9"/>
    <w:rsid w:val="00F95B78"/>
    <w:rsid w:val="00FA1A35"/>
    <w:rsid w:val="00FA1BD4"/>
    <w:rsid w:val="00FC4BD3"/>
    <w:rsid w:val="00FC788A"/>
    <w:rsid w:val="00FD5574"/>
    <w:rsid w:val="00FE3E7B"/>
    <w:rsid w:val="00FE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87E88-5CF9-4F10-82B5-86F13DF6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21F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1F0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C573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5735"/>
  </w:style>
  <w:style w:type="paragraph" w:styleId="a9">
    <w:name w:val="footer"/>
    <w:basedOn w:val="a"/>
    <w:link w:val="aa"/>
    <w:uiPriority w:val="99"/>
    <w:unhideWhenUsed/>
    <w:rsid w:val="001C573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735"/>
  </w:style>
  <w:style w:type="paragraph" w:styleId="ab">
    <w:name w:val="List Paragraph"/>
    <w:basedOn w:val="a"/>
    <w:uiPriority w:val="34"/>
    <w:qFormat/>
    <w:rsid w:val="00544C9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00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Strong"/>
    <w:basedOn w:val="a0"/>
    <w:uiPriority w:val="22"/>
    <w:qFormat/>
    <w:rsid w:val="00001A67"/>
    <w:rPr>
      <w:b/>
      <w:bCs/>
    </w:rPr>
  </w:style>
  <w:style w:type="character" w:styleId="ae">
    <w:name w:val="Emphasis"/>
    <w:basedOn w:val="a0"/>
    <w:uiPriority w:val="20"/>
    <w:qFormat/>
    <w:rsid w:val="00001A67"/>
    <w:rPr>
      <w:i/>
      <w:iCs/>
    </w:rPr>
  </w:style>
  <w:style w:type="character" w:customStyle="1" w:styleId="apple-converted-space">
    <w:name w:val="apple-converted-space"/>
    <w:basedOn w:val="a0"/>
    <w:rsid w:val="00F117CF"/>
  </w:style>
  <w:style w:type="character" w:styleId="af">
    <w:name w:val="Hyperlink"/>
    <w:basedOn w:val="a0"/>
    <w:uiPriority w:val="99"/>
    <w:unhideWhenUsed/>
    <w:rsid w:val="00F117CF"/>
    <w:rPr>
      <w:color w:val="0000FF" w:themeColor="hyperlink"/>
      <w:u w:val="single"/>
    </w:rPr>
  </w:style>
  <w:style w:type="paragraph" w:styleId="af0">
    <w:name w:val="No Spacing"/>
    <w:uiPriority w:val="1"/>
    <w:qFormat/>
    <w:rsid w:val="00F117CF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8C7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78A4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ls">
    <w:name w:val="ls"/>
    <w:basedOn w:val="a0"/>
    <w:rsid w:val="00E71F14"/>
  </w:style>
  <w:style w:type="paragraph" w:customStyle="1" w:styleId="sfst">
    <w:name w:val="sfst"/>
    <w:basedOn w:val="a"/>
    <w:rsid w:val="008E0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">
    <w:name w:val="Style1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">
    <w:name w:val="Style2"/>
    <w:basedOn w:val="a"/>
    <w:uiPriority w:val="99"/>
    <w:rsid w:val="00F57D25"/>
    <w:pPr>
      <w:widowControl w:val="0"/>
      <w:autoSpaceDE w:val="0"/>
      <w:autoSpaceDN w:val="0"/>
      <w:adjustRightInd w:val="0"/>
      <w:spacing w:line="358" w:lineRule="exact"/>
      <w:ind w:firstLine="44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">
    <w:name w:val="Style4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ind w:hanging="250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7">
    <w:name w:val="Style7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8">
    <w:name w:val="Style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1">
    <w:name w:val="Style11"/>
    <w:basedOn w:val="a"/>
    <w:uiPriority w:val="99"/>
    <w:rsid w:val="00F57D25"/>
    <w:pPr>
      <w:widowControl w:val="0"/>
      <w:autoSpaceDE w:val="0"/>
      <w:autoSpaceDN w:val="0"/>
      <w:adjustRightInd w:val="0"/>
      <w:spacing w:line="313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2">
    <w:name w:val="Style12"/>
    <w:basedOn w:val="a"/>
    <w:uiPriority w:val="99"/>
    <w:rsid w:val="00F57D25"/>
    <w:pPr>
      <w:widowControl w:val="0"/>
      <w:autoSpaceDE w:val="0"/>
      <w:autoSpaceDN w:val="0"/>
      <w:adjustRightInd w:val="0"/>
      <w:spacing w:line="393" w:lineRule="exact"/>
      <w:ind w:firstLine="321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3">
    <w:name w:val="Style13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5">
    <w:name w:val="Style15"/>
    <w:basedOn w:val="a"/>
    <w:uiPriority w:val="99"/>
    <w:rsid w:val="00F57D25"/>
    <w:pPr>
      <w:widowControl w:val="0"/>
      <w:autoSpaceDE w:val="0"/>
      <w:autoSpaceDN w:val="0"/>
      <w:adjustRightInd w:val="0"/>
      <w:spacing w:line="294" w:lineRule="exact"/>
      <w:ind w:firstLine="438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6">
    <w:name w:val="Style16"/>
    <w:basedOn w:val="a"/>
    <w:uiPriority w:val="99"/>
    <w:rsid w:val="00F57D25"/>
    <w:pPr>
      <w:widowControl w:val="0"/>
      <w:autoSpaceDE w:val="0"/>
      <w:autoSpaceDN w:val="0"/>
      <w:adjustRightInd w:val="0"/>
      <w:spacing w:line="319" w:lineRule="exact"/>
      <w:ind w:hanging="301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7">
    <w:name w:val="Style17"/>
    <w:basedOn w:val="a"/>
    <w:uiPriority w:val="99"/>
    <w:rsid w:val="00F57D25"/>
    <w:pPr>
      <w:widowControl w:val="0"/>
      <w:autoSpaceDE w:val="0"/>
      <w:autoSpaceDN w:val="0"/>
      <w:adjustRightInd w:val="0"/>
      <w:spacing w:line="344" w:lineRule="exact"/>
      <w:ind w:hanging="232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0">
    <w:name w:val="Style20"/>
    <w:basedOn w:val="a"/>
    <w:uiPriority w:val="99"/>
    <w:rsid w:val="00F57D25"/>
    <w:pPr>
      <w:widowControl w:val="0"/>
      <w:autoSpaceDE w:val="0"/>
      <w:autoSpaceDN w:val="0"/>
      <w:adjustRightInd w:val="0"/>
      <w:spacing w:line="390" w:lineRule="exact"/>
      <w:ind w:firstLine="457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1">
    <w:name w:val="Style21"/>
    <w:basedOn w:val="a"/>
    <w:uiPriority w:val="99"/>
    <w:rsid w:val="00F57D25"/>
    <w:pPr>
      <w:widowControl w:val="0"/>
      <w:autoSpaceDE w:val="0"/>
      <w:autoSpaceDN w:val="0"/>
      <w:adjustRightInd w:val="0"/>
      <w:spacing w:line="309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3">
    <w:name w:val="Style23"/>
    <w:basedOn w:val="a"/>
    <w:uiPriority w:val="99"/>
    <w:rsid w:val="00F57D25"/>
    <w:pPr>
      <w:widowControl w:val="0"/>
      <w:autoSpaceDE w:val="0"/>
      <w:autoSpaceDN w:val="0"/>
      <w:adjustRightInd w:val="0"/>
      <w:spacing w:line="405" w:lineRule="exact"/>
      <w:ind w:firstLine="446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4">
    <w:name w:val="Style24"/>
    <w:basedOn w:val="a"/>
    <w:uiPriority w:val="99"/>
    <w:rsid w:val="00F57D25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6">
    <w:name w:val="Style26"/>
    <w:basedOn w:val="a"/>
    <w:uiPriority w:val="99"/>
    <w:rsid w:val="00F57D25"/>
    <w:pPr>
      <w:widowControl w:val="0"/>
      <w:autoSpaceDE w:val="0"/>
      <w:autoSpaceDN w:val="0"/>
      <w:adjustRightInd w:val="0"/>
      <w:spacing w:line="353" w:lineRule="exact"/>
      <w:ind w:firstLine="49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7">
    <w:name w:val="Style27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ind w:hanging="27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8">
    <w:name w:val="Style2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0">
    <w:name w:val="Style30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1">
    <w:name w:val="Style31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3">
    <w:name w:val="Style33"/>
    <w:basedOn w:val="a"/>
    <w:uiPriority w:val="99"/>
    <w:rsid w:val="00F57D25"/>
    <w:pPr>
      <w:widowControl w:val="0"/>
      <w:autoSpaceDE w:val="0"/>
      <w:autoSpaceDN w:val="0"/>
      <w:adjustRightInd w:val="0"/>
      <w:spacing w:line="355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4">
    <w:name w:val="Style34"/>
    <w:basedOn w:val="a"/>
    <w:uiPriority w:val="99"/>
    <w:rsid w:val="00F57D25"/>
    <w:pPr>
      <w:widowControl w:val="0"/>
      <w:autoSpaceDE w:val="0"/>
      <w:autoSpaceDN w:val="0"/>
      <w:adjustRightInd w:val="0"/>
      <w:spacing w:line="308" w:lineRule="exact"/>
      <w:ind w:firstLine="484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5">
    <w:name w:val="Style35"/>
    <w:basedOn w:val="a"/>
    <w:uiPriority w:val="99"/>
    <w:rsid w:val="00F57D25"/>
    <w:pPr>
      <w:widowControl w:val="0"/>
      <w:autoSpaceDE w:val="0"/>
      <w:autoSpaceDN w:val="0"/>
      <w:adjustRightInd w:val="0"/>
      <w:spacing w:line="365" w:lineRule="exact"/>
      <w:ind w:hanging="244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6">
    <w:name w:val="Style3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7">
    <w:name w:val="Style37"/>
    <w:basedOn w:val="a"/>
    <w:uiPriority w:val="99"/>
    <w:rsid w:val="00F57D25"/>
    <w:pPr>
      <w:widowControl w:val="0"/>
      <w:autoSpaceDE w:val="0"/>
      <w:autoSpaceDN w:val="0"/>
      <w:adjustRightInd w:val="0"/>
      <w:spacing w:line="371" w:lineRule="exact"/>
      <w:ind w:hanging="244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8">
    <w:name w:val="Style38"/>
    <w:basedOn w:val="a"/>
    <w:uiPriority w:val="99"/>
    <w:rsid w:val="00F57D25"/>
    <w:pPr>
      <w:widowControl w:val="0"/>
      <w:autoSpaceDE w:val="0"/>
      <w:autoSpaceDN w:val="0"/>
      <w:adjustRightInd w:val="0"/>
      <w:spacing w:line="388" w:lineRule="exact"/>
      <w:ind w:firstLine="484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1">
    <w:name w:val="Style41"/>
    <w:basedOn w:val="a"/>
    <w:uiPriority w:val="99"/>
    <w:rsid w:val="00F57D25"/>
    <w:pPr>
      <w:widowControl w:val="0"/>
      <w:autoSpaceDE w:val="0"/>
      <w:autoSpaceDN w:val="0"/>
      <w:adjustRightInd w:val="0"/>
      <w:spacing w:line="331" w:lineRule="exact"/>
      <w:ind w:firstLine="49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2">
    <w:name w:val="Style42"/>
    <w:basedOn w:val="a"/>
    <w:uiPriority w:val="99"/>
    <w:rsid w:val="00F57D25"/>
    <w:pPr>
      <w:widowControl w:val="0"/>
      <w:autoSpaceDE w:val="0"/>
      <w:autoSpaceDN w:val="0"/>
      <w:adjustRightInd w:val="0"/>
      <w:spacing w:line="374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3">
    <w:name w:val="Style43"/>
    <w:basedOn w:val="a"/>
    <w:uiPriority w:val="99"/>
    <w:rsid w:val="00F57D25"/>
    <w:pPr>
      <w:widowControl w:val="0"/>
      <w:autoSpaceDE w:val="0"/>
      <w:autoSpaceDN w:val="0"/>
      <w:adjustRightInd w:val="0"/>
      <w:spacing w:line="369" w:lineRule="exact"/>
      <w:ind w:firstLine="482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5">
    <w:name w:val="Style45"/>
    <w:basedOn w:val="a"/>
    <w:uiPriority w:val="99"/>
    <w:rsid w:val="00F57D25"/>
    <w:pPr>
      <w:widowControl w:val="0"/>
      <w:autoSpaceDE w:val="0"/>
      <w:autoSpaceDN w:val="0"/>
      <w:adjustRightInd w:val="0"/>
      <w:spacing w:line="371" w:lineRule="exact"/>
      <w:ind w:hanging="275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7">
    <w:name w:val="Style47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8">
    <w:name w:val="Style48"/>
    <w:basedOn w:val="a"/>
    <w:uiPriority w:val="99"/>
    <w:rsid w:val="00F57D25"/>
    <w:pPr>
      <w:widowControl w:val="0"/>
      <w:autoSpaceDE w:val="0"/>
      <w:autoSpaceDN w:val="0"/>
      <w:adjustRightInd w:val="0"/>
      <w:spacing w:line="360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9">
    <w:name w:val="Style49"/>
    <w:basedOn w:val="a"/>
    <w:uiPriority w:val="99"/>
    <w:rsid w:val="00F57D25"/>
    <w:pPr>
      <w:widowControl w:val="0"/>
      <w:autoSpaceDE w:val="0"/>
      <w:autoSpaceDN w:val="0"/>
      <w:adjustRightInd w:val="0"/>
      <w:spacing w:line="301" w:lineRule="exact"/>
      <w:ind w:firstLine="338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1">
    <w:name w:val="Style51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firstLine="445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2">
    <w:name w:val="Style52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3">
    <w:name w:val="Style53"/>
    <w:basedOn w:val="a"/>
    <w:uiPriority w:val="99"/>
    <w:rsid w:val="00F57D25"/>
    <w:pPr>
      <w:widowControl w:val="0"/>
      <w:autoSpaceDE w:val="0"/>
      <w:autoSpaceDN w:val="0"/>
      <w:adjustRightInd w:val="0"/>
      <w:spacing w:line="321" w:lineRule="exact"/>
      <w:ind w:hanging="319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4">
    <w:name w:val="Style54"/>
    <w:basedOn w:val="a"/>
    <w:uiPriority w:val="99"/>
    <w:rsid w:val="00F57D25"/>
    <w:pPr>
      <w:widowControl w:val="0"/>
      <w:autoSpaceDE w:val="0"/>
      <w:autoSpaceDN w:val="0"/>
      <w:adjustRightInd w:val="0"/>
      <w:spacing w:line="354" w:lineRule="exact"/>
      <w:ind w:hanging="246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5">
    <w:name w:val="Style55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6">
    <w:name w:val="Style5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9">
    <w:name w:val="Style59"/>
    <w:basedOn w:val="a"/>
    <w:uiPriority w:val="99"/>
    <w:rsid w:val="00F57D25"/>
    <w:pPr>
      <w:widowControl w:val="0"/>
      <w:autoSpaceDE w:val="0"/>
      <w:autoSpaceDN w:val="0"/>
      <w:adjustRightInd w:val="0"/>
      <w:spacing w:line="351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0">
    <w:name w:val="Style60"/>
    <w:basedOn w:val="a"/>
    <w:uiPriority w:val="99"/>
    <w:rsid w:val="00F57D25"/>
    <w:pPr>
      <w:widowControl w:val="0"/>
      <w:autoSpaceDE w:val="0"/>
      <w:autoSpaceDN w:val="0"/>
      <w:adjustRightInd w:val="0"/>
      <w:spacing w:line="311" w:lineRule="exact"/>
      <w:ind w:firstLine="46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1">
    <w:name w:val="Style61"/>
    <w:basedOn w:val="a"/>
    <w:uiPriority w:val="99"/>
    <w:rsid w:val="00F57D25"/>
    <w:pPr>
      <w:widowControl w:val="0"/>
      <w:autoSpaceDE w:val="0"/>
      <w:autoSpaceDN w:val="0"/>
      <w:adjustRightInd w:val="0"/>
      <w:spacing w:line="370" w:lineRule="exact"/>
      <w:ind w:hanging="27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2">
    <w:name w:val="Style62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hanging="157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3">
    <w:name w:val="Style63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firstLine="478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6">
    <w:name w:val="Style6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7">
    <w:name w:val="Style67"/>
    <w:basedOn w:val="a"/>
    <w:uiPriority w:val="99"/>
    <w:rsid w:val="00F57D25"/>
    <w:pPr>
      <w:widowControl w:val="0"/>
      <w:autoSpaceDE w:val="0"/>
      <w:autoSpaceDN w:val="0"/>
      <w:adjustRightInd w:val="0"/>
      <w:spacing w:line="346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8">
    <w:name w:val="Style6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character" w:customStyle="1" w:styleId="FontStyle73">
    <w:name w:val="Font Style73"/>
    <w:basedOn w:val="a0"/>
    <w:uiPriority w:val="99"/>
    <w:rsid w:val="00F57D25"/>
    <w:rPr>
      <w:rFonts w:ascii="Garamond" w:hAnsi="Garamond" w:cs="Garamond"/>
      <w:smallCaps/>
      <w:spacing w:val="-20"/>
      <w:sz w:val="32"/>
      <w:szCs w:val="32"/>
    </w:rPr>
  </w:style>
  <w:style w:type="character" w:customStyle="1" w:styleId="FontStyle75">
    <w:name w:val="Font Style75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78">
    <w:name w:val="Font Style78"/>
    <w:basedOn w:val="a0"/>
    <w:uiPriority w:val="99"/>
    <w:rsid w:val="00F57D25"/>
    <w:rPr>
      <w:rFonts w:ascii="Bookman Old Style" w:hAnsi="Bookman Old Style" w:cs="Bookman Old Style"/>
      <w:b/>
      <w:bCs/>
      <w:spacing w:val="-20"/>
      <w:sz w:val="34"/>
      <w:szCs w:val="34"/>
    </w:rPr>
  </w:style>
  <w:style w:type="character" w:customStyle="1" w:styleId="FontStyle79">
    <w:name w:val="Font Style79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20"/>
      <w:sz w:val="24"/>
      <w:szCs w:val="24"/>
    </w:rPr>
  </w:style>
  <w:style w:type="character" w:customStyle="1" w:styleId="FontStyle80">
    <w:name w:val="Font Style80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83">
    <w:name w:val="Font Style83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85">
    <w:name w:val="Font Style85"/>
    <w:basedOn w:val="a0"/>
    <w:uiPriority w:val="99"/>
    <w:rsid w:val="00F57D25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86">
    <w:name w:val="Font Style86"/>
    <w:basedOn w:val="a0"/>
    <w:uiPriority w:val="99"/>
    <w:rsid w:val="00F57D25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89">
    <w:name w:val="Font Style89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93">
    <w:name w:val="Font Style93"/>
    <w:basedOn w:val="a0"/>
    <w:uiPriority w:val="99"/>
    <w:rsid w:val="00F57D25"/>
    <w:rPr>
      <w:rFonts w:ascii="Bookman Old Style" w:hAnsi="Bookman Old Style" w:cs="Bookman Old Style"/>
      <w:sz w:val="28"/>
      <w:szCs w:val="28"/>
    </w:rPr>
  </w:style>
  <w:style w:type="character" w:customStyle="1" w:styleId="FontStyle95">
    <w:name w:val="Font Style95"/>
    <w:basedOn w:val="a0"/>
    <w:uiPriority w:val="99"/>
    <w:rsid w:val="00F57D25"/>
    <w:rPr>
      <w:rFonts w:ascii="Bookman Old Style" w:hAnsi="Bookman Old Style" w:cs="Bookman Old Style"/>
      <w:i/>
      <w:iCs/>
      <w:spacing w:val="20"/>
      <w:sz w:val="24"/>
      <w:szCs w:val="24"/>
    </w:rPr>
  </w:style>
  <w:style w:type="character" w:customStyle="1" w:styleId="FontStyle96">
    <w:name w:val="Font Style96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97">
    <w:name w:val="Font Style97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98">
    <w:name w:val="Font Style98"/>
    <w:basedOn w:val="a0"/>
    <w:uiPriority w:val="99"/>
    <w:rsid w:val="00F57D25"/>
    <w:rPr>
      <w:rFonts w:ascii="Bookman Old Style" w:hAnsi="Bookman Old Style" w:cs="Bookman Old Style"/>
      <w:i/>
      <w:iCs/>
      <w:spacing w:val="20"/>
      <w:sz w:val="26"/>
      <w:szCs w:val="26"/>
    </w:rPr>
  </w:style>
  <w:style w:type="character" w:customStyle="1" w:styleId="FontStyle99">
    <w:name w:val="Font Style99"/>
    <w:basedOn w:val="a0"/>
    <w:uiPriority w:val="99"/>
    <w:rsid w:val="00F57D25"/>
    <w:rPr>
      <w:rFonts w:ascii="Bookman Old Style" w:hAnsi="Bookman Old Style" w:cs="Bookman Old Style"/>
      <w:b/>
      <w:bCs/>
      <w:spacing w:val="-10"/>
      <w:sz w:val="26"/>
      <w:szCs w:val="26"/>
    </w:rPr>
  </w:style>
  <w:style w:type="character" w:customStyle="1" w:styleId="FontStyle100">
    <w:name w:val="Font Style100"/>
    <w:basedOn w:val="a0"/>
    <w:uiPriority w:val="99"/>
    <w:rsid w:val="00F57D25"/>
    <w:rPr>
      <w:rFonts w:ascii="Bookman Old Style" w:hAnsi="Bookman Old Style" w:cs="Bookman Old Style"/>
      <w:sz w:val="10"/>
      <w:szCs w:val="10"/>
    </w:rPr>
  </w:style>
  <w:style w:type="character" w:customStyle="1" w:styleId="FontStyle101">
    <w:name w:val="Font Style101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102">
    <w:name w:val="Font Style102"/>
    <w:basedOn w:val="a0"/>
    <w:uiPriority w:val="99"/>
    <w:rsid w:val="00F57D25"/>
    <w:rPr>
      <w:rFonts w:ascii="Bookman Old Style" w:hAnsi="Bookman Old Style" w:cs="Bookman Old Style"/>
      <w:sz w:val="22"/>
      <w:szCs w:val="22"/>
    </w:rPr>
  </w:style>
  <w:style w:type="character" w:customStyle="1" w:styleId="FontStyle103">
    <w:name w:val="Font Style103"/>
    <w:basedOn w:val="a0"/>
    <w:uiPriority w:val="99"/>
    <w:rsid w:val="00F57D25"/>
    <w:rPr>
      <w:rFonts w:ascii="Bookman Old Style" w:hAnsi="Bookman Old Style" w:cs="Bookman Old Style"/>
      <w:b/>
      <w:bCs/>
      <w:spacing w:val="-10"/>
      <w:sz w:val="24"/>
      <w:szCs w:val="24"/>
    </w:rPr>
  </w:style>
  <w:style w:type="character" w:customStyle="1" w:styleId="FontStyle104">
    <w:name w:val="Font Style104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10"/>
      <w:sz w:val="24"/>
      <w:szCs w:val="24"/>
    </w:rPr>
  </w:style>
  <w:style w:type="character" w:customStyle="1" w:styleId="FontStyle105">
    <w:name w:val="Font Style105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106">
    <w:name w:val="Font Style106"/>
    <w:basedOn w:val="a0"/>
    <w:uiPriority w:val="99"/>
    <w:rsid w:val="00F57D25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107">
    <w:name w:val="Font Style107"/>
    <w:basedOn w:val="a0"/>
    <w:uiPriority w:val="99"/>
    <w:rsid w:val="00F57D25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108">
    <w:name w:val="Font Style108"/>
    <w:basedOn w:val="a0"/>
    <w:uiPriority w:val="99"/>
    <w:rsid w:val="00F57D25"/>
    <w:rPr>
      <w:rFonts w:ascii="Georgia" w:hAnsi="Georgia" w:cs="Georgia"/>
      <w:b/>
      <w:bCs/>
      <w:spacing w:val="-40"/>
      <w:sz w:val="62"/>
      <w:szCs w:val="62"/>
    </w:rPr>
  </w:style>
  <w:style w:type="character" w:customStyle="1" w:styleId="FontStyle109">
    <w:name w:val="Font Style109"/>
    <w:basedOn w:val="a0"/>
    <w:uiPriority w:val="99"/>
    <w:rsid w:val="00F57D25"/>
    <w:rPr>
      <w:rFonts w:ascii="Bookman Old Style" w:hAnsi="Bookman Old Style" w:cs="Bookman Old Style"/>
      <w:spacing w:val="60"/>
      <w:sz w:val="34"/>
      <w:szCs w:val="34"/>
    </w:rPr>
  </w:style>
  <w:style w:type="character" w:customStyle="1" w:styleId="FontStyle111">
    <w:name w:val="Font Style111"/>
    <w:basedOn w:val="a0"/>
    <w:uiPriority w:val="99"/>
    <w:rsid w:val="00F57D25"/>
    <w:rPr>
      <w:rFonts w:ascii="Bookman Old Style" w:hAnsi="Bookman Old Style" w:cs="Bookman Old Style"/>
      <w:i/>
      <w:iCs/>
      <w:spacing w:val="-10"/>
      <w:sz w:val="28"/>
      <w:szCs w:val="28"/>
    </w:rPr>
  </w:style>
  <w:style w:type="character" w:customStyle="1" w:styleId="FontStyle112">
    <w:name w:val="Font Style112"/>
    <w:basedOn w:val="a0"/>
    <w:uiPriority w:val="99"/>
    <w:rsid w:val="00F57D25"/>
    <w:rPr>
      <w:rFonts w:ascii="Lucida Sans Unicode" w:hAnsi="Lucida Sans Unicode" w:cs="Lucida Sans Unicode"/>
      <w:i/>
      <w:iCs/>
      <w:sz w:val="24"/>
      <w:szCs w:val="24"/>
    </w:rPr>
  </w:style>
  <w:style w:type="character" w:customStyle="1" w:styleId="FontStyle113">
    <w:name w:val="Font Style113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114">
    <w:name w:val="Font Style114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15">
    <w:name w:val="Font Style115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16">
    <w:name w:val="Font Style116"/>
    <w:basedOn w:val="a0"/>
    <w:uiPriority w:val="99"/>
    <w:rsid w:val="00F57D25"/>
    <w:rPr>
      <w:rFonts w:ascii="Bookman Old Style" w:hAnsi="Bookman Old Style" w:cs="Bookman Old Style"/>
      <w:spacing w:val="-10"/>
      <w:sz w:val="26"/>
      <w:szCs w:val="26"/>
    </w:rPr>
  </w:style>
  <w:style w:type="character" w:customStyle="1" w:styleId="FontStyle117">
    <w:name w:val="Font Style117"/>
    <w:basedOn w:val="a0"/>
    <w:uiPriority w:val="99"/>
    <w:rsid w:val="00F57D25"/>
    <w:rPr>
      <w:rFonts w:ascii="Bookman Old Style" w:hAnsi="Bookman Old Style" w:cs="Bookman Old Style"/>
      <w:sz w:val="24"/>
      <w:szCs w:val="24"/>
    </w:rPr>
  </w:style>
  <w:style w:type="character" w:customStyle="1" w:styleId="FontStyle118">
    <w:name w:val="Font Style118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10"/>
      <w:sz w:val="24"/>
      <w:szCs w:val="24"/>
    </w:rPr>
  </w:style>
  <w:style w:type="character" w:customStyle="1" w:styleId="FontStyle119">
    <w:name w:val="Font Style119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20">
    <w:name w:val="Font Style120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20"/>
      <w:sz w:val="26"/>
      <w:szCs w:val="26"/>
    </w:rPr>
  </w:style>
  <w:style w:type="character" w:customStyle="1" w:styleId="FontStyle121">
    <w:name w:val="Font Style121"/>
    <w:basedOn w:val="a0"/>
    <w:uiPriority w:val="99"/>
    <w:rsid w:val="00F57D25"/>
    <w:rPr>
      <w:rFonts w:ascii="Lucida Sans Unicode" w:hAnsi="Lucida Sans Unicode" w:cs="Lucida Sans Unicode"/>
      <w:b/>
      <w:bCs/>
      <w:i/>
      <w:iCs/>
      <w:spacing w:val="20"/>
      <w:sz w:val="22"/>
      <w:szCs w:val="22"/>
    </w:rPr>
  </w:style>
  <w:style w:type="character" w:customStyle="1" w:styleId="FontStyle122">
    <w:name w:val="Font Style122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23">
    <w:name w:val="Font Style123"/>
    <w:basedOn w:val="a0"/>
    <w:uiPriority w:val="99"/>
    <w:rsid w:val="00F57D25"/>
    <w:rPr>
      <w:rFonts w:ascii="Cambria" w:hAnsi="Cambria" w:cs="Cambria"/>
      <w:spacing w:val="-30"/>
      <w:sz w:val="34"/>
      <w:szCs w:val="34"/>
    </w:rPr>
  </w:style>
  <w:style w:type="character" w:customStyle="1" w:styleId="FontStyle124">
    <w:name w:val="Font Style124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25">
    <w:name w:val="Font Style125"/>
    <w:basedOn w:val="a0"/>
    <w:uiPriority w:val="99"/>
    <w:rsid w:val="00F57D25"/>
    <w:rPr>
      <w:rFonts w:ascii="Bookman Old Style" w:hAnsi="Bookman Old Style" w:cs="Bookman Old Style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F57D25"/>
    <w:rPr>
      <w:rFonts w:ascii="Arial Black" w:hAnsi="Arial Black" w:cs="Arial Black"/>
      <w:sz w:val="20"/>
      <w:szCs w:val="20"/>
    </w:rPr>
  </w:style>
  <w:style w:type="character" w:customStyle="1" w:styleId="FontStyle127">
    <w:name w:val="Font Style127"/>
    <w:basedOn w:val="a0"/>
    <w:uiPriority w:val="99"/>
    <w:rsid w:val="00F57D2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128">
    <w:name w:val="Font Style128"/>
    <w:basedOn w:val="a0"/>
    <w:uiPriority w:val="99"/>
    <w:rsid w:val="00F57D25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29">
    <w:name w:val="Font Style129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30">
    <w:name w:val="Font Style130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20"/>
      <w:sz w:val="22"/>
      <w:szCs w:val="22"/>
    </w:rPr>
  </w:style>
  <w:style w:type="paragraph" w:customStyle="1" w:styleId="txtcontentstihi">
    <w:name w:val="txtcontentstihi"/>
    <w:basedOn w:val="a"/>
    <w:rsid w:val="00071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itlek">
    <w:name w:val="titlek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newncpi">
    <w:name w:val="newncpi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atepr">
    <w:name w:val="datepr"/>
    <w:basedOn w:val="a0"/>
    <w:rsid w:val="009A0516"/>
  </w:style>
  <w:style w:type="character" w:customStyle="1" w:styleId="number">
    <w:name w:val="number"/>
    <w:basedOn w:val="a0"/>
    <w:rsid w:val="009A0516"/>
  </w:style>
  <w:style w:type="paragraph" w:customStyle="1" w:styleId="prinodobren">
    <w:name w:val="prinodobren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-none">
    <w:name w:val="d-none"/>
    <w:basedOn w:val="a0"/>
    <w:rsid w:val="009A0516"/>
  </w:style>
  <w:style w:type="paragraph" w:customStyle="1" w:styleId="changei">
    <w:name w:val="changei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f1">
    <w:name w:val="Table Grid"/>
    <w:basedOn w:val="a1"/>
    <w:uiPriority w:val="39"/>
    <w:rsid w:val="002F779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0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1375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039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69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48795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6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2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40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0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8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92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200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51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70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4321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5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912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1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7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60C4D-747E-4833-918B-AEB22A31A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Романовская</dc:creator>
  <cp:lastModifiedBy>DIGITAL-PC</cp:lastModifiedBy>
  <cp:revision>2</cp:revision>
  <cp:lastPrinted>2024-01-09T16:41:00Z</cp:lastPrinted>
  <dcterms:created xsi:type="dcterms:W3CDTF">2025-05-12T08:36:00Z</dcterms:created>
  <dcterms:modified xsi:type="dcterms:W3CDTF">2025-05-12T08:36:00Z</dcterms:modified>
</cp:coreProperties>
</file>