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68" w:rsidRPr="00731DC1" w:rsidRDefault="00BD7EF9" w:rsidP="00650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31DC1">
        <w:rPr>
          <w:rStyle w:val="a3"/>
          <w:rFonts w:ascii="Times New Roman" w:hAnsi="Times New Roman" w:cs="Times New Roman"/>
          <w:b/>
          <w:bCs/>
          <w:i w:val="0"/>
          <w:sz w:val="30"/>
          <w:szCs w:val="30"/>
          <w:shd w:val="clear" w:color="auto" w:fill="FFFFFF"/>
        </w:rPr>
        <w:t>4.2. Разработать план действий по минимизации объёмов образования отходов в учреждении образования, раздельному сбору отходов, сдаче вторсырья</w:t>
      </w:r>
      <w:r w:rsidR="00650F68" w:rsidRPr="00731DC1">
        <w:rPr>
          <w:rStyle w:val="a3"/>
          <w:rFonts w:ascii="Times New Roman" w:hAnsi="Times New Roman" w:cs="Times New Roman"/>
          <w:b/>
          <w:bCs/>
          <w:i w:val="0"/>
          <w:sz w:val="30"/>
          <w:szCs w:val="30"/>
          <w:shd w:val="clear" w:color="auto" w:fill="FFFFFF"/>
          <w:lang w:val="ru-RU"/>
        </w:rPr>
        <w:t xml:space="preserve"> </w:t>
      </w:r>
      <w:r w:rsidR="00650F68" w:rsidRPr="00731DC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в Государственном учреждении образования «Средняя школа №14 </w:t>
      </w:r>
      <w:proofErr w:type="spellStart"/>
      <w:r w:rsidR="00650F68" w:rsidRPr="00731DC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г.Лиды</w:t>
      </w:r>
      <w:proofErr w:type="spellEnd"/>
      <w:r w:rsidR="00650F68" w:rsidRPr="00731DC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»</w:t>
      </w:r>
    </w:p>
    <w:p w:rsidR="00650F68" w:rsidRPr="00731DC1" w:rsidRDefault="003B00F5" w:rsidP="00650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2024/2025</w:t>
      </w:r>
      <w:bookmarkStart w:id="0" w:name="_GoBack"/>
      <w:bookmarkEnd w:id="0"/>
      <w:r w:rsidR="00650F68" w:rsidRPr="00731DC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год</w:t>
      </w:r>
    </w:p>
    <w:p w:rsidR="00650F68" w:rsidRPr="00731DC1" w:rsidRDefault="00650F68" w:rsidP="00650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:rsidR="00BD7EF9" w:rsidRPr="00650F68" w:rsidRDefault="00650F68" w:rsidP="00650F6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</w:pPr>
      <w:r w:rsidRPr="00650F68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Цель:</w:t>
      </w:r>
      <w:r w:rsidRPr="00650F68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Pr="00650F68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  <w:lang w:val="ru-RU"/>
        </w:rPr>
        <w:t>разработать</w:t>
      </w:r>
      <w:r w:rsidRPr="00650F68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Pr="00650F68">
        <w:rPr>
          <w:rStyle w:val="a3"/>
          <w:rFonts w:ascii="Times New Roman" w:hAnsi="Times New Roman" w:cs="Times New Roman"/>
          <w:bCs/>
          <w:i w:val="0"/>
          <w:color w:val="000000" w:themeColor="text1"/>
          <w:sz w:val="30"/>
          <w:szCs w:val="30"/>
          <w:shd w:val="clear" w:color="auto" w:fill="FFFFFF"/>
        </w:rPr>
        <w:t>план действий по минимизации объёмов образования отходов в учреждении образования, раздельному сбору отходов, сдаче вторсырья</w:t>
      </w:r>
    </w:p>
    <w:p w:rsidR="00BD7EF9" w:rsidRPr="00650F68" w:rsidRDefault="00BD7EF9" w:rsidP="00BD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ru-RU"/>
        </w:rPr>
      </w:pPr>
      <w:r w:rsidRPr="00650F68">
        <w:rPr>
          <w:rStyle w:val="a3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  <w:t xml:space="preserve">Дата выполнения: </w:t>
      </w:r>
      <w:r w:rsidR="00650F68" w:rsidRPr="00650F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октябрь – ноябрь 2024г.</w:t>
      </w:r>
      <w:r w:rsidR="00650F68" w:rsidRPr="00650F6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ru-RU"/>
        </w:rPr>
        <w:t xml:space="preserve"> </w:t>
      </w:r>
    </w:p>
    <w:p w:rsidR="00BD7EF9" w:rsidRPr="00650F68" w:rsidRDefault="00BD7EF9" w:rsidP="00BD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650F6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Участники:</w:t>
      </w:r>
      <w:r w:rsidR="00650F68" w:rsidRPr="00650F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учащиеся </w:t>
      </w:r>
      <w:r w:rsidRPr="00650F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11 классов, педагоги и родители</w:t>
      </w:r>
    </w:p>
    <w:p w:rsidR="00650F68" w:rsidRDefault="00650F68" w:rsidP="00650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650F6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Ответственный работник: </w:t>
      </w:r>
      <w:r w:rsidRPr="00650F6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Воробей В.Ч.</w:t>
      </w:r>
    </w:p>
    <w:tbl>
      <w:tblPr>
        <w:tblStyle w:val="a6"/>
        <w:tblW w:w="6912" w:type="dxa"/>
        <w:tblInd w:w="1093" w:type="dxa"/>
        <w:tblLook w:val="04A0" w:firstRow="1" w:lastRow="0" w:firstColumn="1" w:lastColumn="0" w:noHBand="0" w:noVBand="1"/>
      </w:tblPr>
      <w:tblGrid>
        <w:gridCol w:w="1017"/>
        <w:gridCol w:w="4194"/>
        <w:gridCol w:w="1701"/>
      </w:tblGrid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4194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1701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</w:t>
            </w:r>
          </w:p>
        </w:tc>
        <w:tc>
          <w:tcPr>
            <w:tcW w:w="4194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Пикулик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Александр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</w:t>
            </w:r>
          </w:p>
        </w:tc>
        <w:tc>
          <w:tcPr>
            <w:tcW w:w="4194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Алина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</w:t>
            </w:r>
          </w:p>
        </w:tc>
        <w:tc>
          <w:tcPr>
            <w:tcW w:w="4194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Адалевская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Алина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Банцевич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Ксения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Коровайка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Виталина</w:t>
            </w:r>
            <w:proofErr w:type="spellEnd"/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Малец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Виталий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Pr="008057E0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7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Каминский Эрик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Сидор Екатерина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Янчевская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Анна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  <w:tr w:rsidR="00650F68" w:rsidRPr="008057E0" w:rsidTr="00F262B2">
        <w:tc>
          <w:tcPr>
            <w:tcW w:w="1017" w:type="dxa"/>
          </w:tcPr>
          <w:p w:rsidR="00650F68" w:rsidRDefault="00650F68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</w:t>
            </w:r>
          </w:p>
        </w:tc>
        <w:tc>
          <w:tcPr>
            <w:tcW w:w="4194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Диана</w:t>
            </w:r>
          </w:p>
        </w:tc>
        <w:tc>
          <w:tcPr>
            <w:tcW w:w="1701" w:type="dxa"/>
          </w:tcPr>
          <w:p w:rsidR="00650F68" w:rsidRPr="008057E0" w:rsidRDefault="00F262B2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</w:tr>
    </w:tbl>
    <w:p w:rsidR="00BD7EF9" w:rsidRPr="00BF44D6" w:rsidRDefault="00BD7EF9" w:rsidP="00BF4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650F68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Выполнение задания: </w:t>
      </w:r>
      <w:r w:rsidRPr="00650F6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составлен план действий по минимизации отходов в школе, раздельному сбору отходов, сдаче вторсырья на год. План согласован и утверждён директором учреждения, доведен на родительском собрании до сведения родителей, педагогов</w:t>
      </w:r>
      <w:r w:rsidRPr="00650F6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.</w:t>
      </w:r>
    </w:p>
    <w:p w:rsidR="00BD7EF9" w:rsidRPr="00BF44D6" w:rsidRDefault="00BD7EF9" w:rsidP="00BD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>План действий</w:t>
      </w:r>
    </w:p>
    <w:p w:rsidR="00BD7EF9" w:rsidRPr="00BF44D6" w:rsidRDefault="00BD7EF9" w:rsidP="00BD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>по минимизации объемов образования отходов в школе,</w:t>
      </w:r>
    </w:p>
    <w:p w:rsidR="00BD7EF9" w:rsidRPr="00BF44D6" w:rsidRDefault="00BD7EF9" w:rsidP="00BD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</w:pPr>
      <w:r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 xml:space="preserve">раздельному сбору отходов, сдаче вторсырья </w:t>
      </w:r>
    </w:p>
    <w:p w:rsidR="00BD7EF9" w:rsidRPr="00650F68" w:rsidRDefault="00BD7EF9" w:rsidP="00650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>на 202</w:t>
      </w:r>
      <w:r w:rsidR="00650F68"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4</w:t>
      </w:r>
      <w:r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>/202</w:t>
      </w:r>
      <w:r w:rsidR="00650F68"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5</w:t>
      </w:r>
      <w:r w:rsidRPr="00BF44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 xml:space="preserve"> учебный год</w:t>
      </w:r>
    </w:p>
    <w:tbl>
      <w:tblPr>
        <w:tblW w:w="1091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4"/>
        <w:gridCol w:w="2126"/>
        <w:gridCol w:w="3260"/>
      </w:tblGrid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 </w:t>
            </w: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be-BY"/>
              </w:rPr>
              <w:t>№</w:t>
            </w:r>
          </w:p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be-BY"/>
              </w:rPr>
              <w:t>п/п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be-BY"/>
              </w:rPr>
              <w:t>Мероприятие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be-BY"/>
              </w:rPr>
              <w:t>Выполнение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be-BY"/>
              </w:rPr>
              <w:t>Ответственные</w:t>
            </w:r>
          </w:p>
        </w:tc>
      </w:tr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be-BY"/>
              </w:rPr>
              <w:t>1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Обсудить результаты изучения состава и образования отходов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650F68" w:rsidP="00650F6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октябрь,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 202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г.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Педагог – организатор Воробей В.Ч.</w:t>
            </w:r>
          </w:p>
        </w:tc>
      </w:tr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2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Донести информацию до сведения школьников и родителей на общих часах информирования, родительском 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lastRenderedPageBreak/>
              <w:t>собрании о  необходимости минимизации отходов в школе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650F68" w:rsidP="00C81EB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lastRenderedPageBreak/>
              <w:t>октябрь,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 202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г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C81EB2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Педагог – организатор Воробей В.Ч., классные 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lastRenderedPageBreak/>
              <w:t>руководители</w:t>
            </w:r>
          </w:p>
        </w:tc>
      </w:tr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lastRenderedPageBreak/>
              <w:t>3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Проводить  </w:t>
            </w:r>
            <w:proofErr w:type="spellStart"/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информ</w:t>
            </w:r>
            <w:proofErr w:type="spellEnd"/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– дайджесты «Сортируй правильно»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650F68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октябрь - 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декабрь</w:t>
            </w:r>
          </w:p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202</w:t>
            </w:r>
            <w:r w:rsidR="00650F68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г.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Педагог – организатор Воробей В.Ч.</w:t>
            </w:r>
          </w:p>
        </w:tc>
      </w:tr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4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Организовать сбор макулатуры, металлолома, 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батареек, крышечек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Педагог – организатор Воробей В.Ч., классные руководители</w:t>
            </w:r>
          </w:p>
        </w:tc>
      </w:tr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5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893A44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Организовать акции «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Наш уютный школьный двор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», «Чистый 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берег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»</w:t>
            </w:r>
            <w:r w:rsidR="00893A4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, «Чистый лес»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осень</w:t>
            </w:r>
            <w:r w:rsidR="00650F68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, 2024г.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, весна</w:t>
            </w:r>
            <w:r w:rsidR="00650F68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2025г.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Педагог – организатор Воробей В.Ч., классные руководители</w:t>
            </w:r>
          </w:p>
        </w:tc>
      </w:tr>
      <w:tr w:rsidR="00650F68" w:rsidRPr="00650F68" w:rsidTr="00650F68"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6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Участие в школьных, районных экологических акциях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650F68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сентябрь 2024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 xml:space="preserve"> 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-май 202</w:t>
            </w: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</w:t>
            </w:r>
            <w:r w:rsidR="00BD7EF9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г.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Педагог – организатор Воробей В.Ч., классные руководители</w:t>
            </w:r>
          </w:p>
        </w:tc>
      </w:tr>
      <w:tr w:rsidR="00650F68" w:rsidRPr="00650F68" w:rsidTr="00650F68">
        <w:trPr>
          <w:trHeight w:val="1564"/>
        </w:trPr>
        <w:tc>
          <w:tcPr>
            <w:tcW w:w="425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7</w:t>
            </w:r>
            <w:r w:rsidR="00650F68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ru-RU" w:eastAsia="be-BY"/>
              </w:rPr>
              <w:t>.</w:t>
            </w:r>
          </w:p>
        </w:tc>
        <w:tc>
          <w:tcPr>
            <w:tcW w:w="5104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Разработать памятки по минимизации отходов для учащихся, работников школы, родителей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7EF9" w:rsidRPr="00650F68" w:rsidRDefault="00650F68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ноябрь – декабрь 2024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BD7EF9" w:rsidRPr="00650F68" w:rsidRDefault="00BD7EF9" w:rsidP="00BD7EF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Пед</w:t>
            </w:r>
            <w:r w:rsidR="00650F68" w:rsidRPr="00650F6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агог – организатор Воробей В.Ч., ученический совет</w:t>
            </w:r>
          </w:p>
        </w:tc>
      </w:tr>
    </w:tbl>
    <w:p w:rsidR="00BD7EF9" w:rsidRPr="00BD7EF9" w:rsidRDefault="00BD7EF9">
      <w:pPr>
        <w:rPr>
          <w:lang w:val="ru-RU"/>
        </w:rPr>
      </w:pPr>
    </w:p>
    <w:sectPr w:rsidR="00BD7EF9" w:rsidRPr="00BD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A"/>
    <w:rsid w:val="003B00F5"/>
    <w:rsid w:val="00650F68"/>
    <w:rsid w:val="00731DC1"/>
    <w:rsid w:val="00893A44"/>
    <w:rsid w:val="00AC4F4A"/>
    <w:rsid w:val="00BD7EF9"/>
    <w:rsid w:val="00BF44D6"/>
    <w:rsid w:val="00C86F57"/>
    <w:rsid w:val="00F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7EF9"/>
    <w:rPr>
      <w:i/>
      <w:iCs/>
    </w:rPr>
  </w:style>
  <w:style w:type="character" w:styleId="a4">
    <w:name w:val="Strong"/>
    <w:basedOn w:val="a0"/>
    <w:uiPriority w:val="22"/>
    <w:qFormat/>
    <w:rsid w:val="00BD7EF9"/>
    <w:rPr>
      <w:b/>
      <w:bCs/>
    </w:rPr>
  </w:style>
  <w:style w:type="paragraph" w:styleId="a5">
    <w:name w:val="Normal (Web)"/>
    <w:basedOn w:val="a"/>
    <w:uiPriority w:val="99"/>
    <w:unhideWhenUsed/>
    <w:rsid w:val="00BD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6">
    <w:name w:val="Table Grid"/>
    <w:basedOn w:val="a1"/>
    <w:uiPriority w:val="59"/>
    <w:rsid w:val="0065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7EF9"/>
    <w:rPr>
      <w:i/>
      <w:iCs/>
    </w:rPr>
  </w:style>
  <w:style w:type="character" w:styleId="a4">
    <w:name w:val="Strong"/>
    <w:basedOn w:val="a0"/>
    <w:uiPriority w:val="22"/>
    <w:qFormat/>
    <w:rsid w:val="00BD7EF9"/>
    <w:rPr>
      <w:b/>
      <w:bCs/>
    </w:rPr>
  </w:style>
  <w:style w:type="paragraph" w:styleId="a5">
    <w:name w:val="Normal (Web)"/>
    <w:basedOn w:val="a"/>
    <w:uiPriority w:val="99"/>
    <w:unhideWhenUsed/>
    <w:rsid w:val="00BD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6">
    <w:name w:val="Table Grid"/>
    <w:basedOn w:val="a1"/>
    <w:uiPriority w:val="59"/>
    <w:rsid w:val="0065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6</cp:revision>
  <dcterms:created xsi:type="dcterms:W3CDTF">2025-08-03T08:56:00Z</dcterms:created>
  <dcterms:modified xsi:type="dcterms:W3CDTF">2025-08-05T14:59:00Z</dcterms:modified>
</cp:coreProperties>
</file>