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3" w:rsidRPr="00A51F30" w:rsidRDefault="00EE7923" w:rsidP="00B1328F">
      <w:pPr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51F30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6. Направление «Информационно-экологические мероприятия по работе с местным сообществом»</w:t>
      </w:r>
    </w:p>
    <w:p w:rsidR="00EE7923" w:rsidRPr="00F41E9C" w:rsidRDefault="00EE7923" w:rsidP="00EE7923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>Цель: информировать учащихся и общественность по вопросам экологически грамотного поведения в природе и обществе.</w:t>
      </w:r>
    </w:p>
    <w:p w:rsidR="00EE7923" w:rsidRPr="00F41E9C" w:rsidRDefault="00EE7923" w:rsidP="00EE7923">
      <w:pPr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>Задачи: проводить информационно-экологические мероприятия с привлечением местного населения;</w:t>
      </w:r>
    </w:p>
    <w:p w:rsidR="00EE7923" w:rsidRPr="00F41E9C" w:rsidRDefault="00EE7923" w:rsidP="00EE7923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 создавать и размещать в общедоступных местах для местного населения наглядный информац</w:t>
      </w:r>
      <w:r w:rsidR="00BC2FBD">
        <w:rPr>
          <w:rFonts w:ascii="Times New Roman" w:eastAsia="Times New Roman" w:hAnsi="Times New Roman" w:cs="Times New Roman"/>
          <w:color w:val="auto"/>
        </w:rPr>
        <w:t>ионный природоохранный материал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694"/>
        <w:gridCol w:w="1559"/>
        <w:gridCol w:w="1418"/>
        <w:gridCol w:w="1134"/>
        <w:gridCol w:w="1701"/>
        <w:gridCol w:w="3543"/>
        <w:gridCol w:w="3402"/>
      </w:tblGrid>
      <w:tr w:rsidR="0075004F" w:rsidRPr="00770B4D" w:rsidTr="0075004F">
        <w:trPr>
          <w:trHeight w:val="963"/>
        </w:trPr>
        <w:tc>
          <w:tcPr>
            <w:tcW w:w="578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694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Задание</w:t>
            </w:r>
          </w:p>
        </w:tc>
        <w:tc>
          <w:tcPr>
            <w:tcW w:w="1559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Даты выполнения</w:t>
            </w:r>
          </w:p>
        </w:tc>
        <w:tc>
          <w:tcPr>
            <w:tcW w:w="1418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Кол-во участников</w:t>
            </w:r>
          </w:p>
        </w:tc>
        <w:tc>
          <w:tcPr>
            <w:tcW w:w="1134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Целевые группы</w:t>
            </w:r>
          </w:p>
        </w:tc>
        <w:tc>
          <w:tcPr>
            <w:tcW w:w="1701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EE7923">
              <w:rPr>
                <w:rFonts w:ascii="Times New Roman" w:eastAsia="Times New Roman" w:hAnsi="Times New Roman" w:cs="Times New Roman"/>
                <w:color w:val="auto"/>
              </w:rPr>
              <w:t>Ответств</w:t>
            </w:r>
            <w:proofErr w:type="spellEnd"/>
            <w:r w:rsidRPr="00EE792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работник</w:t>
            </w:r>
          </w:p>
        </w:tc>
        <w:tc>
          <w:tcPr>
            <w:tcW w:w="3543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Краткое описание выполнения задания (этапы)</w:t>
            </w:r>
          </w:p>
        </w:tc>
        <w:tc>
          <w:tcPr>
            <w:tcW w:w="3402" w:type="dxa"/>
          </w:tcPr>
          <w:p w:rsidR="00EE7923" w:rsidRPr="00EE7923" w:rsidRDefault="00EE7923" w:rsidP="00956AB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E7923">
              <w:rPr>
                <w:rFonts w:ascii="Times New Roman" w:eastAsia="Times New Roman" w:hAnsi="Times New Roman" w:cs="Times New Roman"/>
                <w:color w:val="auto"/>
              </w:rPr>
              <w:t>Показатели, по которым оценивалось выполнение задания</w:t>
            </w:r>
          </w:p>
        </w:tc>
      </w:tr>
      <w:tr w:rsidR="0075004F" w:rsidRPr="00770B4D" w:rsidTr="0075004F">
        <w:tc>
          <w:tcPr>
            <w:tcW w:w="578" w:type="dxa"/>
          </w:tcPr>
          <w:p w:rsidR="00EE7923" w:rsidRPr="00EE7923" w:rsidRDefault="00B1328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6.1</w:t>
            </w:r>
          </w:p>
        </w:tc>
        <w:tc>
          <w:tcPr>
            <w:tcW w:w="2694" w:type="dxa"/>
          </w:tcPr>
          <w:p w:rsidR="00EE7923" w:rsidRPr="00347138" w:rsidRDefault="00347138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47138">
              <w:rPr>
                <w:rFonts w:ascii="Times New Roman" w:hAnsi="Times New Roman" w:cs="Times New Roman"/>
              </w:rPr>
              <w:t xml:space="preserve">Провести обследование состояния окружающей среды в населенном пункте (микрорайоне учреждения образования) </w:t>
            </w:r>
            <w:r w:rsidRPr="00347138">
              <w:rPr>
                <w:rFonts w:ascii="Times New Roman" w:hAnsi="Times New Roman" w:cs="Times New Roman"/>
                <w:i/>
              </w:rPr>
              <w:t>(не реже одного раза в год)</w:t>
            </w:r>
          </w:p>
        </w:tc>
        <w:tc>
          <w:tcPr>
            <w:tcW w:w="1559" w:type="dxa"/>
          </w:tcPr>
          <w:p w:rsidR="00B1328F" w:rsidRPr="00EE7923" w:rsidRDefault="00B1328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Сентябрь 2024г. - май 2025г.</w:t>
            </w:r>
          </w:p>
          <w:p w:rsidR="00EE7923" w:rsidRPr="00EE7923" w:rsidRDefault="00EE7923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EE7923" w:rsidRPr="00EE7923" w:rsidRDefault="00B43C2D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39</w:t>
            </w:r>
          </w:p>
        </w:tc>
        <w:tc>
          <w:tcPr>
            <w:tcW w:w="1134" w:type="dxa"/>
          </w:tcPr>
          <w:p w:rsidR="00EE7923" w:rsidRDefault="00EE7923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Учащиеся </w:t>
            </w:r>
          </w:p>
          <w:p w:rsidR="00347138" w:rsidRPr="00EE7923" w:rsidRDefault="00B43C2D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10-11 классов</w:t>
            </w:r>
          </w:p>
        </w:tc>
        <w:tc>
          <w:tcPr>
            <w:tcW w:w="1701" w:type="dxa"/>
          </w:tcPr>
          <w:p w:rsidR="00EE7923" w:rsidRPr="00EE7923" w:rsidRDefault="009E7E71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3543" w:type="dxa"/>
          </w:tcPr>
          <w:p w:rsidR="0075004F" w:rsidRDefault="0075004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06107">
              <w:rPr>
                <w:rFonts w:ascii="Times New Roman" w:eastAsia="Times New Roman" w:hAnsi="Times New Roman" w:cs="Times New Roman"/>
                <w:color w:val="auto"/>
              </w:rPr>
              <w:t xml:space="preserve">Провести обследование </w:t>
            </w:r>
            <w:r w:rsidR="00F06107" w:rsidRPr="00347138">
              <w:rPr>
                <w:rFonts w:ascii="Times New Roman" w:hAnsi="Times New Roman" w:cs="Times New Roman"/>
              </w:rPr>
              <w:t>состояния ок</w:t>
            </w:r>
            <w:bookmarkStart w:id="0" w:name="_GoBack"/>
            <w:bookmarkEnd w:id="0"/>
            <w:r w:rsidR="00F06107" w:rsidRPr="00347138">
              <w:rPr>
                <w:rFonts w:ascii="Times New Roman" w:hAnsi="Times New Roman" w:cs="Times New Roman"/>
              </w:rPr>
              <w:t>ружающей среды в населенном пункте (микр</w:t>
            </w:r>
            <w:r>
              <w:rPr>
                <w:rFonts w:ascii="Times New Roman" w:hAnsi="Times New Roman" w:cs="Times New Roman"/>
              </w:rPr>
              <w:t>орайоне учреждения образования).</w:t>
            </w:r>
          </w:p>
          <w:p w:rsidR="00EE7923" w:rsidRPr="00F06107" w:rsidRDefault="0075004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2.  С</w:t>
            </w:r>
            <w:r w:rsidR="00F06107">
              <w:rPr>
                <w:rFonts w:ascii="Times New Roman" w:hAnsi="Times New Roman" w:cs="Times New Roman"/>
              </w:rPr>
              <w:t>оставить отчёт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B64EDA" w:rsidRDefault="0075004F" w:rsidP="0075004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1. </w:t>
            </w:r>
            <w:r w:rsidR="003238E3" w:rsidRPr="003238E3">
              <w:t>Результаты обследования и анализа экологической ситуации размещены на сайте учрежде</w:t>
            </w:r>
            <w:r w:rsidR="003238E3">
              <w:t xml:space="preserve">ния образования.  </w:t>
            </w:r>
          </w:p>
          <w:p w:rsidR="003238E3" w:rsidRDefault="0075004F" w:rsidP="0075004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2. </w:t>
            </w:r>
            <w:r w:rsidR="003238E3">
              <w:t>Указана дата выполнения задания и участники.</w:t>
            </w:r>
            <w:r w:rsidR="003238E3" w:rsidRPr="00766413">
              <w:rPr>
                <w:color w:val="111111"/>
              </w:rPr>
              <w:t>              </w:t>
            </w:r>
          </w:p>
          <w:p w:rsidR="00EE7923" w:rsidRPr="003238E3" w:rsidRDefault="00EE7923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5004F" w:rsidRPr="00770B4D" w:rsidTr="0075004F">
        <w:tc>
          <w:tcPr>
            <w:tcW w:w="578" w:type="dxa"/>
          </w:tcPr>
          <w:p w:rsidR="00347138" w:rsidRPr="00EE7923" w:rsidRDefault="00B1328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6.2</w:t>
            </w:r>
          </w:p>
        </w:tc>
        <w:tc>
          <w:tcPr>
            <w:tcW w:w="2694" w:type="dxa"/>
          </w:tcPr>
          <w:p w:rsidR="00347138" w:rsidRPr="00347138" w:rsidRDefault="00347138" w:rsidP="0075004F">
            <w:pPr>
              <w:rPr>
                <w:rFonts w:ascii="Times New Roman" w:hAnsi="Times New Roman" w:cs="Times New Roman"/>
              </w:rPr>
            </w:pPr>
            <w:r w:rsidRPr="00347138">
              <w:rPr>
                <w:rFonts w:ascii="Times New Roman" w:hAnsi="Times New Roman" w:cs="Times New Roman"/>
              </w:rPr>
              <w:t xml:space="preserve">Подготовить и разместить в общедоступных местах для населения микрорайона наглядный природоохранный информационный материал, созданный учащимися </w:t>
            </w:r>
            <w:r w:rsidRPr="00347138">
              <w:rPr>
                <w:rFonts w:ascii="Times New Roman" w:hAnsi="Times New Roman" w:cs="Times New Roman"/>
                <w:i/>
              </w:rPr>
              <w:t>(не реже одного раза в год)</w:t>
            </w:r>
          </w:p>
        </w:tc>
        <w:tc>
          <w:tcPr>
            <w:tcW w:w="1559" w:type="dxa"/>
          </w:tcPr>
          <w:p w:rsidR="00347138" w:rsidRPr="000C2E26" w:rsidRDefault="007318B7" w:rsidP="0075004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Апрель</w:t>
            </w:r>
            <w:r w:rsidR="00B132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2025</w:t>
            </w:r>
            <w:r w:rsidR="00B1328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г.</w:t>
            </w:r>
          </w:p>
        </w:tc>
        <w:tc>
          <w:tcPr>
            <w:tcW w:w="1418" w:type="dxa"/>
          </w:tcPr>
          <w:p w:rsidR="00347138" w:rsidRPr="00EE7923" w:rsidRDefault="00347138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134" w:type="dxa"/>
          </w:tcPr>
          <w:p w:rsidR="00347138" w:rsidRDefault="00347138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Учащиеся</w:t>
            </w:r>
          </w:p>
          <w:p w:rsidR="00347138" w:rsidRPr="00EE7923" w:rsidRDefault="00347138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9-х классов </w:t>
            </w:r>
          </w:p>
        </w:tc>
        <w:tc>
          <w:tcPr>
            <w:tcW w:w="1701" w:type="dxa"/>
          </w:tcPr>
          <w:p w:rsidR="00347138" w:rsidRDefault="00347138" w:rsidP="0075004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Малахова Е.С.</w:t>
            </w:r>
          </w:p>
          <w:p w:rsidR="00347138" w:rsidRPr="00EE7923" w:rsidRDefault="00347138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E09E2">
              <w:rPr>
                <w:rFonts w:ascii="Times New Roman" w:hAnsi="Times New Roman" w:cs="Times New Roman"/>
                <w:lang w:val="be-BY"/>
              </w:rPr>
              <w:t>Дубак О.Н.</w:t>
            </w:r>
          </w:p>
        </w:tc>
        <w:tc>
          <w:tcPr>
            <w:tcW w:w="3543" w:type="dxa"/>
          </w:tcPr>
          <w:p w:rsidR="00347138" w:rsidRPr="00347138" w:rsidRDefault="00347138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2491E">
              <w:rPr>
                <w:rFonts w:ascii="Times New Roman" w:hAnsi="Times New Roman" w:cs="Times New Roman"/>
              </w:rPr>
              <w:t>Разработка памяток, листовок.</w:t>
            </w:r>
          </w:p>
          <w:p w:rsidR="00347138" w:rsidRPr="00347138" w:rsidRDefault="00347138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7138">
              <w:rPr>
                <w:rFonts w:ascii="Times New Roman" w:hAnsi="Times New Roman" w:cs="Times New Roman"/>
              </w:rPr>
              <w:t>Фотографии памяток, листовок, плакатов разместить на сайте учреждения образования. Указать дату выполнения задания и участников.</w:t>
            </w:r>
            <w:r w:rsidRPr="00347138">
              <w:rPr>
                <w:rFonts w:ascii="Times New Roman" w:hAnsi="Times New Roman" w:cs="Times New Roman"/>
                <w:color w:val="111111"/>
              </w:rPr>
              <w:t>               </w:t>
            </w:r>
          </w:p>
        </w:tc>
        <w:tc>
          <w:tcPr>
            <w:tcW w:w="3402" w:type="dxa"/>
          </w:tcPr>
          <w:p w:rsidR="00347138" w:rsidRPr="00347138" w:rsidRDefault="0082491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1.Разработана листовка.</w:t>
            </w:r>
          </w:p>
          <w:p w:rsidR="00B64EDA" w:rsidRDefault="00347138" w:rsidP="0075004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2.Фот</w:t>
            </w:r>
            <w:r w:rsidR="002D0B06">
              <w:t>ография листовки</w:t>
            </w:r>
            <w:r>
              <w:t xml:space="preserve"> размещена</w:t>
            </w:r>
            <w:r w:rsidRPr="00347138">
              <w:t xml:space="preserve"> на сайте учреждения образования.</w:t>
            </w:r>
            <w:r w:rsidR="00FF32C5">
              <w:t xml:space="preserve"> </w:t>
            </w:r>
          </w:p>
          <w:p w:rsidR="00FF32C5" w:rsidRDefault="00B64EDA" w:rsidP="0075004F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3. </w:t>
            </w:r>
            <w:r w:rsidR="00FF32C5">
              <w:t>Указана дата выполнения задания и участники.</w:t>
            </w:r>
            <w:r w:rsidR="00FF32C5" w:rsidRPr="00766413">
              <w:rPr>
                <w:color w:val="111111"/>
              </w:rPr>
              <w:t>              </w:t>
            </w:r>
          </w:p>
          <w:p w:rsidR="00347138" w:rsidRPr="00EE7923" w:rsidRDefault="00347138" w:rsidP="0075004F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471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004F" w:rsidRPr="00770B4D" w:rsidTr="0075004F">
        <w:tc>
          <w:tcPr>
            <w:tcW w:w="578" w:type="dxa"/>
          </w:tcPr>
          <w:p w:rsidR="00B1328F" w:rsidRDefault="00B1328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6.3</w:t>
            </w:r>
          </w:p>
        </w:tc>
        <w:tc>
          <w:tcPr>
            <w:tcW w:w="2694" w:type="dxa"/>
          </w:tcPr>
          <w:p w:rsidR="00B1328F" w:rsidRPr="00347138" w:rsidRDefault="00B1328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Подготовить, организовать и </w:t>
            </w:r>
            <w:r w:rsidR="008163B6">
              <w:rPr>
                <w:rFonts w:ascii="Times New Roman" w:hAnsi="Times New Roman" w:cs="Times New Roman"/>
              </w:rPr>
              <w:t xml:space="preserve">провести информационные экологические мероприятия для местного населения: </w:t>
            </w:r>
            <w:r w:rsidR="008163B6">
              <w:rPr>
                <w:rFonts w:ascii="Times New Roman" w:hAnsi="Times New Roman" w:cs="Times New Roman"/>
              </w:rPr>
              <w:lastRenderedPageBreak/>
              <w:t>фестивали, выступления перед общественностью</w:t>
            </w:r>
          </w:p>
        </w:tc>
        <w:tc>
          <w:tcPr>
            <w:tcW w:w="1559" w:type="dxa"/>
          </w:tcPr>
          <w:p w:rsidR="00B1328F" w:rsidRDefault="00782DD0" w:rsidP="00BD5E34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октябрь, 2024г. - м</w:t>
            </w:r>
            <w:r w:rsidR="00BD5E3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ай, 2025</w:t>
            </w:r>
            <w:r w:rsidR="0075004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г.</w:t>
            </w:r>
          </w:p>
        </w:tc>
        <w:tc>
          <w:tcPr>
            <w:tcW w:w="1418" w:type="dxa"/>
          </w:tcPr>
          <w:p w:rsidR="00B1328F" w:rsidRDefault="0075004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134" w:type="dxa"/>
          </w:tcPr>
          <w:p w:rsidR="00B1328F" w:rsidRDefault="0075004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Ученический совет</w:t>
            </w:r>
          </w:p>
        </w:tc>
        <w:tc>
          <w:tcPr>
            <w:tcW w:w="1701" w:type="dxa"/>
          </w:tcPr>
          <w:p w:rsidR="00B1328F" w:rsidRDefault="0075004F" w:rsidP="0075004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Воробей В.Ч.</w:t>
            </w:r>
          </w:p>
        </w:tc>
        <w:tc>
          <w:tcPr>
            <w:tcW w:w="3543" w:type="dxa"/>
          </w:tcPr>
          <w:p w:rsidR="00B1328F" w:rsidRDefault="0075004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Подготовка и проведение информационных экологических мероприятий для местного населения. </w:t>
            </w:r>
          </w:p>
          <w:p w:rsidR="0075004F" w:rsidRDefault="0075004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Распространение памяток по экологическому воспитанию в учреждении образования, </w:t>
            </w:r>
            <w:r>
              <w:rPr>
                <w:rFonts w:ascii="Times New Roman" w:hAnsi="Times New Roman" w:cs="Times New Roman"/>
              </w:rPr>
              <w:lastRenderedPageBreak/>
              <w:t>микрорайоне учреждения.</w:t>
            </w:r>
          </w:p>
        </w:tc>
        <w:tc>
          <w:tcPr>
            <w:tcW w:w="3402" w:type="dxa"/>
          </w:tcPr>
          <w:p w:rsidR="00B1328F" w:rsidRDefault="0075004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Разработаны памятки и размещены на сайте учреждения образования. </w:t>
            </w:r>
          </w:p>
          <w:p w:rsidR="0075004F" w:rsidRDefault="0075004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Памятки распространены в учреждении образования, микрорайоне учреждения образования. </w:t>
            </w:r>
          </w:p>
          <w:p w:rsidR="00B64EDA" w:rsidRDefault="00B64EDA" w:rsidP="0075004F">
            <w:pPr>
              <w:rPr>
                <w:rFonts w:ascii="Times New Roman" w:hAnsi="Times New Roman" w:cs="Times New Roman"/>
              </w:rPr>
            </w:pPr>
            <w:r>
              <w:lastRenderedPageBreak/>
              <w:t>3.</w:t>
            </w:r>
            <w:r w:rsidRPr="00B64EDA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 xml:space="preserve">азана дата выполнения задания и </w:t>
            </w:r>
            <w:r w:rsidRPr="00B64EDA">
              <w:rPr>
                <w:rFonts w:ascii="Times New Roman" w:hAnsi="Times New Roman" w:cs="Times New Roman"/>
              </w:rPr>
              <w:t>участники.</w:t>
            </w:r>
            <w:r w:rsidRPr="00766413">
              <w:rPr>
                <w:color w:val="111111"/>
              </w:rPr>
              <w:t>              </w:t>
            </w:r>
          </w:p>
        </w:tc>
      </w:tr>
      <w:tr w:rsidR="0075004F" w:rsidRPr="00770B4D" w:rsidTr="0075004F">
        <w:tc>
          <w:tcPr>
            <w:tcW w:w="578" w:type="dxa"/>
          </w:tcPr>
          <w:p w:rsidR="00B1328F" w:rsidRDefault="0075004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6.4.</w:t>
            </w:r>
          </w:p>
        </w:tc>
        <w:tc>
          <w:tcPr>
            <w:tcW w:w="2694" w:type="dxa"/>
          </w:tcPr>
          <w:p w:rsidR="00B1328F" w:rsidRPr="00347138" w:rsidRDefault="0075004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экологические</w:t>
            </w:r>
            <w:r w:rsidR="00B64EDA">
              <w:rPr>
                <w:rFonts w:ascii="Times New Roman" w:hAnsi="Times New Roman" w:cs="Times New Roman"/>
              </w:rPr>
              <w:t xml:space="preserve"> акции </w:t>
            </w:r>
            <w:r>
              <w:rPr>
                <w:rFonts w:ascii="Times New Roman" w:hAnsi="Times New Roman" w:cs="Times New Roman"/>
              </w:rPr>
              <w:t xml:space="preserve"> с привлечением местного населения и осветить их в СМИ</w:t>
            </w:r>
          </w:p>
        </w:tc>
        <w:tc>
          <w:tcPr>
            <w:tcW w:w="1559" w:type="dxa"/>
          </w:tcPr>
          <w:p w:rsidR="00B1328F" w:rsidRDefault="0075004F" w:rsidP="0075004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Сентябрь 2024г. – май 2025г.</w:t>
            </w:r>
          </w:p>
        </w:tc>
        <w:tc>
          <w:tcPr>
            <w:tcW w:w="1418" w:type="dxa"/>
          </w:tcPr>
          <w:p w:rsidR="00B1328F" w:rsidRDefault="00B64EDA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38</w:t>
            </w:r>
            <w:r w:rsidR="009158BE">
              <w:rPr>
                <w:rFonts w:ascii="Times New Roman" w:eastAsia="Times New Roman" w:hAnsi="Times New Roman" w:cs="Times New Roman"/>
                <w:color w:val="auto"/>
              </w:rPr>
              <w:t xml:space="preserve"> учащихся, 10 родителей</w:t>
            </w:r>
          </w:p>
        </w:tc>
        <w:tc>
          <w:tcPr>
            <w:tcW w:w="1134" w:type="dxa"/>
          </w:tcPr>
          <w:p w:rsidR="00B1328F" w:rsidRDefault="00B64EDA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5, 8 классы</w:t>
            </w:r>
          </w:p>
        </w:tc>
        <w:tc>
          <w:tcPr>
            <w:tcW w:w="1701" w:type="dxa"/>
          </w:tcPr>
          <w:p w:rsidR="00B1328F" w:rsidRDefault="0075004F" w:rsidP="0075004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Воробей В.Ч.</w:t>
            </w:r>
          </w:p>
        </w:tc>
        <w:tc>
          <w:tcPr>
            <w:tcW w:w="3543" w:type="dxa"/>
          </w:tcPr>
          <w:p w:rsidR="00B1328F" w:rsidRDefault="00B64EDA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Организовать и провести экологические акции «Мой уютный школьный двор» с привлечен</w:t>
            </w:r>
            <w:r w:rsidR="009158BE">
              <w:rPr>
                <w:rFonts w:ascii="Times New Roman" w:hAnsi="Times New Roman" w:cs="Times New Roman"/>
              </w:rPr>
              <w:t>ием родительской общественности, акци</w:t>
            </w:r>
            <w:r w:rsidR="00341F06">
              <w:rPr>
                <w:rFonts w:ascii="Times New Roman" w:hAnsi="Times New Roman" w:cs="Times New Roman"/>
              </w:rPr>
              <w:t>ю</w:t>
            </w:r>
            <w:r w:rsidR="009158BE">
              <w:rPr>
                <w:rFonts w:ascii="Times New Roman" w:hAnsi="Times New Roman" w:cs="Times New Roman"/>
              </w:rPr>
              <w:t xml:space="preserve"> «Дела садовые»</w:t>
            </w:r>
            <w:r w:rsidR="00341F06">
              <w:rPr>
                <w:rFonts w:ascii="Times New Roman" w:hAnsi="Times New Roman" w:cs="Times New Roman"/>
              </w:rPr>
              <w:t>, акцию</w:t>
            </w:r>
            <w:r w:rsidR="00341F06" w:rsidRPr="00341F06">
              <w:rPr>
                <w:rFonts w:ascii="Times New Roman" w:hAnsi="Times New Roman" w:cs="Times New Roman"/>
              </w:rPr>
              <w:t xml:space="preserve"> </w:t>
            </w:r>
            <w:r w:rsidR="00341F06" w:rsidRPr="00341F06">
              <w:rPr>
                <w:rFonts w:ascii="Times New Roman" w:eastAsia="Times New Roman" w:hAnsi="Times New Roman" w:cs="Times New Roman"/>
                <w:lang w:eastAsia="be-BY"/>
              </w:rPr>
              <w:t>«Подари дом братьям нашим меньшим»</w:t>
            </w:r>
            <w:r w:rsidR="00341F06">
              <w:rPr>
                <w:rFonts w:ascii="Times New Roman" w:eastAsia="Times New Roman" w:hAnsi="Times New Roman" w:cs="Times New Roman"/>
                <w:lang w:eastAsia="be-BY"/>
              </w:rPr>
              <w:t>.</w:t>
            </w:r>
          </w:p>
          <w:p w:rsidR="00B64EDA" w:rsidRDefault="00B64EDA" w:rsidP="0034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Фотоотчет разместить </w:t>
            </w:r>
            <w:r w:rsidR="00341F06">
              <w:rPr>
                <w:rFonts w:ascii="Times New Roman" w:hAnsi="Times New Roman" w:cs="Times New Roman"/>
              </w:rPr>
              <w:t>в СМИ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B1328F" w:rsidRDefault="00B64EDA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Проведена а</w:t>
            </w:r>
            <w:r w:rsidR="00303102">
              <w:rPr>
                <w:rFonts w:ascii="Times New Roman" w:hAnsi="Times New Roman" w:cs="Times New Roman"/>
              </w:rPr>
              <w:t>кция «Мой уютный школьный двор» с привлечением родительской общественности, акция «Дела садовые», акция</w:t>
            </w:r>
            <w:r w:rsidR="00303102" w:rsidRPr="00341F06">
              <w:rPr>
                <w:rFonts w:ascii="Times New Roman" w:hAnsi="Times New Roman" w:cs="Times New Roman"/>
              </w:rPr>
              <w:t xml:space="preserve"> </w:t>
            </w:r>
            <w:r w:rsidR="00303102" w:rsidRPr="00341F06">
              <w:rPr>
                <w:rFonts w:ascii="Times New Roman" w:eastAsia="Times New Roman" w:hAnsi="Times New Roman" w:cs="Times New Roman"/>
                <w:lang w:eastAsia="be-BY"/>
              </w:rPr>
              <w:t>«Подари дом братьям нашим меньшим»</w:t>
            </w:r>
            <w:r w:rsidR="00303102">
              <w:rPr>
                <w:rFonts w:ascii="Times New Roman" w:eastAsia="Times New Roman" w:hAnsi="Times New Roman" w:cs="Times New Roman"/>
                <w:lang w:eastAsia="be-BY"/>
              </w:rPr>
              <w:t>.</w:t>
            </w:r>
            <w:r w:rsidR="00303102">
              <w:rPr>
                <w:rFonts w:ascii="Times New Roman" w:hAnsi="Times New Roman" w:cs="Times New Roman"/>
              </w:rPr>
              <w:t xml:space="preserve"> </w:t>
            </w:r>
          </w:p>
          <w:p w:rsidR="00B64EDA" w:rsidRDefault="00303102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Фотоотчёт </w:t>
            </w:r>
            <w:proofErr w:type="gramStart"/>
            <w:r>
              <w:rPr>
                <w:rFonts w:ascii="Times New Roman" w:hAnsi="Times New Roman" w:cs="Times New Roman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64EDA">
              <w:rPr>
                <w:rFonts w:ascii="Times New Roman" w:hAnsi="Times New Roman" w:cs="Times New Roman"/>
              </w:rPr>
              <w:t xml:space="preserve"> </w:t>
            </w:r>
            <w:r w:rsidR="00341F06">
              <w:rPr>
                <w:rFonts w:ascii="Times New Roman" w:hAnsi="Times New Roman" w:cs="Times New Roman"/>
              </w:rPr>
              <w:t>в социальной сети «</w:t>
            </w:r>
            <w:proofErr w:type="spellStart"/>
            <w:r w:rsidR="00341F06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="00341F06">
              <w:rPr>
                <w:rFonts w:ascii="Times New Roman" w:hAnsi="Times New Roman" w:cs="Times New Roman"/>
              </w:rPr>
              <w:t>».</w:t>
            </w:r>
            <w:r w:rsidR="00B64EDA">
              <w:rPr>
                <w:rFonts w:ascii="Times New Roman" w:hAnsi="Times New Roman" w:cs="Times New Roman"/>
              </w:rPr>
              <w:t xml:space="preserve"> </w:t>
            </w:r>
          </w:p>
          <w:p w:rsidR="00B64EDA" w:rsidRDefault="00B64EDA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64EDA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 xml:space="preserve">азана дата выполнения задания и </w:t>
            </w:r>
            <w:r w:rsidRPr="00B64EDA">
              <w:rPr>
                <w:rFonts w:ascii="Times New Roman" w:hAnsi="Times New Roman" w:cs="Times New Roman"/>
              </w:rPr>
              <w:t>участники.</w:t>
            </w:r>
            <w:r w:rsidRPr="00766413">
              <w:rPr>
                <w:color w:val="111111"/>
              </w:rPr>
              <w:t>              </w:t>
            </w:r>
          </w:p>
        </w:tc>
      </w:tr>
      <w:tr w:rsidR="00B050CE" w:rsidRPr="00770B4D" w:rsidTr="0075004F">
        <w:tc>
          <w:tcPr>
            <w:tcW w:w="578" w:type="dxa"/>
          </w:tcPr>
          <w:p w:rsidR="00B050CE" w:rsidRDefault="00B050CE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6.5.</w:t>
            </w:r>
          </w:p>
        </w:tc>
        <w:tc>
          <w:tcPr>
            <w:tcW w:w="2694" w:type="dxa"/>
          </w:tcPr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с учащимися и выдвинуть природоохранные инициативы для администрации местного населенного пункта, района  (не реже одного раза в год)</w:t>
            </w:r>
          </w:p>
        </w:tc>
        <w:tc>
          <w:tcPr>
            <w:tcW w:w="1559" w:type="dxa"/>
          </w:tcPr>
          <w:p w:rsidR="00B050CE" w:rsidRDefault="00B050CE" w:rsidP="0075004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Не выполнено</w:t>
            </w:r>
          </w:p>
        </w:tc>
        <w:tc>
          <w:tcPr>
            <w:tcW w:w="1418" w:type="dxa"/>
          </w:tcPr>
          <w:p w:rsidR="00B050CE" w:rsidRDefault="00B050CE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134" w:type="dxa"/>
          </w:tcPr>
          <w:p w:rsidR="00B050CE" w:rsidRDefault="00B050CE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701" w:type="dxa"/>
          </w:tcPr>
          <w:p w:rsidR="00B050CE" w:rsidRDefault="00B050CE" w:rsidP="0075004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-</w:t>
            </w:r>
          </w:p>
        </w:tc>
        <w:tc>
          <w:tcPr>
            <w:tcW w:w="3543" w:type="dxa"/>
          </w:tcPr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B050CE" w:rsidRPr="00770B4D" w:rsidTr="0075004F">
        <w:tc>
          <w:tcPr>
            <w:tcW w:w="578" w:type="dxa"/>
          </w:tcPr>
          <w:p w:rsidR="00B050CE" w:rsidRDefault="00B050CE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6.6.</w:t>
            </w:r>
          </w:p>
        </w:tc>
        <w:tc>
          <w:tcPr>
            <w:tcW w:w="2694" w:type="dxa"/>
          </w:tcPr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 учреждении образования объединение по интересам/ факультатив  по тематике ведения сельского хозяйства или садоводства</w:t>
            </w:r>
          </w:p>
        </w:tc>
        <w:tc>
          <w:tcPr>
            <w:tcW w:w="1559" w:type="dxa"/>
          </w:tcPr>
          <w:p w:rsidR="00B050CE" w:rsidRDefault="00B050CE" w:rsidP="0075004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Январь 2024 – май 2025</w:t>
            </w:r>
          </w:p>
        </w:tc>
        <w:tc>
          <w:tcPr>
            <w:tcW w:w="1418" w:type="dxa"/>
          </w:tcPr>
          <w:p w:rsidR="00B050CE" w:rsidRDefault="00B050CE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130 </w:t>
            </w:r>
          </w:p>
        </w:tc>
        <w:tc>
          <w:tcPr>
            <w:tcW w:w="1134" w:type="dxa"/>
          </w:tcPr>
          <w:p w:rsidR="00B050CE" w:rsidRDefault="00B050CE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 – 8 </w:t>
            </w:r>
          </w:p>
        </w:tc>
        <w:tc>
          <w:tcPr>
            <w:tcW w:w="1701" w:type="dxa"/>
          </w:tcPr>
          <w:p w:rsidR="00B050CE" w:rsidRDefault="00B050CE" w:rsidP="0075004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Воробей В.Ч.</w:t>
            </w:r>
          </w:p>
        </w:tc>
        <w:tc>
          <w:tcPr>
            <w:tcW w:w="3543" w:type="dxa"/>
          </w:tcPr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Организовать в учреждении образования объединение по интересам/ факультатив  по тематике ведения сельского хозяйства или садоводства</w:t>
            </w:r>
          </w:p>
        </w:tc>
        <w:tc>
          <w:tcPr>
            <w:tcW w:w="3402" w:type="dxa"/>
          </w:tcPr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Организовано факультативное занятие «Зеленые школы» для учащихся 8А класса (педагог </w:t>
            </w:r>
            <w:proofErr w:type="spellStart"/>
            <w:r>
              <w:rPr>
                <w:rFonts w:ascii="Times New Roman" w:hAnsi="Times New Roman" w:cs="Times New Roman"/>
              </w:rPr>
              <w:t>Мохарь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Н.А.). Посещали факультатив 10 учащихся.</w:t>
            </w:r>
          </w:p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Организовано факультативное занятие «Мир культурных растений для учащихся 7Б класса (педагог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Труханович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С.С.). Посещали факультатив 7 учащихся.</w:t>
            </w:r>
          </w:p>
          <w:p w:rsidR="00B050CE" w:rsidRDefault="00B050CE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Организовано объединение по интересам «Лес полон чудес» для воспитанников </w:t>
            </w: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оздоровительного лагеря с дневным пребыванием на базе учреждения образования (педагог </w:t>
            </w:r>
            <w:proofErr w:type="spellStart"/>
            <w:r>
              <w:rPr>
                <w:rFonts w:ascii="Times New Roman" w:hAnsi="Times New Roman" w:cs="Times New Roman"/>
              </w:rPr>
              <w:t>ЛРЦТЭиК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Новик Е.А.)</w:t>
            </w:r>
            <w:r w:rsidR="00F245B2">
              <w:rPr>
                <w:rFonts w:ascii="Times New Roman" w:hAnsi="Times New Roman" w:cs="Times New Roman"/>
              </w:rPr>
              <w:t xml:space="preserve"> (март 2025г. – 90 чел., июль 2025г. – 25 чел.)</w:t>
            </w:r>
          </w:p>
        </w:tc>
      </w:tr>
      <w:tr w:rsidR="0075004F" w:rsidRPr="00770B4D" w:rsidTr="0075004F">
        <w:tc>
          <w:tcPr>
            <w:tcW w:w="578" w:type="dxa"/>
          </w:tcPr>
          <w:p w:rsidR="0075004F" w:rsidRDefault="0075004F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6.7</w:t>
            </w:r>
          </w:p>
        </w:tc>
        <w:tc>
          <w:tcPr>
            <w:tcW w:w="2694" w:type="dxa"/>
          </w:tcPr>
          <w:p w:rsidR="0075004F" w:rsidRPr="00347138" w:rsidRDefault="0075004F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участие в проведении республиканских акций по посадке деревьев на территориях, согласованных с местными учредительными распорядительными органами</w:t>
            </w:r>
          </w:p>
        </w:tc>
        <w:tc>
          <w:tcPr>
            <w:tcW w:w="1559" w:type="dxa"/>
          </w:tcPr>
          <w:p w:rsidR="0075004F" w:rsidRDefault="0075004F" w:rsidP="0075004F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Апрель 2024г. – апрель 2025г.</w:t>
            </w:r>
          </w:p>
        </w:tc>
        <w:tc>
          <w:tcPr>
            <w:tcW w:w="1418" w:type="dxa"/>
          </w:tcPr>
          <w:p w:rsidR="0075004F" w:rsidRDefault="00B050CE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1134" w:type="dxa"/>
          </w:tcPr>
          <w:p w:rsidR="0075004F" w:rsidRDefault="00B64EDA" w:rsidP="0075004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Ученический совет</w:t>
            </w:r>
          </w:p>
        </w:tc>
        <w:tc>
          <w:tcPr>
            <w:tcW w:w="1701" w:type="dxa"/>
          </w:tcPr>
          <w:p w:rsidR="0075004F" w:rsidRDefault="0075004F" w:rsidP="0075004F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Воробей В.Ч.</w:t>
            </w:r>
          </w:p>
        </w:tc>
        <w:tc>
          <w:tcPr>
            <w:tcW w:w="3543" w:type="dxa"/>
          </w:tcPr>
          <w:p w:rsidR="0075004F" w:rsidRDefault="00B64EDA" w:rsidP="00B64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Принять участие в проведении республиканских акций по посадке деревьев на территориях, согласованных с местными учредительными распорядительными органами</w:t>
            </w:r>
          </w:p>
        </w:tc>
        <w:tc>
          <w:tcPr>
            <w:tcW w:w="3402" w:type="dxa"/>
          </w:tcPr>
          <w:p w:rsidR="0075004F" w:rsidRDefault="00B64EDA" w:rsidP="00750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Приняли участие в акциях «Чистый лес», «Дадим лесу </w:t>
            </w:r>
            <w:proofErr w:type="spellStart"/>
            <w:r>
              <w:rPr>
                <w:rFonts w:ascii="Times New Roman" w:hAnsi="Times New Roman" w:cs="Times New Roman"/>
              </w:rPr>
              <w:t>новае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жыцце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B64EDA" w:rsidRDefault="00B64EDA" w:rsidP="00B64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Фотоотчёт </w:t>
            </w:r>
            <w:proofErr w:type="gramStart"/>
            <w:r>
              <w:rPr>
                <w:rFonts w:ascii="Times New Roman" w:hAnsi="Times New Roman" w:cs="Times New Roman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сайте учреждения образования.</w:t>
            </w:r>
          </w:p>
          <w:p w:rsidR="00B64EDA" w:rsidRDefault="00B64EDA" w:rsidP="00B64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64EDA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 xml:space="preserve">азана дата выполнения задания и </w:t>
            </w:r>
            <w:r w:rsidRPr="00B64EDA">
              <w:rPr>
                <w:rFonts w:ascii="Times New Roman" w:hAnsi="Times New Roman" w:cs="Times New Roman"/>
              </w:rPr>
              <w:t>участники.</w:t>
            </w:r>
            <w:r w:rsidRPr="00766413">
              <w:rPr>
                <w:color w:val="111111"/>
              </w:rPr>
              <w:t>              </w:t>
            </w:r>
          </w:p>
        </w:tc>
      </w:tr>
    </w:tbl>
    <w:p w:rsidR="00EE7923" w:rsidRPr="005E09E2" w:rsidRDefault="00EE7923">
      <w:pPr>
        <w:rPr>
          <w:rFonts w:ascii="Times New Roman" w:hAnsi="Times New Roman" w:cs="Times New Roman"/>
        </w:rPr>
      </w:pPr>
    </w:p>
    <w:sectPr w:rsidR="00EE7923" w:rsidRPr="005E09E2" w:rsidSect="007E3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E7" w:rsidRDefault="000638E7" w:rsidP="006926A7">
      <w:r>
        <w:separator/>
      </w:r>
    </w:p>
  </w:endnote>
  <w:endnote w:type="continuationSeparator" w:id="0">
    <w:p w:rsidR="000638E7" w:rsidRDefault="000638E7" w:rsidP="0069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E7" w:rsidRDefault="000638E7" w:rsidP="006926A7">
      <w:r>
        <w:separator/>
      </w:r>
    </w:p>
  </w:footnote>
  <w:footnote w:type="continuationSeparator" w:id="0">
    <w:p w:rsidR="000638E7" w:rsidRDefault="000638E7" w:rsidP="0069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E6"/>
    <w:rsid w:val="000405F6"/>
    <w:rsid w:val="000638E7"/>
    <w:rsid w:val="000C2E26"/>
    <w:rsid w:val="00285B30"/>
    <w:rsid w:val="002D0B06"/>
    <w:rsid w:val="00303102"/>
    <w:rsid w:val="00317B38"/>
    <w:rsid w:val="003238E3"/>
    <w:rsid w:val="00341F06"/>
    <w:rsid w:val="00343B9E"/>
    <w:rsid w:val="00347138"/>
    <w:rsid w:val="00402188"/>
    <w:rsid w:val="00540164"/>
    <w:rsid w:val="00547445"/>
    <w:rsid w:val="00594B18"/>
    <w:rsid w:val="005E09E2"/>
    <w:rsid w:val="00627F1B"/>
    <w:rsid w:val="006926A7"/>
    <w:rsid w:val="007318B7"/>
    <w:rsid w:val="0075004F"/>
    <w:rsid w:val="00782DD0"/>
    <w:rsid w:val="007E3BE6"/>
    <w:rsid w:val="008163B6"/>
    <w:rsid w:val="0082202F"/>
    <w:rsid w:val="0082491E"/>
    <w:rsid w:val="00850A25"/>
    <w:rsid w:val="009158BE"/>
    <w:rsid w:val="00932BEE"/>
    <w:rsid w:val="00980F01"/>
    <w:rsid w:val="009E7E71"/>
    <w:rsid w:val="00A9115C"/>
    <w:rsid w:val="00B050CE"/>
    <w:rsid w:val="00B1328F"/>
    <w:rsid w:val="00B363AA"/>
    <w:rsid w:val="00B43C2D"/>
    <w:rsid w:val="00B64EDA"/>
    <w:rsid w:val="00BC2FBD"/>
    <w:rsid w:val="00BD5E34"/>
    <w:rsid w:val="00C15CB4"/>
    <w:rsid w:val="00C32927"/>
    <w:rsid w:val="00C44BF5"/>
    <w:rsid w:val="00DD4C3C"/>
    <w:rsid w:val="00E67578"/>
    <w:rsid w:val="00E67E56"/>
    <w:rsid w:val="00EE7923"/>
    <w:rsid w:val="00F06107"/>
    <w:rsid w:val="00F22C58"/>
    <w:rsid w:val="00F245B2"/>
    <w:rsid w:val="00F71E6D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E6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paragraph" w:styleId="a4">
    <w:name w:val="Normal (Web)"/>
    <w:basedOn w:val="a"/>
    <w:uiPriority w:val="99"/>
    <w:unhideWhenUsed/>
    <w:rsid w:val="007E3B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3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E6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30"/>
      <w:szCs w:val="30"/>
      <w:lang w:eastAsia="en-US" w:bidi="ar-SA"/>
    </w:rPr>
  </w:style>
  <w:style w:type="paragraph" w:styleId="a4">
    <w:name w:val="Normal (Web)"/>
    <w:basedOn w:val="a"/>
    <w:uiPriority w:val="99"/>
    <w:unhideWhenUsed/>
    <w:rsid w:val="007E3B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692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26A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котик</cp:lastModifiedBy>
  <cp:revision>6</cp:revision>
  <dcterms:created xsi:type="dcterms:W3CDTF">2025-08-03T10:23:00Z</dcterms:created>
  <dcterms:modified xsi:type="dcterms:W3CDTF">2025-08-05T15:15:00Z</dcterms:modified>
</cp:coreProperties>
</file>