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1D" w:rsidRPr="005E4914" w:rsidRDefault="00797F1D" w:rsidP="00797F1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426F8" w:rsidRPr="005E4914" w:rsidRDefault="001E7895" w:rsidP="001E7895">
      <w:pPr>
        <w:widowControl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5E491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4. </w:t>
      </w:r>
      <w:r w:rsidR="00F426F8" w:rsidRPr="005E491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Отчет о реализации проекта «Зелен</w:t>
      </w:r>
      <w:r w:rsidR="00E263A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ая школа» в </w:t>
      </w:r>
      <w:r w:rsidR="0055651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2024/2025 году</w:t>
      </w:r>
      <w:bookmarkStart w:id="0" w:name="_GoBack"/>
      <w:bookmarkEnd w:id="0"/>
    </w:p>
    <w:p w:rsidR="00797F1D" w:rsidRPr="005E4914" w:rsidRDefault="00167A66" w:rsidP="001E7895">
      <w:pPr>
        <w:widowControl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Направление </w:t>
      </w:r>
      <w:r w:rsidR="00F426F8" w:rsidRPr="005E491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797F1D" w:rsidRPr="005E491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«Обращение с отходами»</w:t>
      </w:r>
    </w:p>
    <w:p w:rsidR="00203C92" w:rsidRPr="005E4914" w:rsidRDefault="00F41E9C" w:rsidP="001E7895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4914">
        <w:rPr>
          <w:rFonts w:ascii="Times New Roman" w:eastAsia="Times New Roman" w:hAnsi="Times New Roman" w:cs="Times New Roman"/>
          <w:color w:val="000000" w:themeColor="text1"/>
        </w:rPr>
        <w:t xml:space="preserve">Цель: </w:t>
      </w:r>
      <w:r w:rsidR="00203C92" w:rsidRPr="005E4914">
        <w:rPr>
          <w:rFonts w:ascii="Times New Roman" w:eastAsia="Times New Roman" w:hAnsi="Times New Roman" w:cs="Times New Roman"/>
          <w:color w:val="000000" w:themeColor="text1"/>
        </w:rPr>
        <w:t xml:space="preserve">разработать </w:t>
      </w:r>
      <w:r w:rsidR="001E7895" w:rsidRPr="005E4914">
        <w:rPr>
          <w:rFonts w:ascii="Times New Roman" w:eastAsia="Times New Roman" w:hAnsi="Times New Roman" w:cs="Times New Roman"/>
          <w:color w:val="000000" w:themeColor="text1"/>
        </w:rPr>
        <w:t>п</w:t>
      </w:r>
      <w:r w:rsidR="00203C92" w:rsidRPr="005E4914">
        <w:rPr>
          <w:rFonts w:ascii="Times New Roman" w:eastAsia="Times New Roman" w:hAnsi="Times New Roman" w:cs="Times New Roman"/>
          <w:color w:val="000000" w:themeColor="text1"/>
        </w:rPr>
        <w:t xml:space="preserve">лан действий по минимизации объемов образования отходов в учреждении; </w:t>
      </w:r>
    </w:p>
    <w:p w:rsidR="00F41E9C" w:rsidRPr="005E4914" w:rsidRDefault="00F41E9C" w:rsidP="001E7895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4914">
        <w:rPr>
          <w:rFonts w:ascii="Times New Roman" w:eastAsia="Times New Roman" w:hAnsi="Times New Roman" w:cs="Times New Roman"/>
          <w:color w:val="000000" w:themeColor="text1"/>
        </w:rPr>
        <w:t>создать ящик для компостирования органических отходов</w:t>
      </w:r>
      <w:r w:rsidR="00203C92" w:rsidRPr="005E491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97F1D" w:rsidRPr="005E4914" w:rsidRDefault="00F41E9C" w:rsidP="001E7895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4914">
        <w:rPr>
          <w:rFonts w:ascii="Times New Roman" w:eastAsia="Times New Roman" w:hAnsi="Times New Roman" w:cs="Times New Roman"/>
          <w:color w:val="000000" w:themeColor="text1"/>
        </w:rPr>
        <w:t>Задача: показать путь преобразования органических отходов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72"/>
        <w:gridCol w:w="1559"/>
        <w:gridCol w:w="993"/>
        <w:gridCol w:w="1417"/>
        <w:gridCol w:w="1843"/>
        <w:gridCol w:w="3260"/>
        <w:gridCol w:w="3827"/>
      </w:tblGrid>
      <w:tr w:rsidR="00167A66" w:rsidRPr="005E4914" w:rsidTr="00E63E29">
        <w:trPr>
          <w:trHeight w:val="971"/>
        </w:trPr>
        <w:tc>
          <w:tcPr>
            <w:tcW w:w="558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572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Задание</w:t>
            </w:r>
          </w:p>
        </w:tc>
        <w:tc>
          <w:tcPr>
            <w:tcW w:w="1559" w:type="dxa"/>
          </w:tcPr>
          <w:p w:rsidR="00167A66" w:rsidRPr="005E4914" w:rsidRDefault="00167A66" w:rsidP="00167A6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Даты выполнения </w:t>
            </w:r>
          </w:p>
        </w:tc>
        <w:tc>
          <w:tcPr>
            <w:tcW w:w="993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ол-во участников</w:t>
            </w:r>
          </w:p>
        </w:tc>
        <w:tc>
          <w:tcPr>
            <w:tcW w:w="1417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Целевые группы</w:t>
            </w:r>
          </w:p>
        </w:tc>
        <w:tc>
          <w:tcPr>
            <w:tcW w:w="1843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Ответственный работник</w:t>
            </w:r>
          </w:p>
        </w:tc>
        <w:tc>
          <w:tcPr>
            <w:tcW w:w="3260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Краткое описание выполнения задания (этапы)</w:t>
            </w:r>
          </w:p>
        </w:tc>
        <w:tc>
          <w:tcPr>
            <w:tcW w:w="3827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Показатели, по которым оценивалось выполнение задания</w:t>
            </w:r>
          </w:p>
        </w:tc>
      </w:tr>
      <w:tr w:rsidR="00167A66" w:rsidRPr="005E4914" w:rsidTr="00E63E29">
        <w:trPr>
          <w:trHeight w:val="971"/>
        </w:trPr>
        <w:tc>
          <w:tcPr>
            <w:tcW w:w="558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2572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Провести изучение состава образующих в учреждении образования отходов и проанализировать источники их образования</w:t>
            </w:r>
          </w:p>
        </w:tc>
        <w:tc>
          <w:tcPr>
            <w:tcW w:w="1559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 – октябрь 2024</w:t>
            </w:r>
          </w:p>
        </w:tc>
        <w:tc>
          <w:tcPr>
            <w:tcW w:w="993" w:type="dxa"/>
          </w:tcPr>
          <w:p w:rsidR="00167A66" w:rsidRPr="005E4914" w:rsidRDefault="00B80435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35 </w:t>
            </w:r>
            <w:r w:rsidR="00167A66"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чел.</w:t>
            </w:r>
          </w:p>
        </w:tc>
        <w:tc>
          <w:tcPr>
            <w:tcW w:w="1417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чащиеся 4 классов</w:t>
            </w:r>
            <w:r w:rsidR="00B80435">
              <w:rPr>
                <w:rFonts w:ascii="Times New Roman" w:eastAsia="Times New Roman" w:hAnsi="Times New Roman" w:cs="Times New Roman"/>
                <w:color w:val="000000" w:themeColor="text1"/>
              </w:rPr>
              <w:t>, ученический совет</w:t>
            </w:r>
          </w:p>
        </w:tc>
        <w:tc>
          <w:tcPr>
            <w:tcW w:w="1843" w:type="dxa"/>
          </w:tcPr>
          <w:p w:rsidR="00167A66" w:rsidRPr="005E4914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Воробей В.Ч., классные руководители 4 классов</w:t>
            </w:r>
          </w:p>
        </w:tc>
        <w:tc>
          <w:tcPr>
            <w:tcW w:w="3260" w:type="dxa"/>
          </w:tcPr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1. </w:t>
            </w: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Провести изучение состава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образующихся в у</w:t>
            </w: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чреждении отходов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и проанализировать источники их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образования.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2. </w:t>
            </w: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Составить отчет по результатам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изучения с указанием источников и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состава отходов.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167A66" w:rsidRPr="00723E58" w:rsidRDefault="00723E58" w:rsidP="00723E5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1. </w:t>
            </w:r>
            <w:r w:rsidR="00167A66"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Создана инициативная группа </w:t>
            </w:r>
            <w:r w:rsidR="00807AC1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из числа членов ученического совета, учащихся 4 классов </w:t>
            </w:r>
            <w:r w:rsidR="00167A66"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для изучения образующихся школе отходов и анализа источников их образования. </w:t>
            </w:r>
          </w:p>
          <w:p w:rsidR="00723E58" w:rsidRPr="00723E58" w:rsidRDefault="00723E58" w:rsidP="00723E5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E58">
              <w:rPr>
                <w:color w:val="000000" w:themeColor="text1"/>
                <w:lang w:val="be-BY" w:eastAsia="be-BY"/>
              </w:rPr>
              <w:t xml:space="preserve">2. </w:t>
            </w:r>
            <w:r w:rsidR="00167A66" w:rsidRPr="00723E58">
              <w:rPr>
                <w:color w:val="000000" w:themeColor="text1"/>
              </w:rPr>
              <w:t xml:space="preserve">Проведено изучение состава образующихся в учреждении  образования отходов и проанализированы источники их образования. </w:t>
            </w:r>
          </w:p>
          <w:p w:rsidR="00723E58" w:rsidRPr="00723E58" w:rsidRDefault="00723E58" w:rsidP="00723E5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be-BY" w:eastAsia="be-BY"/>
              </w:rPr>
            </w:pPr>
            <w:r w:rsidRPr="00723E58">
              <w:rPr>
                <w:color w:val="000000" w:themeColor="text1"/>
              </w:rPr>
              <w:t xml:space="preserve">3. Составлен отчет по результатам изучения с указанием источников и состава отходов. </w:t>
            </w:r>
          </w:p>
          <w:p w:rsidR="00167A66" w:rsidRPr="00723E58" w:rsidRDefault="00167A66" w:rsidP="005E4914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</w:p>
        </w:tc>
      </w:tr>
      <w:tr w:rsidR="00167A66" w:rsidRPr="005E4914" w:rsidTr="00E63E29">
        <w:trPr>
          <w:trHeight w:val="971"/>
        </w:trPr>
        <w:tc>
          <w:tcPr>
            <w:tcW w:w="558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2572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Разработать план действий </w:t>
            </w:r>
            <w:proofErr w:type="gramStart"/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минимизации объемов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образования отходов </w:t>
            </w:r>
            <w:proofErr w:type="gramStart"/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proofErr w:type="gramEnd"/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учреждении</w:t>
            </w:r>
            <w:proofErr w:type="gramEnd"/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образования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раздельному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сбору отходов, сдаче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вторсырья</w:t>
            </w:r>
          </w:p>
        </w:tc>
        <w:tc>
          <w:tcPr>
            <w:tcW w:w="1559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октябрь – ноябрь 2024</w:t>
            </w:r>
          </w:p>
        </w:tc>
        <w:tc>
          <w:tcPr>
            <w:tcW w:w="993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Учащиеся 11 </w:t>
            </w:r>
          </w:p>
        </w:tc>
        <w:tc>
          <w:tcPr>
            <w:tcW w:w="1843" w:type="dxa"/>
          </w:tcPr>
          <w:p w:rsidR="00167A66" w:rsidRPr="005E4914" w:rsidRDefault="00723E58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Воробей В.Ч.</w:t>
            </w:r>
          </w:p>
        </w:tc>
        <w:tc>
          <w:tcPr>
            <w:tcW w:w="3260" w:type="dxa"/>
          </w:tcPr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1. </w:t>
            </w: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Составить план действий по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минимизации отходов в у</w:t>
            </w: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чреждении,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раздельному сбору отходов, сдаче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вторсырья на год.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2. </w:t>
            </w: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План согласовать с администрацией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учреждения образования, вывесить в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общедоступном месте, довести до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сведения педагогов, </w:t>
            </w: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lastRenderedPageBreak/>
              <w:t>хозяйственных</w:t>
            </w:r>
          </w:p>
          <w:p w:rsidR="00167A66" w:rsidRPr="00F426F8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служб, родителей, разместить на</w:t>
            </w:r>
          </w:p>
          <w:p w:rsidR="00167A66" w:rsidRPr="005E4914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F426F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сайте учреждения образования.</w:t>
            </w:r>
          </w:p>
        </w:tc>
        <w:tc>
          <w:tcPr>
            <w:tcW w:w="3827" w:type="dxa"/>
          </w:tcPr>
          <w:p w:rsidR="00723E58" w:rsidRPr="00723E58" w:rsidRDefault="00723E58" w:rsidP="00936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lastRenderedPageBreak/>
              <w:t xml:space="preserve">1. </w:t>
            </w:r>
            <w:r w:rsidR="00167A66"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Составлен план действий по минимизации отходов в учреждении, раздельному сборуотходов, сдаче вторсырья на год. </w:t>
            </w:r>
          </w:p>
          <w:p w:rsidR="00167A66" w:rsidRPr="00723E58" w:rsidRDefault="00723E58" w:rsidP="00936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2. </w:t>
            </w:r>
            <w:r w:rsidR="00167A66"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План согласован с администрацией учреждения образования, вывешен в общедоступном месте, доведен до сведения педагогов, хозяйственных служб, родителей, размещен на сайте учреждения образования.</w:t>
            </w:r>
          </w:p>
          <w:p w:rsidR="00167A66" w:rsidRPr="00723E58" w:rsidRDefault="00167A66" w:rsidP="009367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e-BY"/>
              </w:rPr>
            </w:pPr>
          </w:p>
        </w:tc>
      </w:tr>
      <w:tr w:rsidR="00167A66" w:rsidRPr="005E4914" w:rsidTr="00E63E29">
        <w:trPr>
          <w:trHeight w:val="971"/>
        </w:trPr>
        <w:tc>
          <w:tcPr>
            <w:tcW w:w="558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4.3</w:t>
            </w:r>
          </w:p>
        </w:tc>
        <w:tc>
          <w:tcPr>
            <w:tcW w:w="2572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Выполнить план действий на год по минимизации отходов в учреждении образования</w:t>
            </w:r>
          </w:p>
        </w:tc>
        <w:tc>
          <w:tcPr>
            <w:tcW w:w="1559" w:type="dxa"/>
          </w:tcPr>
          <w:p w:rsidR="00167A66" w:rsidRPr="005E4914" w:rsidRDefault="00723E58" w:rsidP="00723E5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ноябрь 2024 – май 2025</w:t>
            </w:r>
          </w:p>
        </w:tc>
        <w:tc>
          <w:tcPr>
            <w:tcW w:w="993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708</w:t>
            </w:r>
          </w:p>
        </w:tc>
        <w:tc>
          <w:tcPr>
            <w:tcW w:w="1417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– 11 </w:t>
            </w:r>
          </w:p>
        </w:tc>
        <w:tc>
          <w:tcPr>
            <w:tcW w:w="1843" w:type="dxa"/>
          </w:tcPr>
          <w:p w:rsidR="00167A66" w:rsidRPr="005E4914" w:rsidRDefault="00723E58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Воробей В.Ч.</w:t>
            </w:r>
            <w:r w:rsidR="00E63E29">
              <w:rPr>
                <w:rFonts w:ascii="Times New Roman" w:eastAsia="Times New Roman" w:hAnsi="Times New Roman" w:cs="Times New Roman"/>
                <w:color w:val="000000" w:themeColor="text1"/>
              </w:rPr>
              <w:t>, классные руководители</w:t>
            </w:r>
          </w:p>
        </w:tc>
        <w:tc>
          <w:tcPr>
            <w:tcW w:w="3260" w:type="dxa"/>
          </w:tcPr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1.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Выполнить план действий </w:t>
            </w: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по минимизации отходов в</w:t>
            </w: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у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чреждении.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2.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Составить отчет о реализованных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действиях по минимизации отходов в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у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чреждении и их эффективности.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3.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Отчёт разместить на сайте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учреждения образования.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23E58" w:rsidRPr="00723E58" w:rsidRDefault="00723E58" w:rsidP="00723E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723E58">
              <w:rPr>
                <w:rFonts w:ascii="Times New Roman" w:hAnsi="Times New Roman" w:cs="Times New Roman"/>
                <w:color w:val="000000" w:themeColor="text1"/>
              </w:rPr>
              <w:t xml:space="preserve">1. Выполнен план </w:t>
            </w:r>
            <w:r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действий  по минимизации отходов в учреждении.</w:t>
            </w:r>
          </w:p>
          <w:p w:rsidR="00723E58" w:rsidRPr="00723E58" w:rsidRDefault="00723E58" w:rsidP="00723E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723E58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2. Составлен </w:t>
            </w:r>
            <w:r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отчет о реализованных</w:t>
            </w:r>
          </w:p>
          <w:p w:rsidR="00723E58" w:rsidRPr="00723E58" w:rsidRDefault="00723E58" w:rsidP="00723E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действиях по минимизации отходов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</w:t>
            </w:r>
            <w:r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учреждении и их эффективности.</w:t>
            </w:r>
          </w:p>
          <w:p w:rsidR="00723E58" w:rsidRPr="00723E58" w:rsidRDefault="00723E58" w:rsidP="00723E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723E58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3. Отчет размещен на сайте </w:t>
            </w:r>
            <w:r w:rsidRP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учреждения образования.</w:t>
            </w:r>
          </w:p>
          <w:p w:rsidR="00723E58" w:rsidRPr="00723E58" w:rsidRDefault="00723E58" w:rsidP="006D31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be-BY"/>
              </w:rPr>
            </w:pPr>
          </w:p>
        </w:tc>
      </w:tr>
      <w:tr w:rsidR="00167A66" w:rsidRPr="005E4914" w:rsidTr="00E63E29">
        <w:trPr>
          <w:trHeight w:val="2539"/>
        </w:trPr>
        <w:tc>
          <w:tcPr>
            <w:tcW w:w="558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2572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Создать на территории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учреждения образования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(иного учреждения,</w:t>
            </w:r>
            <w:proofErr w:type="gramEnd"/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организации) приспособление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для компостирования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органических отходов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(сорняки, листья и т.п.)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167A66" w:rsidRPr="005E4914" w:rsidRDefault="00556517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октябрь 2024 – май 2025</w:t>
            </w:r>
          </w:p>
        </w:tc>
        <w:tc>
          <w:tcPr>
            <w:tcW w:w="993" w:type="dxa"/>
          </w:tcPr>
          <w:p w:rsidR="00167A66" w:rsidRPr="005E4914" w:rsidRDefault="00556517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417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3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Милейко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Е.С.</w:t>
            </w:r>
          </w:p>
        </w:tc>
        <w:tc>
          <w:tcPr>
            <w:tcW w:w="3260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hAnsi="Times New Roman" w:cs="Times New Roman"/>
                <w:color w:val="000000" w:themeColor="text1"/>
              </w:rPr>
              <w:t>Подобрать материалы для строительства приспособления.</w:t>
            </w:r>
          </w:p>
        </w:tc>
        <w:tc>
          <w:tcPr>
            <w:tcW w:w="3827" w:type="dxa"/>
          </w:tcPr>
          <w:p w:rsidR="00723E58" w:rsidRDefault="00723E58" w:rsidP="009367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167A66" w:rsidRPr="005E4914">
              <w:rPr>
                <w:rFonts w:ascii="Times New Roman" w:hAnsi="Times New Roman" w:cs="Times New Roman"/>
                <w:color w:val="000000" w:themeColor="text1"/>
              </w:rPr>
              <w:t xml:space="preserve">Подобраны материалы для строительства приспособления. </w:t>
            </w:r>
          </w:p>
          <w:p w:rsidR="00A86A6D" w:rsidRDefault="00723E58" w:rsidP="009367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167A66" w:rsidRPr="005E4914">
              <w:rPr>
                <w:rFonts w:ascii="Times New Roman" w:hAnsi="Times New Roman" w:cs="Times New Roman"/>
                <w:color w:val="000000" w:themeColor="text1"/>
              </w:rPr>
              <w:t xml:space="preserve">Построены чертежи для сооружения приспособления.  </w:t>
            </w:r>
          </w:p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="00167A66" w:rsidRPr="005E4914">
              <w:rPr>
                <w:rFonts w:ascii="Times New Roman" w:hAnsi="Times New Roman" w:cs="Times New Roman"/>
                <w:color w:val="000000" w:themeColor="text1"/>
              </w:rPr>
              <w:t xml:space="preserve">Сооружено </w:t>
            </w:r>
            <w:r w:rsidRPr="005E4914">
              <w:rPr>
                <w:rFonts w:ascii="Times New Roman" w:hAnsi="Times New Roman" w:cs="Times New Roman"/>
                <w:color w:val="000000" w:themeColor="text1"/>
              </w:rPr>
              <w:t>приспособление</w:t>
            </w:r>
            <w:r w:rsidR="00167A66" w:rsidRPr="005E491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23E58" w:rsidRPr="005E4914" w:rsidTr="00E63E29">
        <w:trPr>
          <w:trHeight w:val="2539"/>
        </w:trPr>
        <w:tc>
          <w:tcPr>
            <w:tcW w:w="558" w:type="dxa"/>
          </w:tcPr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  <w:r w:rsidR="00723E58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72" w:type="dxa"/>
          </w:tcPr>
          <w:p w:rsidR="00167A66" w:rsidRPr="005E4914" w:rsidRDefault="00167A66" w:rsidP="00936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Провести</w:t>
            </w:r>
          </w:p>
          <w:p w:rsidR="00167A66" w:rsidRPr="005E4914" w:rsidRDefault="00167A66" w:rsidP="00936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изучение состава</w:t>
            </w: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и количества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отходов,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образующихся в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домашних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условиях.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Разработать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семейные памятки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по минимизации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отходов,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lastRenderedPageBreak/>
              <w:t>образующихся в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домашних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условиях,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рекомендации по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их раздельному</w:t>
            </w:r>
          </w:p>
          <w:p w:rsidR="00167A66" w:rsidRPr="00936787" w:rsidRDefault="00167A66" w:rsidP="009367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сбору и сдаче</w:t>
            </w:r>
          </w:p>
          <w:p w:rsidR="00167A66" w:rsidRPr="005E4914" w:rsidRDefault="00167A66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167A66" w:rsidRPr="005E4914" w:rsidRDefault="00723E58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ноябрь – декабрь </w:t>
            </w:r>
            <w:r w:rsidR="00E63E29">
              <w:rPr>
                <w:rFonts w:ascii="Times New Roman" w:eastAsia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93" w:type="dxa"/>
          </w:tcPr>
          <w:p w:rsidR="00167A66" w:rsidRPr="005E4914" w:rsidRDefault="00B80435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417" w:type="dxa"/>
          </w:tcPr>
          <w:p w:rsidR="00167A66" w:rsidRPr="005E4914" w:rsidRDefault="00B80435" w:rsidP="009367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807AC1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  <w:r w:rsidR="00807AC1">
              <w:rPr>
                <w:rFonts w:ascii="Times New Roman" w:eastAsia="Times New Roman" w:hAnsi="Times New Roman" w:cs="Times New Roman"/>
                <w:color w:val="000000" w:themeColor="text1"/>
              </w:rPr>
              <w:t>, инициативная группа</w:t>
            </w:r>
          </w:p>
        </w:tc>
        <w:tc>
          <w:tcPr>
            <w:tcW w:w="1843" w:type="dxa"/>
          </w:tcPr>
          <w:p w:rsidR="00167A66" w:rsidRPr="005E4914" w:rsidRDefault="00723E58" w:rsidP="00723E58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Воробей В.Ч.</w:t>
            </w:r>
          </w:p>
        </w:tc>
        <w:tc>
          <w:tcPr>
            <w:tcW w:w="3260" w:type="dxa"/>
          </w:tcPr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1.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Провести изучение состава и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количества отходов, образующихся в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домашних условиях.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2.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Разработать семейные памятки по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минимизации отходов, образующихся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в домашних условиях, рекомендации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lastRenderedPageBreak/>
              <w:t>по их раздельному сбору и сдаче.</w:t>
            </w:r>
          </w:p>
          <w:p w:rsidR="00167A66" w:rsidRPr="00936787" w:rsidRDefault="00167A66" w:rsidP="00167A6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3. Распространить памятки в учреждении образования</w:t>
            </w:r>
            <w:r w:rsidR="00723E58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, разместить на сайте</w:t>
            </w:r>
          </w:p>
          <w:p w:rsidR="00167A66" w:rsidRPr="005E4914" w:rsidRDefault="00167A66" w:rsidP="00936787">
            <w:pPr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</w:p>
        </w:tc>
        <w:tc>
          <w:tcPr>
            <w:tcW w:w="3827" w:type="dxa"/>
          </w:tcPr>
          <w:p w:rsidR="00723E58" w:rsidRPr="00936787" w:rsidRDefault="00723E58" w:rsidP="00723E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Проведено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изучение состава и</w:t>
            </w:r>
          </w:p>
          <w:p w:rsidR="00167A66" w:rsidRDefault="00723E58" w:rsidP="00723E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количества отходов, образующихся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домашних условиях.</w:t>
            </w:r>
            <w:r w:rsidR="00807AC1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Результаты обработаны инициативной группой.</w:t>
            </w:r>
          </w:p>
          <w:p w:rsidR="00723E58" w:rsidRDefault="00723E58" w:rsidP="00723E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2. Разработаны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семейные памятки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минимизации отходов, образующихся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в домашних условиях, рекомендации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 </w:t>
            </w:r>
            <w:r w:rsidRPr="00936787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по их раздельному сбору и сдаче.</w:t>
            </w:r>
          </w:p>
          <w:p w:rsidR="00723E58" w:rsidRPr="00936787" w:rsidRDefault="00723E58" w:rsidP="00723E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3. </w:t>
            </w:r>
            <w:r w:rsidR="00E63E29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Распространены </w:t>
            </w:r>
            <w:r w:rsidR="00E63E29"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 xml:space="preserve">памятки в </w:t>
            </w:r>
            <w:r w:rsidR="00E63E29" w:rsidRPr="005E4914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lastRenderedPageBreak/>
              <w:t>учреждении образования</w:t>
            </w:r>
            <w:r w:rsidR="00E63E29"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  <w:t>.</w:t>
            </w:r>
          </w:p>
          <w:p w:rsidR="00723E58" w:rsidRPr="00723E58" w:rsidRDefault="00723E58" w:rsidP="00723E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be-BY" w:eastAsia="be-BY" w:bidi="ar-SA"/>
              </w:rPr>
            </w:pPr>
          </w:p>
        </w:tc>
      </w:tr>
    </w:tbl>
    <w:p w:rsidR="00797F1D" w:rsidRPr="005E4914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41E9C" w:rsidRPr="005E4914" w:rsidRDefault="00F41E9C" w:rsidP="00797F1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770B4D" w:rsidRPr="005E4914" w:rsidRDefault="00770B4D" w:rsidP="00797F1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E4914" w:rsidRPr="005E4914" w:rsidRDefault="005E491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5E4914" w:rsidRPr="005E4914" w:rsidSect="00770B4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A71DA1"/>
    <w:multiLevelType w:val="hybridMultilevel"/>
    <w:tmpl w:val="4376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A71C6"/>
    <w:multiLevelType w:val="hybridMultilevel"/>
    <w:tmpl w:val="FAF2BCD4"/>
    <w:lvl w:ilvl="0" w:tplc="84BA3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4E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71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4A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84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29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41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A1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E0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E0808"/>
    <w:multiLevelType w:val="multilevel"/>
    <w:tmpl w:val="918C3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B3E54"/>
    <w:multiLevelType w:val="hybridMultilevel"/>
    <w:tmpl w:val="D6E470E2"/>
    <w:lvl w:ilvl="0" w:tplc="11CAC9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1D"/>
    <w:rsid w:val="00004013"/>
    <w:rsid w:val="000A6AEB"/>
    <w:rsid w:val="001505FB"/>
    <w:rsid w:val="00167A66"/>
    <w:rsid w:val="00176259"/>
    <w:rsid w:val="001E7895"/>
    <w:rsid w:val="00203C92"/>
    <w:rsid w:val="00252477"/>
    <w:rsid w:val="00262464"/>
    <w:rsid w:val="003101F3"/>
    <w:rsid w:val="00391A27"/>
    <w:rsid w:val="003C215F"/>
    <w:rsid w:val="00421B50"/>
    <w:rsid w:val="00492F17"/>
    <w:rsid w:val="004B469E"/>
    <w:rsid w:val="004D631C"/>
    <w:rsid w:val="00556517"/>
    <w:rsid w:val="005A16DD"/>
    <w:rsid w:val="005E4914"/>
    <w:rsid w:val="00627EF7"/>
    <w:rsid w:val="006514E1"/>
    <w:rsid w:val="00684672"/>
    <w:rsid w:val="006B4A23"/>
    <w:rsid w:val="006D3172"/>
    <w:rsid w:val="00723E58"/>
    <w:rsid w:val="00766993"/>
    <w:rsid w:val="00770B4D"/>
    <w:rsid w:val="00797F1D"/>
    <w:rsid w:val="007D37B0"/>
    <w:rsid w:val="00807AC1"/>
    <w:rsid w:val="009111A8"/>
    <w:rsid w:val="00936787"/>
    <w:rsid w:val="009D46D7"/>
    <w:rsid w:val="00A51F30"/>
    <w:rsid w:val="00A86A6D"/>
    <w:rsid w:val="00AC1FF3"/>
    <w:rsid w:val="00B0596E"/>
    <w:rsid w:val="00B27670"/>
    <w:rsid w:val="00B80435"/>
    <w:rsid w:val="00B85207"/>
    <w:rsid w:val="00BB01B0"/>
    <w:rsid w:val="00C47888"/>
    <w:rsid w:val="00C62241"/>
    <w:rsid w:val="00D32BF8"/>
    <w:rsid w:val="00DB17ED"/>
    <w:rsid w:val="00DD4B9D"/>
    <w:rsid w:val="00DE767F"/>
    <w:rsid w:val="00E263A9"/>
    <w:rsid w:val="00E338E4"/>
    <w:rsid w:val="00E63E29"/>
    <w:rsid w:val="00F2699F"/>
    <w:rsid w:val="00F41E9C"/>
    <w:rsid w:val="00F426F8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F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1D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30"/>
      <w:szCs w:val="30"/>
      <w:lang w:eastAsia="en-US" w:bidi="ar-SA"/>
    </w:rPr>
  </w:style>
  <w:style w:type="character" w:styleId="a4">
    <w:name w:val="Hyperlink"/>
    <w:basedOn w:val="a0"/>
    <w:uiPriority w:val="99"/>
    <w:unhideWhenUsed/>
    <w:rsid w:val="0068467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41E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F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1D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30"/>
      <w:szCs w:val="30"/>
      <w:lang w:eastAsia="en-US" w:bidi="ar-SA"/>
    </w:rPr>
  </w:style>
  <w:style w:type="character" w:styleId="a4">
    <w:name w:val="Hyperlink"/>
    <w:basedOn w:val="a0"/>
    <w:uiPriority w:val="99"/>
    <w:unhideWhenUsed/>
    <w:rsid w:val="0068467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41E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79FAF-C152-4F0E-9800-82028CEE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Рунец</dc:creator>
  <cp:lastModifiedBy>котик</cp:lastModifiedBy>
  <cp:revision>5</cp:revision>
  <cp:lastPrinted>2020-06-24T07:27:00Z</cp:lastPrinted>
  <dcterms:created xsi:type="dcterms:W3CDTF">2025-08-03T09:59:00Z</dcterms:created>
  <dcterms:modified xsi:type="dcterms:W3CDTF">2025-08-05T15:16:00Z</dcterms:modified>
</cp:coreProperties>
</file>