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0F7CA6" w:rsidRPr="000F7CA6" w14:paraId="7FDFF168" w14:textId="77777777" w:rsidTr="007C3B96">
        <w:tc>
          <w:tcPr>
            <w:tcW w:w="4613" w:type="dxa"/>
          </w:tcPr>
          <w:p w14:paraId="195FF8FF" w14:textId="77777777" w:rsidR="000F7CA6" w:rsidRPr="000F7CA6" w:rsidRDefault="000F7CA6" w:rsidP="000F7CA6">
            <w:pPr>
              <w:spacing w:before="10" w:after="10"/>
              <w:jc w:val="both"/>
              <w:rPr>
                <w:sz w:val="30"/>
                <w:szCs w:val="30"/>
              </w:rPr>
            </w:pPr>
            <w:r w:rsidRPr="000F7CA6">
              <w:rPr>
                <w:sz w:val="30"/>
                <w:szCs w:val="30"/>
              </w:rPr>
              <w:t>УТВЕРЖДАЮ</w:t>
            </w:r>
          </w:p>
          <w:p w14:paraId="11E00350" w14:textId="77777777" w:rsidR="000F7CA6" w:rsidRPr="000F7CA6" w:rsidRDefault="000F7CA6" w:rsidP="000F7CA6">
            <w:pPr>
              <w:spacing w:before="10" w:after="10"/>
              <w:jc w:val="both"/>
              <w:rPr>
                <w:sz w:val="30"/>
                <w:szCs w:val="30"/>
              </w:rPr>
            </w:pPr>
            <w:r w:rsidRPr="000F7CA6">
              <w:rPr>
                <w:sz w:val="30"/>
                <w:szCs w:val="30"/>
              </w:rPr>
              <w:t>Директор Государственного учрежден</w:t>
            </w:r>
            <w:r w:rsidR="007C3B96">
              <w:rPr>
                <w:sz w:val="30"/>
                <w:szCs w:val="30"/>
              </w:rPr>
              <w:t>ия образования «Средняя школа № </w:t>
            </w:r>
            <w:r w:rsidRPr="000F7CA6">
              <w:rPr>
                <w:sz w:val="30"/>
                <w:szCs w:val="30"/>
              </w:rPr>
              <w:t xml:space="preserve">14 </w:t>
            </w:r>
            <w:proofErr w:type="spellStart"/>
            <w:r w:rsidRPr="000F7CA6">
              <w:rPr>
                <w:sz w:val="30"/>
                <w:szCs w:val="30"/>
              </w:rPr>
              <w:t>г</w:t>
            </w:r>
            <w:proofErr w:type="gramStart"/>
            <w:r w:rsidRPr="000F7CA6">
              <w:rPr>
                <w:sz w:val="30"/>
                <w:szCs w:val="30"/>
              </w:rPr>
              <w:t>.Л</w:t>
            </w:r>
            <w:proofErr w:type="gramEnd"/>
            <w:r w:rsidRPr="000F7CA6">
              <w:rPr>
                <w:sz w:val="30"/>
                <w:szCs w:val="30"/>
              </w:rPr>
              <w:t>иды</w:t>
            </w:r>
            <w:proofErr w:type="spellEnd"/>
            <w:r w:rsidRPr="000F7CA6">
              <w:rPr>
                <w:sz w:val="30"/>
                <w:szCs w:val="30"/>
              </w:rPr>
              <w:t>»</w:t>
            </w:r>
          </w:p>
          <w:p w14:paraId="59EBE223" w14:textId="77777777" w:rsidR="000F7CA6" w:rsidRPr="000F7CA6" w:rsidRDefault="007C3B96" w:rsidP="000F7CA6">
            <w:pPr>
              <w:spacing w:before="10" w:after="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</w:t>
            </w:r>
            <w:proofErr w:type="spellStart"/>
            <w:r w:rsidR="000F7CA6" w:rsidRPr="000F7CA6">
              <w:rPr>
                <w:sz w:val="30"/>
                <w:szCs w:val="30"/>
              </w:rPr>
              <w:t>Хвесечко</w:t>
            </w:r>
            <w:proofErr w:type="spellEnd"/>
            <w:r w:rsidR="000F7CA6" w:rsidRPr="000F7CA6">
              <w:rPr>
                <w:sz w:val="30"/>
                <w:szCs w:val="30"/>
              </w:rPr>
              <w:t xml:space="preserve"> В.И.</w:t>
            </w:r>
          </w:p>
          <w:p w14:paraId="494F3CE5" w14:textId="23816DA5" w:rsidR="000F7CA6" w:rsidRPr="000F7CA6" w:rsidRDefault="007C3B96" w:rsidP="0091196B">
            <w:pPr>
              <w:spacing w:before="10" w:after="10"/>
              <w:jc w:val="both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</w:t>
            </w:r>
            <w:r w:rsidR="00754B12">
              <w:rPr>
                <w:sz w:val="30"/>
                <w:szCs w:val="30"/>
              </w:rPr>
              <w:t>_202</w:t>
            </w:r>
            <w:r w:rsidR="0091196B">
              <w:rPr>
                <w:sz w:val="30"/>
                <w:szCs w:val="30"/>
              </w:rPr>
              <w:t>5</w:t>
            </w:r>
            <w:r w:rsidR="000F7CA6" w:rsidRPr="000F7CA6">
              <w:rPr>
                <w:sz w:val="30"/>
                <w:szCs w:val="30"/>
              </w:rPr>
              <w:t xml:space="preserve"> г.</w:t>
            </w:r>
          </w:p>
        </w:tc>
      </w:tr>
    </w:tbl>
    <w:p w14:paraId="4D3D2947" w14:textId="77777777" w:rsidR="007B04DB" w:rsidRPr="00791440" w:rsidRDefault="007B04DB" w:rsidP="007B04DB">
      <w:pPr>
        <w:spacing w:line="360" w:lineRule="auto"/>
        <w:ind w:left="7"/>
        <w:jc w:val="center"/>
        <w:rPr>
          <w:b/>
          <w:color w:val="FF0000"/>
          <w:sz w:val="30"/>
          <w:szCs w:val="30"/>
        </w:rPr>
      </w:pPr>
    </w:p>
    <w:p w14:paraId="3E65646E" w14:textId="77777777" w:rsidR="007B04DB" w:rsidRPr="00463912" w:rsidRDefault="007B04DB" w:rsidP="007B04DB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>Состав экзаменационных комиссий</w:t>
      </w:r>
    </w:p>
    <w:p w14:paraId="52CAAF6B" w14:textId="77777777" w:rsidR="007B04DB" w:rsidRDefault="007B04DB" w:rsidP="007B04DB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>для приема выпускных экзаменов</w:t>
      </w:r>
      <w:r>
        <w:rPr>
          <w:b/>
          <w:sz w:val="30"/>
          <w:szCs w:val="30"/>
        </w:rPr>
        <w:t xml:space="preserve"> </w:t>
      </w:r>
      <w:r w:rsidR="000F7CA6">
        <w:rPr>
          <w:b/>
          <w:sz w:val="30"/>
          <w:szCs w:val="30"/>
        </w:rPr>
        <w:t>по завершении</w:t>
      </w:r>
      <w:r w:rsidRPr="00463912">
        <w:rPr>
          <w:b/>
          <w:sz w:val="30"/>
          <w:szCs w:val="30"/>
        </w:rPr>
        <w:t xml:space="preserve"> обучения и воспитания </w:t>
      </w:r>
    </w:p>
    <w:p w14:paraId="44B88572" w14:textId="77777777" w:rsidR="007B04DB" w:rsidRPr="00463912" w:rsidRDefault="007B04DB" w:rsidP="007B04DB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 xml:space="preserve">на </w:t>
      </w:r>
      <w:r w:rsidRPr="00463912">
        <w:rPr>
          <w:b/>
          <w:sz w:val="30"/>
          <w:szCs w:val="30"/>
          <w:lang w:val="en-US"/>
        </w:rPr>
        <w:t>II</w:t>
      </w:r>
      <w:r w:rsidRPr="00463912">
        <w:rPr>
          <w:b/>
          <w:sz w:val="30"/>
          <w:szCs w:val="30"/>
        </w:rPr>
        <w:t xml:space="preserve"> ступени общего среднего образования</w:t>
      </w:r>
    </w:p>
    <w:p w14:paraId="75E43DA1" w14:textId="3FB9C66B" w:rsidR="007B04DB" w:rsidRDefault="00754B12" w:rsidP="00DE2FCB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 w:rsidR="0091196B">
        <w:rPr>
          <w:b/>
          <w:sz w:val="30"/>
          <w:szCs w:val="30"/>
        </w:rPr>
        <w:t>4</w:t>
      </w:r>
      <w:r w:rsidR="007B04DB" w:rsidRPr="00463912">
        <w:rPr>
          <w:b/>
          <w:sz w:val="30"/>
          <w:szCs w:val="30"/>
        </w:rPr>
        <w:t>/20</w:t>
      </w:r>
      <w:r>
        <w:rPr>
          <w:b/>
          <w:sz w:val="30"/>
          <w:szCs w:val="30"/>
        </w:rPr>
        <w:t>2</w:t>
      </w:r>
      <w:r w:rsidR="0091196B">
        <w:rPr>
          <w:b/>
          <w:sz w:val="30"/>
          <w:szCs w:val="30"/>
        </w:rPr>
        <w:t>5</w:t>
      </w:r>
      <w:r w:rsidR="007B04DB" w:rsidRPr="00463912">
        <w:rPr>
          <w:b/>
          <w:sz w:val="30"/>
          <w:szCs w:val="30"/>
        </w:rPr>
        <w:t xml:space="preserve"> учебном году</w:t>
      </w:r>
    </w:p>
    <w:p w14:paraId="501D33D0" w14:textId="77777777" w:rsidR="00DE2FCB" w:rsidRPr="00DE2FCB" w:rsidRDefault="00DE2FCB" w:rsidP="00DE2FCB">
      <w:pPr>
        <w:ind w:left="7"/>
        <w:jc w:val="center"/>
        <w:rPr>
          <w:b/>
          <w:sz w:val="30"/>
          <w:szCs w:val="30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701"/>
        <w:gridCol w:w="2127"/>
        <w:gridCol w:w="2409"/>
        <w:gridCol w:w="2268"/>
        <w:gridCol w:w="3969"/>
        <w:gridCol w:w="1843"/>
      </w:tblGrid>
      <w:tr w:rsidR="00D3293B" w:rsidRPr="006B11E4" w14:paraId="3D7B6348" w14:textId="77777777" w:rsidTr="00267156">
        <w:tc>
          <w:tcPr>
            <w:tcW w:w="993" w:type="dxa"/>
            <w:vMerge w:val="restart"/>
          </w:tcPr>
          <w:p w14:paraId="0B5982D0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992" w:type="dxa"/>
            <w:vMerge w:val="restart"/>
          </w:tcPr>
          <w:p w14:paraId="03FC2DA6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7C6FE2BD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4536" w:type="dxa"/>
            <w:gridSpan w:val="2"/>
          </w:tcPr>
          <w:p w14:paraId="6B5A57A8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Состав экзаменационной комиссии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3E1B08F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3969" w:type="dxa"/>
            <w:vMerge w:val="restart"/>
          </w:tcPr>
          <w:p w14:paraId="043F206A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Специальность</w:t>
            </w:r>
          </w:p>
        </w:tc>
        <w:tc>
          <w:tcPr>
            <w:tcW w:w="1843" w:type="dxa"/>
            <w:vMerge w:val="restart"/>
          </w:tcPr>
          <w:p w14:paraId="04CB3A69" w14:textId="77777777" w:rsidR="00DE2FC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Квалифика</w:t>
            </w:r>
          </w:p>
          <w:p w14:paraId="038C6E98" w14:textId="77777777" w:rsidR="00D3293B" w:rsidRPr="006B11E4" w:rsidRDefault="00DE2FC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ци</w:t>
            </w:r>
            <w:r w:rsidR="00D3293B" w:rsidRPr="006B11E4">
              <w:rPr>
                <w:b/>
                <w:sz w:val="26"/>
                <w:szCs w:val="26"/>
                <w:lang w:val="be-BY"/>
              </w:rPr>
              <w:t>онная категория</w:t>
            </w:r>
          </w:p>
        </w:tc>
      </w:tr>
      <w:tr w:rsidR="00D3293B" w:rsidRPr="006B11E4" w14:paraId="6E1062B1" w14:textId="77777777" w:rsidTr="00267156">
        <w:tc>
          <w:tcPr>
            <w:tcW w:w="993" w:type="dxa"/>
            <w:vMerge/>
          </w:tcPr>
          <w:p w14:paraId="419CA57C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</w:tcPr>
          <w:p w14:paraId="31856834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65FB6AC8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</w:tcPr>
          <w:p w14:paraId="793C56F7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1AE1398B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Ф.И.О.</w:t>
            </w:r>
          </w:p>
        </w:tc>
        <w:tc>
          <w:tcPr>
            <w:tcW w:w="2268" w:type="dxa"/>
            <w:vMerge/>
            <w:shd w:val="clear" w:color="auto" w:fill="auto"/>
          </w:tcPr>
          <w:p w14:paraId="4D694E0E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969" w:type="dxa"/>
            <w:vMerge/>
          </w:tcPr>
          <w:p w14:paraId="5BE450A4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60F69072" w14:textId="77777777" w:rsidR="00D3293B" w:rsidRPr="006B11E4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1E4322" w:rsidRPr="006B11E4" w14:paraId="334D7A2C" w14:textId="77777777" w:rsidTr="00267156">
        <w:tc>
          <w:tcPr>
            <w:tcW w:w="993" w:type="dxa"/>
            <w:vMerge w:val="restart"/>
          </w:tcPr>
          <w:p w14:paraId="05A7151E" w14:textId="421FD14C" w:rsidR="001E4322" w:rsidRPr="00267156" w:rsidRDefault="001E4322" w:rsidP="00ED41D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Pr="00267156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992" w:type="dxa"/>
            <w:vMerge w:val="restart"/>
          </w:tcPr>
          <w:p w14:paraId="75E1DA44" w14:textId="348C81E4" w:rsidR="001E4322" w:rsidRPr="006B11E4" w:rsidRDefault="001E4322" w:rsidP="00ED41D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9</w:t>
            </w:r>
            <w:r w:rsidRPr="006B11E4">
              <w:rPr>
                <w:i/>
                <w:sz w:val="26"/>
                <w:szCs w:val="26"/>
                <w:lang w:val="be-BY"/>
              </w:rPr>
              <w:t xml:space="preserve"> «А»</w:t>
            </w:r>
          </w:p>
        </w:tc>
        <w:tc>
          <w:tcPr>
            <w:tcW w:w="1701" w:type="dxa"/>
            <w:vMerge w:val="restart"/>
          </w:tcPr>
          <w:p w14:paraId="747F4FA5" w14:textId="43DB7A76" w:rsidR="001E4322" w:rsidRPr="006B11E4" w:rsidRDefault="001E4322" w:rsidP="00ED41D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127" w:type="dxa"/>
          </w:tcPr>
          <w:p w14:paraId="531F7157" w14:textId="77777777" w:rsidR="001E4322" w:rsidRPr="006B11E4" w:rsidRDefault="001E4322" w:rsidP="00ED41D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09" w:type="dxa"/>
            <w:shd w:val="clear" w:color="auto" w:fill="auto"/>
          </w:tcPr>
          <w:p w14:paraId="784BEEF1" w14:textId="11B2952C" w:rsidR="001E4322" w:rsidRPr="006B11E4" w:rsidRDefault="000D1D22" w:rsidP="006075CC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Вайтусе</w:t>
            </w:r>
            <w:r w:rsidR="006075CC">
              <w:rPr>
                <w:i/>
                <w:sz w:val="26"/>
                <w:szCs w:val="26"/>
                <w:lang w:val="be-BY"/>
              </w:rPr>
              <w:t>н</w:t>
            </w:r>
            <w:r>
              <w:rPr>
                <w:i/>
                <w:sz w:val="26"/>
                <w:szCs w:val="26"/>
                <w:lang w:val="be-BY"/>
              </w:rPr>
              <w:t>ок Л.А.</w:t>
            </w:r>
          </w:p>
        </w:tc>
        <w:tc>
          <w:tcPr>
            <w:tcW w:w="2268" w:type="dxa"/>
            <w:shd w:val="clear" w:color="auto" w:fill="auto"/>
          </w:tcPr>
          <w:p w14:paraId="141A99AD" w14:textId="168DD9B8" w:rsidR="001E4322" w:rsidRPr="006B11E4" w:rsidRDefault="001E4322" w:rsidP="00ED41D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заместитель </w:t>
            </w:r>
            <w:r w:rsidRPr="006B11E4">
              <w:rPr>
                <w:i/>
                <w:sz w:val="26"/>
                <w:szCs w:val="26"/>
                <w:lang w:val="be-BY"/>
              </w:rPr>
              <w:t>директор</w:t>
            </w:r>
            <w:r>
              <w:rPr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3969" w:type="dxa"/>
          </w:tcPr>
          <w:p w14:paraId="5B863AB8" w14:textId="3B2A4C9B" w:rsidR="001E4322" w:rsidRPr="006B11E4" w:rsidRDefault="003947BB" w:rsidP="00ED41D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843" w:type="dxa"/>
          </w:tcPr>
          <w:p w14:paraId="47877983" w14:textId="77777777" w:rsidR="001E4322" w:rsidRPr="006B11E4" w:rsidRDefault="001E4322" w:rsidP="00ED41D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1E4322" w:rsidRPr="006B11E4" w14:paraId="10876031" w14:textId="77777777" w:rsidTr="00267156">
        <w:tc>
          <w:tcPr>
            <w:tcW w:w="993" w:type="dxa"/>
            <w:vMerge/>
          </w:tcPr>
          <w:p w14:paraId="3E54ACD2" w14:textId="77777777" w:rsidR="001E4322" w:rsidRPr="00267156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</w:tcPr>
          <w:p w14:paraId="5176CF07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55F1181B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vMerge w:val="restart"/>
          </w:tcPr>
          <w:p w14:paraId="1D36B879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09" w:type="dxa"/>
            <w:shd w:val="clear" w:color="auto" w:fill="auto"/>
          </w:tcPr>
          <w:p w14:paraId="574FCCAD" w14:textId="48820CA9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2268" w:type="dxa"/>
            <w:shd w:val="clear" w:color="auto" w:fill="auto"/>
          </w:tcPr>
          <w:p w14:paraId="2B6BF712" w14:textId="402C821E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969" w:type="dxa"/>
          </w:tcPr>
          <w:p w14:paraId="67F2286E" w14:textId="068880C2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843" w:type="dxa"/>
          </w:tcPr>
          <w:p w14:paraId="5005FB52" w14:textId="35604901" w:rsidR="001E4322" w:rsidRPr="006B11E4" w:rsidRDefault="003947BB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1E4322" w:rsidRPr="006B11E4" w14:paraId="1ABA1A3F" w14:textId="77777777" w:rsidTr="001E4322">
        <w:trPr>
          <w:trHeight w:val="169"/>
        </w:trPr>
        <w:tc>
          <w:tcPr>
            <w:tcW w:w="993" w:type="dxa"/>
            <w:vMerge/>
          </w:tcPr>
          <w:p w14:paraId="348204C1" w14:textId="77777777" w:rsidR="001E4322" w:rsidRPr="00267156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</w:tcPr>
          <w:p w14:paraId="7AFD287E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5D075572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vMerge/>
          </w:tcPr>
          <w:p w14:paraId="7D65D100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460FDDFE" w14:textId="3DC04D5F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Лозовская А.С.</w:t>
            </w:r>
          </w:p>
        </w:tc>
        <w:tc>
          <w:tcPr>
            <w:tcW w:w="2268" w:type="dxa"/>
            <w:shd w:val="clear" w:color="auto" w:fill="auto"/>
          </w:tcPr>
          <w:p w14:paraId="69C42FD0" w14:textId="15650683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969" w:type="dxa"/>
          </w:tcPr>
          <w:p w14:paraId="266B36E6" w14:textId="5FB790A0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843" w:type="dxa"/>
          </w:tcPr>
          <w:p w14:paraId="7A25E473" w14:textId="4E32BCC4" w:rsidR="001E4322" w:rsidRPr="006B11E4" w:rsidRDefault="003947BB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1E4322" w:rsidRPr="006B11E4" w14:paraId="54169A31" w14:textId="77777777" w:rsidTr="00267156">
        <w:tc>
          <w:tcPr>
            <w:tcW w:w="993" w:type="dxa"/>
            <w:vMerge w:val="restart"/>
          </w:tcPr>
          <w:p w14:paraId="708DB023" w14:textId="65CAC6BA" w:rsidR="001E4322" w:rsidRPr="00267156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4</w:t>
            </w:r>
            <w:r w:rsidRPr="00267156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992" w:type="dxa"/>
            <w:vMerge w:val="restart"/>
          </w:tcPr>
          <w:p w14:paraId="06AB12F9" w14:textId="2ADC2224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9</w:t>
            </w:r>
            <w:r w:rsidRPr="006B11E4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6B11E4">
              <w:rPr>
                <w:i/>
                <w:sz w:val="26"/>
                <w:szCs w:val="26"/>
              </w:rPr>
              <w:t>«</w:t>
            </w:r>
            <w:r w:rsidRPr="006B11E4">
              <w:rPr>
                <w:i/>
                <w:sz w:val="26"/>
                <w:szCs w:val="26"/>
                <w:lang w:val="be-BY"/>
              </w:rPr>
              <w:t>А»</w:t>
            </w:r>
          </w:p>
        </w:tc>
        <w:tc>
          <w:tcPr>
            <w:tcW w:w="1701" w:type="dxa"/>
            <w:vMerge w:val="restart"/>
          </w:tcPr>
          <w:p w14:paraId="6C038F6E" w14:textId="609616A4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127" w:type="dxa"/>
          </w:tcPr>
          <w:p w14:paraId="5FA258E8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09" w:type="dxa"/>
            <w:shd w:val="clear" w:color="auto" w:fill="auto"/>
          </w:tcPr>
          <w:p w14:paraId="7239B67D" w14:textId="72C34215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Нехаева Л.И.</w:t>
            </w:r>
          </w:p>
        </w:tc>
        <w:tc>
          <w:tcPr>
            <w:tcW w:w="2268" w:type="dxa"/>
            <w:shd w:val="clear" w:color="auto" w:fill="auto"/>
          </w:tcPr>
          <w:p w14:paraId="2B1ABD11" w14:textId="383E6B4F" w:rsidR="001E4322" w:rsidRPr="006B11E4" w:rsidRDefault="004776C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замест</w:t>
            </w:r>
            <w:r w:rsidR="003947BB">
              <w:rPr>
                <w:i/>
                <w:sz w:val="26"/>
                <w:szCs w:val="26"/>
                <w:lang w:val="be-BY"/>
              </w:rPr>
              <w:t xml:space="preserve">итель директора </w:t>
            </w:r>
          </w:p>
        </w:tc>
        <w:tc>
          <w:tcPr>
            <w:tcW w:w="3969" w:type="dxa"/>
          </w:tcPr>
          <w:p w14:paraId="3BD3FF21" w14:textId="6E267DD2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начальные классы</w:t>
            </w:r>
          </w:p>
        </w:tc>
        <w:tc>
          <w:tcPr>
            <w:tcW w:w="1843" w:type="dxa"/>
          </w:tcPr>
          <w:p w14:paraId="4EEF798B" w14:textId="4E20872B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1E4322" w:rsidRPr="006B11E4" w14:paraId="153BEFF3" w14:textId="77777777" w:rsidTr="00267156">
        <w:tc>
          <w:tcPr>
            <w:tcW w:w="993" w:type="dxa"/>
            <w:vMerge/>
          </w:tcPr>
          <w:p w14:paraId="02263BB2" w14:textId="77777777" w:rsidR="001E4322" w:rsidRPr="00267156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</w:tcPr>
          <w:p w14:paraId="0FCCD2BD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3FBD638C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vMerge w:val="restart"/>
          </w:tcPr>
          <w:p w14:paraId="5FA0B5E5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09" w:type="dxa"/>
            <w:shd w:val="clear" w:color="auto" w:fill="auto"/>
          </w:tcPr>
          <w:p w14:paraId="336EE956" w14:textId="50EE62E6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2268" w:type="dxa"/>
            <w:shd w:val="clear" w:color="auto" w:fill="auto"/>
          </w:tcPr>
          <w:p w14:paraId="40FA453C" w14:textId="6454E912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969" w:type="dxa"/>
          </w:tcPr>
          <w:p w14:paraId="5C3EE317" w14:textId="287E3760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843" w:type="dxa"/>
          </w:tcPr>
          <w:p w14:paraId="739AD074" w14:textId="7DBE0649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1E4322" w:rsidRPr="006B11E4" w14:paraId="01C2AE16" w14:textId="77777777" w:rsidTr="00267156">
        <w:tc>
          <w:tcPr>
            <w:tcW w:w="993" w:type="dxa"/>
            <w:vMerge/>
          </w:tcPr>
          <w:p w14:paraId="3770EFDB" w14:textId="77777777" w:rsidR="001E4322" w:rsidRPr="00267156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</w:tcPr>
          <w:p w14:paraId="02AE6F57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78F21AB8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vMerge/>
          </w:tcPr>
          <w:p w14:paraId="7AF7F4F0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157C81EB" w14:textId="7E040AB6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Орда В.Т.</w:t>
            </w:r>
          </w:p>
        </w:tc>
        <w:tc>
          <w:tcPr>
            <w:tcW w:w="2268" w:type="dxa"/>
            <w:shd w:val="clear" w:color="auto" w:fill="auto"/>
          </w:tcPr>
          <w:p w14:paraId="6490C90B" w14:textId="7C1BF368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969" w:type="dxa"/>
          </w:tcPr>
          <w:p w14:paraId="217D9F70" w14:textId="5755D065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843" w:type="dxa"/>
          </w:tcPr>
          <w:p w14:paraId="6B5A4980" w14:textId="3A367CF9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1E4322" w:rsidRPr="006B11E4" w14:paraId="511C7B54" w14:textId="77777777" w:rsidTr="00267156">
        <w:tc>
          <w:tcPr>
            <w:tcW w:w="993" w:type="dxa"/>
            <w:vMerge w:val="restart"/>
          </w:tcPr>
          <w:p w14:paraId="249D3BC4" w14:textId="5FB86DB1" w:rsidR="001E4322" w:rsidRPr="00267156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6</w:t>
            </w:r>
            <w:r w:rsidRPr="00267156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992" w:type="dxa"/>
            <w:vMerge w:val="restart"/>
          </w:tcPr>
          <w:p w14:paraId="3F0A8368" w14:textId="73470861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9</w:t>
            </w:r>
            <w:r w:rsidRPr="006B11E4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6B11E4">
              <w:rPr>
                <w:i/>
                <w:sz w:val="26"/>
                <w:szCs w:val="26"/>
              </w:rPr>
              <w:t>«</w:t>
            </w:r>
            <w:r w:rsidRPr="006B11E4">
              <w:rPr>
                <w:i/>
                <w:sz w:val="26"/>
                <w:szCs w:val="26"/>
                <w:lang w:val="be-BY"/>
              </w:rPr>
              <w:t>А»</w:t>
            </w:r>
          </w:p>
        </w:tc>
        <w:tc>
          <w:tcPr>
            <w:tcW w:w="1701" w:type="dxa"/>
            <w:vMerge w:val="restart"/>
          </w:tcPr>
          <w:p w14:paraId="115FF5EA" w14:textId="286F1DAC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127" w:type="dxa"/>
          </w:tcPr>
          <w:p w14:paraId="2969D046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09" w:type="dxa"/>
            <w:shd w:val="clear" w:color="auto" w:fill="auto"/>
          </w:tcPr>
          <w:p w14:paraId="5B67E518" w14:textId="75C32B2D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Хвесечко В.И.</w:t>
            </w:r>
          </w:p>
        </w:tc>
        <w:tc>
          <w:tcPr>
            <w:tcW w:w="2268" w:type="dxa"/>
            <w:shd w:val="clear" w:color="auto" w:fill="auto"/>
          </w:tcPr>
          <w:p w14:paraId="3BCCB77D" w14:textId="5A38B58A" w:rsidR="001E4322" w:rsidRPr="006B11E4" w:rsidRDefault="003947BB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969" w:type="dxa"/>
          </w:tcPr>
          <w:p w14:paraId="37A81439" w14:textId="334E7F11" w:rsidR="001E4322" w:rsidRPr="006B11E4" w:rsidRDefault="003947BB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музыка</w:t>
            </w:r>
          </w:p>
        </w:tc>
        <w:tc>
          <w:tcPr>
            <w:tcW w:w="1843" w:type="dxa"/>
          </w:tcPr>
          <w:p w14:paraId="461C9211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1E4322" w:rsidRPr="006B11E4" w14:paraId="0955026B" w14:textId="77777777" w:rsidTr="00267156">
        <w:tc>
          <w:tcPr>
            <w:tcW w:w="993" w:type="dxa"/>
            <w:vMerge/>
          </w:tcPr>
          <w:p w14:paraId="4CB42799" w14:textId="77777777" w:rsidR="001E4322" w:rsidRPr="00267156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</w:tcPr>
          <w:p w14:paraId="365FE981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188DDA4C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vMerge w:val="restart"/>
          </w:tcPr>
          <w:p w14:paraId="14FC66AF" w14:textId="7777777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09" w:type="dxa"/>
            <w:shd w:val="clear" w:color="auto" w:fill="auto"/>
          </w:tcPr>
          <w:p w14:paraId="31FC0F95" w14:textId="58C641F5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2268" w:type="dxa"/>
            <w:shd w:val="clear" w:color="auto" w:fill="auto"/>
          </w:tcPr>
          <w:p w14:paraId="2DEE8FF6" w14:textId="5FC96DF6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969" w:type="dxa"/>
          </w:tcPr>
          <w:p w14:paraId="34159920" w14:textId="08A13C67" w:rsidR="001E4322" w:rsidRPr="006B11E4" w:rsidRDefault="001E4322" w:rsidP="0057769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история, обществоведение</w:t>
            </w:r>
          </w:p>
        </w:tc>
        <w:tc>
          <w:tcPr>
            <w:tcW w:w="1843" w:type="dxa"/>
          </w:tcPr>
          <w:p w14:paraId="3BA0226A" w14:textId="68AD36DB" w:rsidR="001E4322" w:rsidRPr="006B11E4" w:rsidRDefault="003947BB" w:rsidP="003947B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1E4322" w:rsidRPr="006B11E4" w14:paraId="091F9FAD" w14:textId="77777777" w:rsidTr="00267156">
        <w:tc>
          <w:tcPr>
            <w:tcW w:w="993" w:type="dxa"/>
            <w:vMerge/>
          </w:tcPr>
          <w:p w14:paraId="1D4A8868" w14:textId="77777777" w:rsidR="001E4322" w:rsidRPr="00267156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</w:tcPr>
          <w:p w14:paraId="4F5FC6D6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285BDD68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vMerge/>
          </w:tcPr>
          <w:p w14:paraId="67499434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0CC77C4A" w14:textId="38B604AF" w:rsidR="001E4322" w:rsidRPr="006B11E4" w:rsidRDefault="004776C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Бинкевич И.</w:t>
            </w:r>
          </w:p>
        </w:tc>
        <w:tc>
          <w:tcPr>
            <w:tcW w:w="2268" w:type="dxa"/>
            <w:shd w:val="clear" w:color="auto" w:fill="auto"/>
          </w:tcPr>
          <w:p w14:paraId="5BF7DDDA" w14:textId="4EF4AC5E" w:rsidR="001E4322" w:rsidRPr="006B11E4" w:rsidRDefault="004776C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969" w:type="dxa"/>
          </w:tcPr>
          <w:p w14:paraId="4F06CC29" w14:textId="6A5F98EC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267156">
              <w:rPr>
                <w:i/>
                <w:sz w:val="26"/>
                <w:szCs w:val="26"/>
                <w:lang w:val="be-BY"/>
              </w:rPr>
              <w:t>история, обществоведение</w:t>
            </w:r>
          </w:p>
        </w:tc>
        <w:tc>
          <w:tcPr>
            <w:tcW w:w="1843" w:type="dxa"/>
          </w:tcPr>
          <w:p w14:paraId="52D3242C" w14:textId="5CDBC289" w:rsidR="001E4322" w:rsidRPr="006B11E4" w:rsidRDefault="004776C2" w:rsidP="004776C2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вторая</w:t>
            </w:r>
          </w:p>
        </w:tc>
      </w:tr>
      <w:tr w:rsidR="001E4322" w:rsidRPr="006B11E4" w14:paraId="467F84B8" w14:textId="77777777" w:rsidTr="00267156">
        <w:trPr>
          <w:trHeight w:val="383"/>
        </w:trPr>
        <w:tc>
          <w:tcPr>
            <w:tcW w:w="993" w:type="dxa"/>
            <w:vMerge w:val="restart"/>
          </w:tcPr>
          <w:p w14:paraId="1D3D74B6" w14:textId="78367A16" w:rsidR="001E4322" w:rsidRPr="00267156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Pr="00267156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992" w:type="dxa"/>
            <w:vMerge w:val="restart"/>
          </w:tcPr>
          <w:p w14:paraId="59B31AD2" w14:textId="3308C3E1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9</w:t>
            </w:r>
            <w:r w:rsidRPr="006B11E4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6B11E4">
              <w:rPr>
                <w:i/>
                <w:sz w:val="26"/>
                <w:szCs w:val="26"/>
              </w:rPr>
              <w:t>«</w:t>
            </w:r>
            <w:r w:rsidRPr="006B11E4">
              <w:rPr>
                <w:i/>
                <w:sz w:val="26"/>
                <w:szCs w:val="26"/>
                <w:lang w:val="be-BY"/>
              </w:rPr>
              <w:t>А»</w:t>
            </w:r>
          </w:p>
        </w:tc>
        <w:tc>
          <w:tcPr>
            <w:tcW w:w="1701" w:type="dxa"/>
            <w:vMerge w:val="restart"/>
          </w:tcPr>
          <w:p w14:paraId="4718C6AD" w14:textId="6AD74563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127" w:type="dxa"/>
          </w:tcPr>
          <w:p w14:paraId="1C8AB344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09" w:type="dxa"/>
            <w:shd w:val="clear" w:color="auto" w:fill="auto"/>
          </w:tcPr>
          <w:p w14:paraId="100BF812" w14:textId="68B0E6D1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Вайтусенок Л.А.</w:t>
            </w:r>
          </w:p>
        </w:tc>
        <w:tc>
          <w:tcPr>
            <w:tcW w:w="2268" w:type="dxa"/>
            <w:shd w:val="clear" w:color="auto" w:fill="auto"/>
          </w:tcPr>
          <w:p w14:paraId="36387F24" w14:textId="6593CC0C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заместитель </w:t>
            </w:r>
            <w:r w:rsidRPr="006B11E4">
              <w:rPr>
                <w:i/>
                <w:sz w:val="26"/>
                <w:szCs w:val="26"/>
                <w:lang w:val="be-BY"/>
              </w:rPr>
              <w:t>директор</w:t>
            </w:r>
            <w:r>
              <w:rPr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3969" w:type="dxa"/>
          </w:tcPr>
          <w:p w14:paraId="30724F30" w14:textId="7207C651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843" w:type="dxa"/>
          </w:tcPr>
          <w:p w14:paraId="2C54A660" w14:textId="70EBF039" w:rsidR="001E4322" w:rsidRPr="006B11E4" w:rsidRDefault="003947BB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1E4322" w:rsidRPr="006B11E4" w14:paraId="5E2ED1FF" w14:textId="77777777" w:rsidTr="00267156">
        <w:trPr>
          <w:trHeight w:val="265"/>
        </w:trPr>
        <w:tc>
          <w:tcPr>
            <w:tcW w:w="993" w:type="dxa"/>
            <w:vMerge/>
          </w:tcPr>
          <w:p w14:paraId="25136A80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</w:tcPr>
          <w:p w14:paraId="74E97A4D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3C05D8F4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vMerge w:val="restart"/>
          </w:tcPr>
          <w:p w14:paraId="4760E195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09" w:type="dxa"/>
            <w:shd w:val="clear" w:color="auto" w:fill="auto"/>
          </w:tcPr>
          <w:p w14:paraId="6ABADBE8" w14:textId="42BA6DA9" w:rsidR="001E4322" w:rsidRPr="006B11E4" w:rsidRDefault="00D9651F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Захарова Т.И.</w:t>
            </w:r>
          </w:p>
        </w:tc>
        <w:tc>
          <w:tcPr>
            <w:tcW w:w="2268" w:type="dxa"/>
            <w:shd w:val="clear" w:color="auto" w:fill="auto"/>
          </w:tcPr>
          <w:p w14:paraId="1D9337C3" w14:textId="2C796DFB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969" w:type="dxa"/>
          </w:tcPr>
          <w:p w14:paraId="33CEFD92" w14:textId="497CF99E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843" w:type="dxa"/>
          </w:tcPr>
          <w:p w14:paraId="26E299B1" w14:textId="266BABB3" w:rsidR="001E4322" w:rsidRPr="006B11E4" w:rsidRDefault="003947BB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1E4322" w:rsidRPr="006B11E4" w14:paraId="4277CC49" w14:textId="77777777" w:rsidTr="00267156">
        <w:tc>
          <w:tcPr>
            <w:tcW w:w="993" w:type="dxa"/>
            <w:vMerge/>
          </w:tcPr>
          <w:p w14:paraId="453B1467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vMerge/>
          </w:tcPr>
          <w:p w14:paraId="068A9B6C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0E793636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vMerge/>
          </w:tcPr>
          <w:p w14:paraId="5B215D07" w14:textId="7777777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  <w:shd w:val="clear" w:color="auto" w:fill="auto"/>
          </w:tcPr>
          <w:p w14:paraId="29FAC437" w14:textId="5A810E85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Москаль Т.К.</w:t>
            </w:r>
          </w:p>
        </w:tc>
        <w:tc>
          <w:tcPr>
            <w:tcW w:w="2268" w:type="dxa"/>
            <w:shd w:val="clear" w:color="auto" w:fill="auto"/>
          </w:tcPr>
          <w:p w14:paraId="14463053" w14:textId="2416E247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969" w:type="dxa"/>
          </w:tcPr>
          <w:p w14:paraId="63B8986C" w14:textId="1CF38F18" w:rsidR="001E4322" w:rsidRPr="006B11E4" w:rsidRDefault="001E4322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843" w:type="dxa"/>
          </w:tcPr>
          <w:p w14:paraId="3BBC50E2" w14:textId="0BA6C893" w:rsidR="001E4322" w:rsidRPr="006B11E4" w:rsidRDefault="003947BB" w:rsidP="0021071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</w:tbl>
    <w:p w14:paraId="1D8CB02E" w14:textId="77777777" w:rsidR="004776C2" w:rsidRDefault="004776C2" w:rsidP="004776C2">
      <w:pPr>
        <w:rPr>
          <w:sz w:val="18"/>
          <w:szCs w:val="18"/>
        </w:rPr>
      </w:pPr>
    </w:p>
    <w:p w14:paraId="31B9AE10" w14:textId="77777777" w:rsidR="004776C2" w:rsidRDefault="004776C2" w:rsidP="004776C2">
      <w:pPr>
        <w:rPr>
          <w:sz w:val="18"/>
          <w:szCs w:val="18"/>
        </w:rPr>
      </w:pPr>
    </w:p>
    <w:p w14:paraId="3B5772A8" w14:textId="77777777" w:rsidR="004776C2" w:rsidRDefault="004776C2" w:rsidP="004776C2">
      <w:pPr>
        <w:rPr>
          <w:sz w:val="18"/>
          <w:szCs w:val="18"/>
        </w:rPr>
      </w:pPr>
    </w:p>
    <w:p w14:paraId="1B8577C1" w14:textId="77777777" w:rsidR="004776C2" w:rsidRDefault="004776C2" w:rsidP="004776C2">
      <w:pPr>
        <w:rPr>
          <w:sz w:val="18"/>
          <w:szCs w:val="18"/>
        </w:rPr>
      </w:pPr>
    </w:p>
    <w:p w14:paraId="6A4FE647" w14:textId="77777777" w:rsidR="004776C2" w:rsidRPr="004776C2" w:rsidRDefault="004776C2" w:rsidP="004776C2">
      <w:pPr>
        <w:rPr>
          <w:sz w:val="18"/>
          <w:szCs w:val="18"/>
        </w:rPr>
      </w:pPr>
    </w:p>
    <w:p w14:paraId="764866BC" w14:textId="394F8C9C" w:rsidR="004776C2" w:rsidRDefault="004776C2" w:rsidP="004776C2">
      <w:pPr>
        <w:rPr>
          <w:sz w:val="2"/>
          <w:szCs w:val="2"/>
        </w:rPr>
      </w:pPr>
    </w:p>
    <w:p w14:paraId="3BD2037B" w14:textId="02DC521D" w:rsidR="004776C2" w:rsidRDefault="004776C2" w:rsidP="004776C2">
      <w:pPr>
        <w:rPr>
          <w:sz w:val="2"/>
          <w:szCs w:val="2"/>
        </w:rPr>
      </w:pPr>
    </w:p>
    <w:p w14:paraId="476ABA85" w14:textId="772B6950" w:rsidR="004776C2" w:rsidRPr="004776C2" w:rsidRDefault="004776C2" w:rsidP="004776C2">
      <w:pPr>
        <w:tabs>
          <w:tab w:val="left" w:pos="14235"/>
        </w:tabs>
        <w:rPr>
          <w:sz w:val="2"/>
          <w:szCs w:val="2"/>
        </w:rPr>
      </w:pPr>
    </w:p>
    <w:tbl>
      <w:tblPr>
        <w:tblStyle w:val="a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0F7CA6" w14:paraId="4AE1E7BD" w14:textId="77777777" w:rsidTr="008642EE">
        <w:tc>
          <w:tcPr>
            <w:tcW w:w="4613" w:type="dxa"/>
          </w:tcPr>
          <w:p w14:paraId="524073C1" w14:textId="77777777" w:rsidR="006B11E4" w:rsidRPr="000F7CA6" w:rsidRDefault="006B11E4" w:rsidP="006B11E4">
            <w:pPr>
              <w:spacing w:before="10" w:after="10"/>
              <w:jc w:val="both"/>
              <w:rPr>
                <w:sz w:val="30"/>
                <w:szCs w:val="30"/>
              </w:rPr>
            </w:pPr>
            <w:r w:rsidRPr="000F7CA6">
              <w:rPr>
                <w:sz w:val="30"/>
                <w:szCs w:val="30"/>
              </w:rPr>
              <w:lastRenderedPageBreak/>
              <w:t>УТВЕРЖДАЮ</w:t>
            </w:r>
          </w:p>
          <w:p w14:paraId="0DA59712" w14:textId="77777777" w:rsidR="006B11E4" w:rsidRPr="000F7CA6" w:rsidRDefault="006B11E4" w:rsidP="006B11E4">
            <w:pPr>
              <w:spacing w:before="10" w:after="10"/>
              <w:jc w:val="both"/>
              <w:rPr>
                <w:sz w:val="30"/>
                <w:szCs w:val="30"/>
              </w:rPr>
            </w:pPr>
            <w:r w:rsidRPr="000F7CA6">
              <w:rPr>
                <w:sz w:val="30"/>
                <w:szCs w:val="30"/>
              </w:rPr>
              <w:t>Директор Государственного учрежден</w:t>
            </w:r>
            <w:r>
              <w:rPr>
                <w:sz w:val="30"/>
                <w:szCs w:val="30"/>
              </w:rPr>
              <w:t>ия образования «Средняя школа № </w:t>
            </w:r>
            <w:r w:rsidRPr="000F7CA6">
              <w:rPr>
                <w:sz w:val="30"/>
                <w:szCs w:val="30"/>
              </w:rPr>
              <w:t xml:space="preserve">14 </w:t>
            </w:r>
            <w:proofErr w:type="spellStart"/>
            <w:r w:rsidRPr="000F7CA6">
              <w:rPr>
                <w:sz w:val="30"/>
                <w:szCs w:val="30"/>
              </w:rPr>
              <w:t>г</w:t>
            </w:r>
            <w:proofErr w:type="gramStart"/>
            <w:r w:rsidRPr="000F7CA6">
              <w:rPr>
                <w:sz w:val="30"/>
                <w:szCs w:val="30"/>
              </w:rPr>
              <w:t>.Л</w:t>
            </w:r>
            <w:proofErr w:type="gramEnd"/>
            <w:r w:rsidRPr="000F7CA6">
              <w:rPr>
                <w:sz w:val="30"/>
                <w:szCs w:val="30"/>
              </w:rPr>
              <w:t>иды</w:t>
            </w:r>
            <w:proofErr w:type="spellEnd"/>
            <w:r w:rsidRPr="000F7CA6">
              <w:rPr>
                <w:sz w:val="30"/>
                <w:szCs w:val="30"/>
              </w:rPr>
              <w:t>»</w:t>
            </w:r>
          </w:p>
          <w:p w14:paraId="24A14CDB" w14:textId="77777777" w:rsidR="006B11E4" w:rsidRPr="000F7CA6" w:rsidRDefault="006B11E4" w:rsidP="006B11E4">
            <w:pPr>
              <w:spacing w:before="10" w:after="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</w:t>
            </w:r>
            <w:proofErr w:type="spellStart"/>
            <w:r w:rsidRPr="000F7CA6">
              <w:rPr>
                <w:sz w:val="30"/>
                <w:szCs w:val="30"/>
              </w:rPr>
              <w:t>Хвесечко</w:t>
            </w:r>
            <w:proofErr w:type="spellEnd"/>
            <w:r w:rsidRPr="000F7CA6">
              <w:rPr>
                <w:sz w:val="30"/>
                <w:szCs w:val="30"/>
              </w:rPr>
              <w:t xml:space="preserve"> В.И.</w:t>
            </w:r>
          </w:p>
          <w:p w14:paraId="5B0E33B1" w14:textId="29451BE5" w:rsidR="000F7CA6" w:rsidRPr="000F7CA6" w:rsidRDefault="006B11E4" w:rsidP="0091196B">
            <w:pPr>
              <w:spacing w:line="360" w:lineRule="auto"/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___________202</w:t>
            </w:r>
            <w:r w:rsidR="0091196B">
              <w:rPr>
                <w:sz w:val="30"/>
                <w:szCs w:val="30"/>
              </w:rPr>
              <w:t>5</w:t>
            </w:r>
            <w:r w:rsidRPr="000F7CA6">
              <w:rPr>
                <w:sz w:val="30"/>
                <w:szCs w:val="30"/>
              </w:rPr>
              <w:t xml:space="preserve"> г.</w:t>
            </w:r>
          </w:p>
        </w:tc>
      </w:tr>
    </w:tbl>
    <w:p w14:paraId="578420B7" w14:textId="77777777" w:rsidR="007C3B96" w:rsidRPr="00791440" w:rsidRDefault="007C3B96" w:rsidP="008642EE">
      <w:pPr>
        <w:rPr>
          <w:b/>
          <w:color w:val="FF0000"/>
          <w:sz w:val="30"/>
          <w:szCs w:val="30"/>
        </w:rPr>
      </w:pPr>
    </w:p>
    <w:p w14:paraId="02E7EB45" w14:textId="77777777" w:rsidR="007B04DB" w:rsidRPr="00463912" w:rsidRDefault="007B04DB" w:rsidP="007B04DB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>Состав экзаменационных комиссий</w:t>
      </w:r>
    </w:p>
    <w:p w14:paraId="163960EE" w14:textId="77777777" w:rsidR="007B04DB" w:rsidRDefault="007B04DB" w:rsidP="00C54A87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>для приема выпускных экзаменов</w:t>
      </w:r>
      <w:r>
        <w:rPr>
          <w:b/>
          <w:sz w:val="30"/>
          <w:szCs w:val="30"/>
        </w:rPr>
        <w:t xml:space="preserve"> </w:t>
      </w:r>
      <w:r w:rsidR="00C54A87">
        <w:rPr>
          <w:b/>
          <w:sz w:val="30"/>
          <w:szCs w:val="30"/>
        </w:rPr>
        <w:t>по завершении</w:t>
      </w:r>
      <w:r w:rsidRPr="00463912">
        <w:rPr>
          <w:b/>
          <w:sz w:val="30"/>
          <w:szCs w:val="30"/>
        </w:rPr>
        <w:t xml:space="preserve"> обучения и воспитания </w:t>
      </w:r>
    </w:p>
    <w:p w14:paraId="32483A0B" w14:textId="77777777" w:rsidR="007B04DB" w:rsidRPr="00463912" w:rsidRDefault="007B04DB" w:rsidP="007B04DB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 xml:space="preserve">на </w:t>
      </w:r>
      <w:r w:rsidRPr="00463912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en-US"/>
        </w:rPr>
        <w:t>I</w:t>
      </w:r>
      <w:r w:rsidRPr="00463912">
        <w:rPr>
          <w:b/>
          <w:sz w:val="30"/>
          <w:szCs w:val="30"/>
        </w:rPr>
        <w:t xml:space="preserve"> ступени общего среднего образования</w:t>
      </w:r>
    </w:p>
    <w:p w14:paraId="17E78F97" w14:textId="080FE0E5" w:rsidR="007B04DB" w:rsidRDefault="00F1373A" w:rsidP="00DF15E7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 w:rsidR="0091196B">
        <w:rPr>
          <w:b/>
          <w:sz w:val="30"/>
          <w:szCs w:val="30"/>
          <w:lang w:val="be-BY"/>
        </w:rPr>
        <w:t>4</w:t>
      </w:r>
      <w:r w:rsidR="007B04DB" w:rsidRPr="00463912">
        <w:rPr>
          <w:b/>
          <w:sz w:val="30"/>
          <w:szCs w:val="30"/>
        </w:rPr>
        <w:t>/20</w:t>
      </w:r>
      <w:r>
        <w:rPr>
          <w:b/>
          <w:sz w:val="30"/>
          <w:szCs w:val="30"/>
        </w:rPr>
        <w:t>2</w:t>
      </w:r>
      <w:r w:rsidR="0091196B">
        <w:rPr>
          <w:b/>
          <w:sz w:val="30"/>
          <w:szCs w:val="30"/>
          <w:lang w:val="be-BY"/>
        </w:rPr>
        <w:t>5</w:t>
      </w:r>
      <w:r w:rsidR="007B04DB" w:rsidRPr="00463912">
        <w:rPr>
          <w:b/>
          <w:sz w:val="30"/>
          <w:szCs w:val="30"/>
        </w:rPr>
        <w:t xml:space="preserve"> учебном году</w:t>
      </w:r>
    </w:p>
    <w:p w14:paraId="297C544C" w14:textId="77777777" w:rsidR="008642EE" w:rsidRPr="00DF15E7" w:rsidRDefault="008642EE" w:rsidP="00F8235E">
      <w:pPr>
        <w:rPr>
          <w:b/>
          <w:sz w:val="30"/>
          <w:szCs w:val="30"/>
        </w:rPr>
      </w:pPr>
    </w:p>
    <w:tbl>
      <w:tblPr>
        <w:tblW w:w="15908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993"/>
        <w:gridCol w:w="1701"/>
        <w:gridCol w:w="1984"/>
        <w:gridCol w:w="2410"/>
        <w:gridCol w:w="2268"/>
        <w:gridCol w:w="3827"/>
        <w:gridCol w:w="1588"/>
      </w:tblGrid>
      <w:tr w:rsidR="00F8235E" w:rsidRPr="006B11E4" w14:paraId="2F96FA09" w14:textId="77777777" w:rsidTr="009D5233">
        <w:tc>
          <w:tcPr>
            <w:tcW w:w="1137" w:type="dxa"/>
            <w:vMerge w:val="restart"/>
          </w:tcPr>
          <w:p w14:paraId="40383DE4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993" w:type="dxa"/>
            <w:vMerge w:val="restart"/>
          </w:tcPr>
          <w:p w14:paraId="48AB3443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6B00BF69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4394" w:type="dxa"/>
            <w:gridSpan w:val="2"/>
          </w:tcPr>
          <w:p w14:paraId="16BC0D84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Состав экзаменационной комиссии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75F49DC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3827" w:type="dxa"/>
            <w:vMerge w:val="restart"/>
          </w:tcPr>
          <w:p w14:paraId="2DA14CA6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Специальность</w:t>
            </w:r>
          </w:p>
        </w:tc>
        <w:tc>
          <w:tcPr>
            <w:tcW w:w="1588" w:type="dxa"/>
            <w:vMerge w:val="restart"/>
          </w:tcPr>
          <w:p w14:paraId="200639F9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Квалифика</w:t>
            </w:r>
          </w:p>
          <w:p w14:paraId="29EACBBE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ционная категория</w:t>
            </w:r>
          </w:p>
        </w:tc>
      </w:tr>
      <w:tr w:rsidR="00F8235E" w:rsidRPr="006B11E4" w14:paraId="71B4467A" w14:textId="77777777" w:rsidTr="00A42E08">
        <w:tc>
          <w:tcPr>
            <w:tcW w:w="1137" w:type="dxa"/>
            <w:vMerge/>
          </w:tcPr>
          <w:p w14:paraId="4E030615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Merge/>
          </w:tcPr>
          <w:p w14:paraId="650D3329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46709C70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14:paraId="692E47C8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2F84AE5B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6B11E4">
              <w:rPr>
                <w:b/>
                <w:sz w:val="26"/>
                <w:szCs w:val="26"/>
                <w:lang w:val="be-BY"/>
              </w:rPr>
              <w:t>Ф.И.О.</w:t>
            </w:r>
          </w:p>
        </w:tc>
        <w:tc>
          <w:tcPr>
            <w:tcW w:w="2268" w:type="dxa"/>
            <w:vMerge/>
            <w:shd w:val="clear" w:color="auto" w:fill="auto"/>
          </w:tcPr>
          <w:p w14:paraId="1021A5B7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  <w:vMerge/>
          </w:tcPr>
          <w:p w14:paraId="75DF09FC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88" w:type="dxa"/>
            <w:vMerge/>
          </w:tcPr>
          <w:p w14:paraId="088F04B5" w14:textId="77777777" w:rsidR="00F8235E" w:rsidRPr="006B11E4" w:rsidRDefault="00F8235E" w:rsidP="009D523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F8235E" w:rsidRPr="006B11E4" w14:paraId="75A8E78B" w14:textId="77777777" w:rsidTr="00A42E08">
        <w:tc>
          <w:tcPr>
            <w:tcW w:w="1137" w:type="dxa"/>
            <w:vMerge w:val="restart"/>
          </w:tcPr>
          <w:p w14:paraId="2C00B566" w14:textId="5882CBED" w:rsidR="00F8235E" w:rsidRPr="00FC6EE8" w:rsidRDefault="00FC6EE8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FC6EE8">
              <w:rPr>
                <w:i/>
                <w:sz w:val="26"/>
                <w:szCs w:val="26"/>
                <w:lang w:val="be-BY"/>
              </w:rPr>
              <w:t>2</w:t>
            </w:r>
            <w:r w:rsidR="00F8235E" w:rsidRPr="00FC6EE8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993" w:type="dxa"/>
            <w:vMerge w:val="restart"/>
          </w:tcPr>
          <w:p w14:paraId="323BE64B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9</w:t>
            </w:r>
            <w:r w:rsidRPr="006B11E4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6B11E4">
              <w:rPr>
                <w:i/>
                <w:sz w:val="26"/>
                <w:szCs w:val="26"/>
              </w:rPr>
              <w:t>«</w:t>
            </w:r>
            <w:r w:rsidRPr="006B11E4">
              <w:rPr>
                <w:i/>
                <w:sz w:val="26"/>
                <w:szCs w:val="26"/>
                <w:lang w:val="be-BY"/>
              </w:rPr>
              <w:t>Б»</w:t>
            </w:r>
          </w:p>
        </w:tc>
        <w:tc>
          <w:tcPr>
            <w:tcW w:w="1701" w:type="dxa"/>
            <w:vMerge w:val="restart"/>
          </w:tcPr>
          <w:p w14:paraId="3EFE95BA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390E9E"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984" w:type="dxa"/>
          </w:tcPr>
          <w:p w14:paraId="47C2C92D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16AC9D90" w14:textId="7E4201E0" w:rsidR="00F8235E" w:rsidRPr="006B11E4" w:rsidRDefault="00CC7ABB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Нехаева Л.И.</w:t>
            </w:r>
          </w:p>
        </w:tc>
        <w:tc>
          <w:tcPr>
            <w:tcW w:w="2268" w:type="dxa"/>
            <w:shd w:val="clear" w:color="auto" w:fill="auto"/>
          </w:tcPr>
          <w:p w14:paraId="77256B76" w14:textId="5DD6B000" w:rsidR="00F8235E" w:rsidRPr="006B11E4" w:rsidRDefault="003947BB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заместитель директора</w:t>
            </w:r>
          </w:p>
        </w:tc>
        <w:tc>
          <w:tcPr>
            <w:tcW w:w="3827" w:type="dxa"/>
          </w:tcPr>
          <w:p w14:paraId="71987903" w14:textId="2AF77291" w:rsidR="00F8235E" w:rsidRPr="006B11E4" w:rsidRDefault="003947BB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начальные классы</w:t>
            </w:r>
          </w:p>
        </w:tc>
        <w:tc>
          <w:tcPr>
            <w:tcW w:w="1588" w:type="dxa"/>
          </w:tcPr>
          <w:p w14:paraId="01675EB5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F8235E" w:rsidRPr="006B11E4" w14:paraId="4E493478" w14:textId="77777777" w:rsidTr="00A42E08">
        <w:tc>
          <w:tcPr>
            <w:tcW w:w="1137" w:type="dxa"/>
            <w:vMerge/>
          </w:tcPr>
          <w:p w14:paraId="6BC7BCA0" w14:textId="77777777" w:rsidR="00F8235E" w:rsidRPr="00FC6EE8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Merge/>
          </w:tcPr>
          <w:p w14:paraId="689C388A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4C31EE0F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vMerge w:val="restart"/>
          </w:tcPr>
          <w:p w14:paraId="32868CD1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6ED4FFD2" w14:textId="6583C2B9" w:rsidR="00F8235E" w:rsidRPr="006B11E4" w:rsidRDefault="00FC6EE8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2268" w:type="dxa"/>
            <w:shd w:val="clear" w:color="auto" w:fill="auto"/>
          </w:tcPr>
          <w:p w14:paraId="7C670995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17E7815B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588" w:type="dxa"/>
          </w:tcPr>
          <w:p w14:paraId="275A4D03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F8235E" w:rsidRPr="006B11E4" w14:paraId="202CF864" w14:textId="77777777" w:rsidTr="00A42E08">
        <w:tc>
          <w:tcPr>
            <w:tcW w:w="1137" w:type="dxa"/>
            <w:vMerge/>
          </w:tcPr>
          <w:p w14:paraId="696ECB43" w14:textId="77777777" w:rsidR="00F8235E" w:rsidRPr="00FC6EE8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Merge/>
          </w:tcPr>
          <w:p w14:paraId="5A78CA37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66F28A00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vMerge/>
          </w:tcPr>
          <w:p w14:paraId="01A52308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373D9524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Орда В.Т.</w:t>
            </w:r>
          </w:p>
        </w:tc>
        <w:tc>
          <w:tcPr>
            <w:tcW w:w="2268" w:type="dxa"/>
            <w:shd w:val="clear" w:color="auto" w:fill="auto"/>
          </w:tcPr>
          <w:p w14:paraId="508F5880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26430450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588" w:type="dxa"/>
          </w:tcPr>
          <w:p w14:paraId="7409346C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F8235E" w:rsidRPr="006B11E4" w14:paraId="176B46A6" w14:textId="77777777" w:rsidTr="00A42E08">
        <w:tc>
          <w:tcPr>
            <w:tcW w:w="1137" w:type="dxa"/>
            <w:vMerge w:val="restart"/>
          </w:tcPr>
          <w:p w14:paraId="7841D031" w14:textId="2EE160B0" w:rsidR="00F8235E" w:rsidRPr="00FC6EE8" w:rsidRDefault="00FC6EE8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FC6EE8">
              <w:rPr>
                <w:i/>
                <w:sz w:val="26"/>
                <w:szCs w:val="26"/>
                <w:lang w:val="be-BY"/>
              </w:rPr>
              <w:t>4</w:t>
            </w:r>
            <w:r w:rsidR="00F8235E" w:rsidRPr="00FC6EE8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993" w:type="dxa"/>
            <w:vMerge w:val="restart"/>
          </w:tcPr>
          <w:p w14:paraId="0FDCED07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9</w:t>
            </w:r>
            <w:r w:rsidRPr="006B11E4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6B11E4">
              <w:rPr>
                <w:i/>
                <w:sz w:val="26"/>
                <w:szCs w:val="26"/>
              </w:rPr>
              <w:t>«</w:t>
            </w:r>
            <w:r w:rsidRPr="006B11E4">
              <w:rPr>
                <w:i/>
                <w:sz w:val="26"/>
                <w:szCs w:val="26"/>
                <w:lang w:val="be-BY"/>
              </w:rPr>
              <w:t>Б»</w:t>
            </w:r>
          </w:p>
        </w:tc>
        <w:tc>
          <w:tcPr>
            <w:tcW w:w="1701" w:type="dxa"/>
            <w:vMerge w:val="restart"/>
          </w:tcPr>
          <w:p w14:paraId="297DD786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</w:t>
            </w:r>
            <w:r w:rsidRPr="006B11E4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984" w:type="dxa"/>
          </w:tcPr>
          <w:p w14:paraId="5BC1E913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39175CFD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Вайтусенок Л.А.</w:t>
            </w:r>
          </w:p>
        </w:tc>
        <w:tc>
          <w:tcPr>
            <w:tcW w:w="2268" w:type="dxa"/>
            <w:shd w:val="clear" w:color="auto" w:fill="auto"/>
          </w:tcPr>
          <w:p w14:paraId="50571CA4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заместитель директора</w:t>
            </w:r>
          </w:p>
        </w:tc>
        <w:tc>
          <w:tcPr>
            <w:tcW w:w="3827" w:type="dxa"/>
          </w:tcPr>
          <w:p w14:paraId="38F2AB67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</w:t>
            </w:r>
            <w:r w:rsidRPr="006B11E4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588" w:type="dxa"/>
          </w:tcPr>
          <w:p w14:paraId="50A65081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F8235E" w:rsidRPr="006B11E4" w14:paraId="70757CF5" w14:textId="77777777" w:rsidTr="00A42E08">
        <w:tc>
          <w:tcPr>
            <w:tcW w:w="1137" w:type="dxa"/>
            <w:vMerge/>
          </w:tcPr>
          <w:p w14:paraId="0982035C" w14:textId="77777777" w:rsidR="00F8235E" w:rsidRPr="00FC6EE8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Merge/>
          </w:tcPr>
          <w:p w14:paraId="5BC7849C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10374A9D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vMerge w:val="restart"/>
          </w:tcPr>
          <w:p w14:paraId="343618C4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1A60E5BB" w14:textId="35AF4048" w:rsidR="00F8235E" w:rsidRPr="006B11E4" w:rsidRDefault="00FC6EE8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Змитревич А.Ю.</w:t>
            </w:r>
          </w:p>
        </w:tc>
        <w:tc>
          <w:tcPr>
            <w:tcW w:w="2268" w:type="dxa"/>
            <w:shd w:val="clear" w:color="auto" w:fill="auto"/>
          </w:tcPr>
          <w:p w14:paraId="1259F833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20937806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</w:t>
            </w:r>
            <w:r w:rsidRPr="006B11E4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588" w:type="dxa"/>
          </w:tcPr>
          <w:p w14:paraId="54703A32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F8235E" w:rsidRPr="006B11E4" w14:paraId="1689442C" w14:textId="77777777" w:rsidTr="00A42E08">
        <w:tc>
          <w:tcPr>
            <w:tcW w:w="1137" w:type="dxa"/>
            <w:vMerge/>
          </w:tcPr>
          <w:p w14:paraId="6647B950" w14:textId="77777777" w:rsidR="00F8235E" w:rsidRPr="00FC6EE8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Merge/>
          </w:tcPr>
          <w:p w14:paraId="689D2B12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708A38CA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vMerge/>
          </w:tcPr>
          <w:p w14:paraId="01B182C4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11F2438A" w14:textId="0E894A4B" w:rsidR="00F8235E" w:rsidRPr="006B11E4" w:rsidRDefault="00FC6EE8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FC6EE8">
              <w:rPr>
                <w:i/>
                <w:sz w:val="26"/>
                <w:szCs w:val="26"/>
                <w:lang w:val="be-BY"/>
              </w:rPr>
              <w:t>Бородач Е.В.</w:t>
            </w:r>
          </w:p>
        </w:tc>
        <w:tc>
          <w:tcPr>
            <w:tcW w:w="2268" w:type="dxa"/>
            <w:shd w:val="clear" w:color="auto" w:fill="auto"/>
          </w:tcPr>
          <w:p w14:paraId="1615D0AA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5DF2D7D5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</w:t>
            </w:r>
            <w:r w:rsidRPr="006B11E4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588" w:type="dxa"/>
          </w:tcPr>
          <w:p w14:paraId="484EEA8F" w14:textId="77777777" w:rsidR="00F8235E" w:rsidRPr="006B11E4" w:rsidRDefault="00F8235E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D9651F" w:rsidRPr="006B11E4" w14:paraId="2EC064A7" w14:textId="77777777" w:rsidTr="00A42E08">
        <w:tc>
          <w:tcPr>
            <w:tcW w:w="1137" w:type="dxa"/>
            <w:vMerge w:val="restart"/>
          </w:tcPr>
          <w:p w14:paraId="2B0905C1" w14:textId="49518CD4" w:rsidR="00D9651F" w:rsidRPr="00FC6EE8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7 </w:t>
            </w:r>
            <w:bookmarkStart w:id="0" w:name="_GoBack"/>
            <w:bookmarkEnd w:id="0"/>
            <w:r w:rsidRPr="00FC6EE8">
              <w:rPr>
                <w:i/>
                <w:sz w:val="26"/>
                <w:szCs w:val="26"/>
                <w:lang w:val="be-BY"/>
              </w:rPr>
              <w:t>июня</w:t>
            </w:r>
          </w:p>
        </w:tc>
        <w:tc>
          <w:tcPr>
            <w:tcW w:w="993" w:type="dxa"/>
            <w:vMerge w:val="restart"/>
          </w:tcPr>
          <w:p w14:paraId="142E98AE" w14:textId="0B7D6E06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9</w:t>
            </w:r>
            <w:r w:rsidRPr="006B11E4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6B11E4">
              <w:rPr>
                <w:i/>
                <w:sz w:val="26"/>
                <w:szCs w:val="26"/>
              </w:rPr>
              <w:t>«</w:t>
            </w:r>
            <w:r w:rsidRPr="006B11E4">
              <w:rPr>
                <w:i/>
                <w:sz w:val="26"/>
                <w:szCs w:val="26"/>
                <w:lang w:val="be-BY"/>
              </w:rPr>
              <w:t>Б»</w:t>
            </w:r>
          </w:p>
        </w:tc>
        <w:tc>
          <w:tcPr>
            <w:tcW w:w="1701" w:type="dxa"/>
            <w:vMerge w:val="restart"/>
          </w:tcPr>
          <w:p w14:paraId="5AA3FD56" w14:textId="65F2839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1984" w:type="dxa"/>
          </w:tcPr>
          <w:p w14:paraId="603AB9F0" w14:textId="23AF268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47FC0307" w14:textId="1165C763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Хвесечко В.И.</w:t>
            </w:r>
          </w:p>
        </w:tc>
        <w:tc>
          <w:tcPr>
            <w:tcW w:w="2268" w:type="dxa"/>
            <w:shd w:val="clear" w:color="auto" w:fill="auto"/>
          </w:tcPr>
          <w:p w14:paraId="2A0D1164" w14:textId="089ED93D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827" w:type="dxa"/>
          </w:tcPr>
          <w:p w14:paraId="5260E7BE" w14:textId="5100BC72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музыка</w:t>
            </w:r>
          </w:p>
        </w:tc>
        <w:tc>
          <w:tcPr>
            <w:tcW w:w="1588" w:type="dxa"/>
          </w:tcPr>
          <w:p w14:paraId="6AA749A0" w14:textId="244A3F9A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D9651F" w:rsidRPr="006B11E4" w14:paraId="25972F05" w14:textId="77777777" w:rsidTr="00A42E08">
        <w:tc>
          <w:tcPr>
            <w:tcW w:w="1137" w:type="dxa"/>
            <w:vMerge/>
          </w:tcPr>
          <w:p w14:paraId="25E2393B" w14:textId="77777777" w:rsidR="00D9651F" w:rsidRPr="00FC6EE8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Merge/>
          </w:tcPr>
          <w:p w14:paraId="72BA48C0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6F85D00E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vMerge w:val="restart"/>
          </w:tcPr>
          <w:p w14:paraId="7B8B8EE9" w14:textId="4F76B6C9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33F67B27" w14:textId="184F0D92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2268" w:type="dxa"/>
            <w:shd w:val="clear" w:color="auto" w:fill="auto"/>
          </w:tcPr>
          <w:p w14:paraId="11DF6069" w14:textId="2BC857A2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41825C6F" w14:textId="3FD6A12B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история, обществоведение</w:t>
            </w:r>
          </w:p>
        </w:tc>
        <w:tc>
          <w:tcPr>
            <w:tcW w:w="1588" w:type="dxa"/>
          </w:tcPr>
          <w:p w14:paraId="4120E252" w14:textId="27F1B4C1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D9651F" w:rsidRPr="006B11E4" w14:paraId="3CCD4396" w14:textId="77777777" w:rsidTr="00A42E08">
        <w:tc>
          <w:tcPr>
            <w:tcW w:w="1137" w:type="dxa"/>
            <w:vMerge/>
          </w:tcPr>
          <w:p w14:paraId="33F39461" w14:textId="77777777" w:rsidR="00D9651F" w:rsidRPr="00FC6EE8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Merge/>
          </w:tcPr>
          <w:p w14:paraId="2290249B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0ED92035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vMerge/>
          </w:tcPr>
          <w:p w14:paraId="3AB55930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5A2B484C" w14:textId="39FEDF84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Бинкевич И.В.</w:t>
            </w:r>
          </w:p>
        </w:tc>
        <w:tc>
          <w:tcPr>
            <w:tcW w:w="2268" w:type="dxa"/>
            <w:shd w:val="clear" w:color="auto" w:fill="auto"/>
          </w:tcPr>
          <w:p w14:paraId="49817ED9" w14:textId="61E57A5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учитель </w:t>
            </w:r>
          </w:p>
        </w:tc>
        <w:tc>
          <w:tcPr>
            <w:tcW w:w="3827" w:type="dxa"/>
          </w:tcPr>
          <w:p w14:paraId="07EC329D" w14:textId="605DF0BA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история, обществоведение</w:t>
            </w:r>
          </w:p>
        </w:tc>
        <w:tc>
          <w:tcPr>
            <w:tcW w:w="1588" w:type="dxa"/>
          </w:tcPr>
          <w:p w14:paraId="0B5E541B" w14:textId="1BC38494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вторая</w:t>
            </w:r>
          </w:p>
        </w:tc>
      </w:tr>
      <w:tr w:rsidR="00D9651F" w:rsidRPr="006B11E4" w14:paraId="699DB938" w14:textId="77777777" w:rsidTr="00A42E08">
        <w:trPr>
          <w:trHeight w:val="383"/>
        </w:trPr>
        <w:tc>
          <w:tcPr>
            <w:tcW w:w="1137" w:type="dxa"/>
            <w:vMerge w:val="restart"/>
          </w:tcPr>
          <w:p w14:paraId="29A698AD" w14:textId="191FB592" w:rsidR="00D9651F" w:rsidRPr="00FC6EE8" w:rsidRDefault="00D9651F" w:rsidP="00CC7AB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FC6EE8">
              <w:rPr>
                <w:i/>
                <w:sz w:val="26"/>
                <w:szCs w:val="26"/>
                <w:lang w:val="be-BY"/>
              </w:rPr>
              <w:t>9 июня</w:t>
            </w:r>
          </w:p>
        </w:tc>
        <w:tc>
          <w:tcPr>
            <w:tcW w:w="993" w:type="dxa"/>
            <w:vMerge w:val="restart"/>
          </w:tcPr>
          <w:p w14:paraId="773BEDC0" w14:textId="70856E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9</w:t>
            </w:r>
            <w:r w:rsidRPr="006B11E4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6B11E4">
              <w:rPr>
                <w:i/>
                <w:sz w:val="26"/>
                <w:szCs w:val="26"/>
              </w:rPr>
              <w:t>«</w:t>
            </w:r>
            <w:r w:rsidRPr="006B11E4">
              <w:rPr>
                <w:i/>
                <w:sz w:val="26"/>
                <w:szCs w:val="26"/>
                <w:lang w:val="be-BY"/>
              </w:rPr>
              <w:t>Б»</w:t>
            </w:r>
          </w:p>
        </w:tc>
        <w:tc>
          <w:tcPr>
            <w:tcW w:w="1701" w:type="dxa"/>
            <w:vMerge w:val="restart"/>
          </w:tcPr>
          <w:p w14:paraId="511CD4D6" w14:textId="49EBAF8F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984" w:type="dxa"/>
          </w:tcPr>
          <w:p w14:paraId="5A1DF9C5" w14:textId="71BAE32D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4B03E736" w14:textId="29AA3A92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Нехаева Л.И.</w:t>
            </w:r>
          </w:p>
        </w:tc>
        <w:tc>
          <w:tcPr>
            <w:tcW w:w="2268" w:type="dxa"/>
            <w:shd w:val="clear" w:color="auto" w:fill="auto"/>
          </w:tcPr>
          <w:p w14:paraId="6FC9EAFD" w14:textId="0295CB62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заместитель директора</w:t>
            </w:r>
          </w:p>
        </w:tc>
        <w:tc>
          <w:tcPr>
            <w:tcW w:w="3827" w:type="dxa"/>
          </w:tcPr>
          <w:p w14:paraId="3048ED16" w14:textId="47A827FF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начальные классы</w:t>
            </w:r>
          </w:p>
        </w:tc>
        <w:tc>
          <w:tcPr>
            <w:tcW w:w="1588" w:type="dxa"/>
          </w:tcPr>
          <w:p w14:paraId="78BC4486" w14:textId="191340BA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D9651F" w:rsidRPr="006B11E4" w14:paraId="0F6214FB" w14:textId="77777777" w:rsidTr="00A42E08">
        <w:trPr>
          <w:trHeight w:val="265"/>
        </w:trPr>
        <w:tc>
          <w:tcPr>
            <w:tcW w:w="1137" w:type="dxa"/>
            <w:vMerge/>
          </w:tcPr>
          <w:p w14:paraId="62D792F3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Merge/>
          </w:tcPr>
          <w:p w14:paraId="032D6CEA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00B8116C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vMerge w:val="restart"/>
          </w:tcPr>
          <w:p w14:paraId="3081097F" w14:textId="12A6D6F2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61560C85" w14:textId="2590BE4F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2268" w:type="dxa"/>
            <w:shd w:val="clear" w:color="auto" w:fill="auto"/>
          </w:tcPr>
          <w:p w14:paraId="3D2B2AA3" w14:textId="3CE19F9C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3C0F88FB" w14:textId="36B50561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588" w:type="dxa"/>
          </w:tcPr>
          <w:p w14:paraId="3B06CFE3" w14:textId="599C2EAE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D9651F" w:rsidRPr="006B11E4" w14:paraId="5F333B0E" w14:textId="77777777" w:rsidTr="00A42E08">
        <w:trPr>
          <w:trHeight w:val="1058"/>
        </w:trPr>
        <w:tc>
          <w:tcPr>
            <w:tcW w:w="1137" w:type="dxa"/>
            <w:vMerge/>
          </w:tcPr>
          <w:p w14:paraId="40CB88AC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vMerge/>
          </w:tcPr>
          <w:p w14:paraId="5B46FDC2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4D81DC0F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vMerge/>
          </w:tcPr>
          <w:p w14:paraId="09E40A76" w14:textId="77777777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0C7210A2" w14:textId="57B7BE3F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Сокол Н.В.</w:t>
            </w:r>
          </w:p>
        </w:tc>
        <w:tc>
          <w:tcPr>
            <w:tcW w:w="2268" w:type="dxa"/>
            <w:shd w:val="clear" w:color="auto" w:fill="auto"/>
          </w:tcPr>
          <w:p w14:paraId="0EF4E06F" w14:textId="3F0A6C73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6352C409" w14:textId="0DEF5165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6B11E4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588" w:type="dxa"/>
          </w:tcPr>
          <w:p w14:paraId="79377292" w14:textId="31124C76" w:rsidR="00D9651F" w:rsidRPr="006B11E4" w:rsidRDefault="00D9651F" w:rsidP="009D523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</w:tbl>
    <w:p w14:paraId="0210F38F" w14:textId="3B5A8695" w:rsidR="00C01A9C" w:rsidRPr="00F8235E" w:rsidRDefault="00C01A9C" w:rsidP="008B6080">
      <w:pPr>
        <w:rPr>
          <w:sz w:val="2"/>
          <w:szCs w:val="2"/>
        </w:rPr>
      </w:pPr>
    </w:p>
    <w:sectPr w:rsidR="00C01A9C" w:rsidRPr="00F8235E" w:rsidSect="003947BB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E8"/>
    <w:rsid w:val="00021FBC"/>
    <w:rsid w:val="000D1D22"/>
    <w:rsid w:val="000F7CA6"/>
    <w:rsid w:val="00135A80"/>
    <w:rsid w:val="00165A2E"/>
    <w:rsid w:val="00165EA8"/>
    <w:rsid w:val="001E4322"/>
    <w:rsid w:val="001F1277"/>
    <w:rsid w:val="00210710"/>
    <w:rsid w:val="00213E2E"/>
    <w:rsid w:val="00267156"/>
    <w:rsid w:val="00272683"/>
    <w:rsid w:val="00282451"/>
    <w:rsid w:val="002A1ACB"/>
    <w:rsid w:val="002C7E1B"/>
    <w:rsid w:val="00337DC0"/>
    <w:rsid w:val="00341E72"/>
    <w:rsid w:val="0036266B"/>
    <w:rsid w:val="00370D00"/>
    <w:rsid w:val="00390E9E"/>
    <w:rsid w:val="003947BB"/>
    <w:rsid w:val="003C4D04"/>
    <w:rsid w:val="003C6139"/>
    <w:rsid w:val="003F5B68"/>
    <w:rsid w:val="00440B98"/>
    <w:rsid w:val="004776C2"/>
    <w:rsid w:val="004C3DD2"/>
    <w:rsid w:val="004D5605"/>
    <w:rsid w:val="004E72E8"/>
    <w:rsid w:val="004F7767"/>
    <w:rsid w:val="005059C0"/>
    <w:rsid w:val="005579BD"/>
    <w:rsid w:val="0057769A"/>
    <w:rsid w:val="00597C17"/>
    <w:rsid w:val="005F63DC"/>
    <w:rsid w:val="006075CC"/>
    <w:rsid w:val="006B1165"/>
    <w:rsid w:val="006B11E4"/>
    <w:rsid w:val="006B2CEC"/>
    <w:rsid w:val="00706E35"/>
    <w:rsid w:val="007109C0"/>
    <w:rsid w:val="007405F4"/>
    <w:rsid w:val="00754B12"/>
    <w:rsid w:val="0079198C"/>
    <w:rsid w:val="007B04DB"/>
    <w:rsid w:val="007C35EF"/>
    <w:rsid w:val="007C3B96"/>
    <w:rsid w:val="008642EE"/>
    <w:rsid w:val="008B6080"/>
    <w:rsid w:val="008E2E97"/>
    <w:rsid w:val="0091196B"/>
    <w:rsid w:val="00917BB0"/>
    <w:rsid w:val="0094025A"/>
    <w:rsid w:val="0098345D"/>
    <w:rsid w:val="00986FE2"/>
    <w:rsid w:val="009E11CA"/>
    <w:rsid w:val="009E1637"/>
    <w:rsid w:val="00A42E08"/>
    <w:rsid w:val="00A66A52"/>
    <w:rsid w:val="00A84914"/>
    <w:rsid w:val="00AF4453"/>
    <w:rsid w:val="00B90330"/>
    <w:rsid w:val="00BB1F4C"/>
    <w:rsid w:val="00BE6054"/>
    <w:rsid w:val="00C01A9C"/>
    <w:rsid w:val="00C473F1"/>
    <w:rsid w:val="00C54A87"/>
    <w:rsid w:val="00C867DD"/>
    <w:rsid w:val="00C87307"/>
    <w:rsid w:val="00CB4047"/>
    <w:rsid w:val="00CC7ABB"/>
    <w:rsid w:val="00D218C3"/>
    <w:rsid w:val="00D3293B"/>
    <w:rsid w:val="00D428D6"/>
    <w:rsid w:val="00D71181"/>
    <w:rsid w:val="00D9651F"/>
    <w:rsid w:val="00DE2FCB"/>
    <w:rsid w:val="00DF15E7"/>
    <w:rsid w:val="00DF2A06"/>
    <w:rsid w:val="00E32E2E"/>
    <w:rsid w:val="00E35A52"/>
    <w:rsid w:val="00E62A33"/>
    <w:rsid w:val="00E96383"/>
    <w:rsid w:val="00ED41DB"/>
    <w:rsid w:val="00EE5177"/>
    <w:rsid w:val="00F1373A"/>
    <w:rsid w:val="00F35363"/>
    <w:rsid w:val="00F8235E"/>
    <w:rsid w:val="00FC6EE8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A9334D-BF2C-45E6-9D6A-D9F4C6BA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68</cp:revision>
  <cp:lastPrinted>2025-04-24T09:12:00Z</cp:lastPrinted>
  <dcterms:created xsi:type="dcterms:W3CDTF">2022-04-04T09:14:00Z</dcterms:created>
  <dcterms:modified xsi:type="dcterms:W3CDTF">2025-04-24T09:13:00Z</dcterms:modified>
</cp:coreProperties>
</file>